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1758" w14:textId="77777777" w:rsidR="00224552" w:rsidRDefault="00224552">
      <w:pPr>
        <w:rPr>
          <w:rFonts w:hint="eastAsia"/>
        </w:rPr>
      </w:pPr>
      <w:r>
        <w:rPr>
          <w:rFonts w:hint="eastAsia"/>
        </w:rPr>
        <w:t>渡河的拼音：duò hé</w:t>
      </w:r>
    </w:p>
    <w:p w14:paraId="268597BC" w14:textId="77777777" w:rsidR="00224552" w:rsidRDefault="00224552">
      <w:pPr>
        <w:rPr>
          <w:rFonts w:hint="eastAsia"/>
        </w:rPr>
      </w:pPr>
      <w:r>
        <w:rPr>
          <w:rFonts w:hint="eastAsia"/>
        </w:rPr>
        <w:t>在汉语中，“渡河”这两个字承载着深厚的文化意义和历史故事。拼音“duò hé”，不仅是一个简单的语音组合，更是一段段传奇故事的开启。在中国古代文学作品中，经常能看到英雄豪杰、才子佳人或是普通百姓们为了某种目的而需要渡过河流的情节。从《诗经》到明清小说，渡河这一行为成为了无数故事发展的转折点或关键情节。</w:t>
      </w:r>
    </w:p>
    <w:p w14:paraId="130049A8" w14:textId="77777777" w:rsidR="00224552" w:rsidRDefault="00224552">
      <w:pPr>
        <w:rPr>
          <w:rFonts w:hint="eastAsia"/>
        </w:rPr>
      </w:pPr>
    </w:p>
    <w:p w14:paraId="2F85FACC" w14:textId="77777777" w:rsidR="00224552" w:rsidRDefault="00224552">
      <w:pPr>
        <w:rPr>
          <w:rFonts w:hint="eastAsia"/>
        </w:rPr>
      </w:pPr>
    </w:p>
    <w:p w14:paraId="28384C02" w14:textId="77777777" w:rsidR="00224552" w:rsidRDefault="00224552">
      <w:pPr>
        <w:rPr>
          <w:rFonts w:hint="eastAsia"/>
        </w:rPr>
      </w:pPr>
      <w:r>
        <w:rPr>
          <w:rFonts w:hint="eastAsia"/>
        </w:rPr>
        <w:t>古代与现代的渡河方式</w:t>
      </w:r>
    </w:p>
    <w:p w14:paraId="03F895A7" w14:textId="77777777" w:rsidR="00224552" w:rsidRDefault="00224552">
      <w:pPr>
        <w:rPr>
          <w:rFonts w:hint="eastAsia"/>
        </w:rPr>
      </w:pPr>
      <w:r>
        <w:rPr>
          <w:rFonts w:hint="eastAsia"/>
        </w:rPr>
        <w:t>随着时代的变迁，渡河的方式也发生了巨大的变化。在远古时期，人们可能只是简单地涉水而过，或者利用天然的石桥、木筏等原始工具。到了春秋战国时期，竹排、舟楫开始被广泛使用，它们为人们提供了更加安全可靠的渡河手段。而在现代社会，桥梁建筑技术飞速发展，各种类型的桥梁如彩虹般横跨大江南北，让渡河变得更加便捷。同时，现代交通工具如汽车、火车甚至飞机，都使得跨越河流不再是一件难事。然而，在一些偏远山区或水域辽阔的地方，传统的渡船依然是不可或缺的交通方式。</w:t>
      </w:r>
    </w:p>
    <w:p w14:paraId="5FADD654" w14:textId="77777777" w:rsidR="00224552" w:rsidRDefault="00224552">
      <w:pPr>
        <w:rPr>
          <w:rFonts w:hint="eastAsia"/>
        </w:rPr>
      </w:pPr>
    </w:p>
    <w:p w14:paraId="5D308B2C" w14:textId="77777777" w:rsidR="00224552" w:rsidRDefault="00224552">
      <w:pPr>
        <w:rPr>
          <w:rFonts w:hint="eastAsia"/>
        </w:rPr>
      </w:pPr>
    </w:p>
    <w:p w14:paraId="0F36ACDB" w14:textId="77777777" w:rsidR="00224552" w:rsidRDefault="00224552">
      <w:pPr>
        <w:rPr>
          <w:rFonts w:hint="eastAsia"/>
        </w:rPr>
      </w:pPr>
      <w:r>
        <w:rPr>
          <w:rFonts w:hint="eastAsia"/>
        </w:rPr>
        <w:t>渡河在中国文化中的象征意义</w:t>
      </w:r>
    </w:p>
    <w:p w14:paraId="2DF3A4D2" w14:textId="77777777" w:rsidR="00224552" w:rsidRDefault="00224552">
      <w:pPr>
        <w:rPr>
          <w:rFonts w:hint="eastAsia"/>
        </w:rPr>
      </w:pPr>
      <w:r>
        <w:rPr>
          <w:rFonts w:hint="eastAsia"/>
        </w:rPr>
        <w:t>渡河不仅仅是一种物理上的移动过程，它在中国文化里还具有丰富的象征意义。对于古人来说，河流往往被视为自然界与人间界的分界线，渡河则意味着从一个世界进入另一个未知的世界。因此，在许多传说和神话中，渡河是人生旅途中的一个重要阶段，代表着从旧生活走向新生活的转变。例如，《红楼梦》里的贾宝玉梦游太虚幻境时，必须先经过一条名为“忘川”的河；又如，佛教中的“苦海无边，回头是岸”，这里的“渡”就是指超脱轮回，达到涅槃彼岸的过程。</w:t>
      </w:r>
    </w:p>
    <w:p w14:paraId="5DF6BA53" w14:textId="77777777" w:rsidR="00224552" w:rsidRDefault="00224552">
      <w:pPr>
        <w:rPr>
          <w:rFonts w:hint="eastAsia"/>
        </w:rPr>
      </w:pPr>
    </w:p>
    <w:p w14:paraId="69566487" w14:textId="77777777" w:rsidR="00224552" w:rsidRDefault="00224552">
      <w:pPr>
        <w:rPr>
          <w:rFonts w:hint="eastAsia"/>
        </w:rPr>
      </w:pPr>
    </w:p>
    <w:p w14:paraId="7BB60B06" w14:textId="77777777" w:rsidR="00224552" w:rsidRDefault="00224552">
      <w:pPr>
        <w:rPr>
          <w:rFonts w:hint="eastAsia"/>
        </w:rPr>
      </w:pPr>
      <w:r>
        <w:rPr>
          <w:rFonts w:hint="eastAsia"/>
        </w:rPr>
        <w:t>文学作品中的渡河场景</w:t>
      </w:r>
    </w:p>
    <w:p w14:paraId="36CDD2C0" w14:textId="77777777" w:rsidR="00224552" w:rsidRDefault="00224552">
      <w:pPr>
        <w:rPr>
          <w:rFonts w:hint="eastAsia"/>
        </w:rPr>
      </w:pPr>
      <w:r>
        <w:rPr>
          <w:rFonts w:hint="eastAsia"/>
        </w:rPr>
        <w:t>在众多文学作品中，作者常常通过描写渡河来表达人物的情感变化或是故事的发展脉络。“风萧萧兮易水寒，壮士一去兮不复还。”这句出自《史记·刺客列传》的话，描绘了荆轲刺秦王之前渡过易水的情景，充满了悲壮色彩。同样，在茅盾的小说《林家铺子》中，主人公林老板一家被迫离开家乡，乘船渡河前往他乡谋生，那条冰冷的河水见证了他们的无奈与辛酸。这些生动的描写不仅增强了故事的真实感，也让读者能够更好地体会到角色所经历的喜怒哀乐。</w:t>
      </w:r>
    </w:p>
    <w:p w14:paraId="4EB9EBF6" w14:textId="77777777" w:rsidR="00224552" w:rsidRDefault="00224552">
      <w:pPr>
        <w:rPr>
          <w:rFonts w:hint="eastAsia"/>
        </w:rPr>
      </w:pPr>
    </w:p>
    <w:p w14:paraId="448D4383" w14:textId="77777777" w:rsidR="00224552" w:rsidRDefault="00224552">
      <w:pPr>
        <w:rPr>
          <w:rFonts w:hint="eastAsia"/>
        </w:rPr>
      </w:pPr>
    </w:p>
    <w:p w14:paraId="6355CE94" w14:textId="77777777" w:rsidR="00224552" w:rsidRDefault="00224552">
      <w:pPr>
        <w:rPr>
          <w:rFonts w:hint="eastAsia"/>
        </w:rPr>
      </w:pPr>
      <w:r>
        <w:rPr>
          <w:rFonts w:hint="eastAsia"/>
        </w:rPr>
        <w:t>最后的总结</w:t>
      </w:r>
    </w:p>
    <w:p w14:paraId="360E35F1" w14:textId="77777777" w:rsidR="00224552" w:rsidRDefault="00224552">
      <w:pPr>
        <w:rPr>
          <w:rFonts w:hint="eastAsia"/>
        </w:rPr>
      </w:pPr>
      <w:r>
        <w:rPr>
          <w:rFonts w:hint="eastAsia"/>
        </w:rPr>
        <w:t>“渡河”这个简单的词汇背后蕴含着丰富的历史文化内涵。无论是作为一种实际存在的自然现象，还是作为文学创作中的重要元素，它都在不断地影响着我们对世界的认知。随着社会的进步和技术的发展，虽然渡河的具体形式发生了改变，但它所带来的精神启示却永远不会消失。在未来，当我们再次面对“渡河”时，或许可以从中获得更多的思考和感悟。</w:t>
      </w:r>
    </w:p>
    <w:p w14:paraId="3B0E9809" w14:textId="77777777" w:rsidR="00224552" w:rsidRDefault="00224552">
      <w:pPr>
        <w:rPr>
          <w:rFonts w:hint="eastAsia"/>
        </w:rPr>
      </w:pPr>
    </w:p>
    <w:p w14:paraId="51457030" w14:textId="77777777" w:rsidR="00224552" w:rsidRDefault="00224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6C078" w14:textId="13F24B74" w:rsidR="00174BE1" w:rsidRDefault="00174BE1"/>
    <w:sectPr w:rsidR="0017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E1"/>
    <w:rsid w:val="00174BE1"/>
    <w:rsid w:val="0022455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1FDDF-E2B6-433B-9D5F-1846C21F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