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D1D2" w14:textId="77777777" w:rsidR="005024E9" w:rsidRDefault="005024E9">
      <w:pPr>
        <w:rPr>
          <w:rFonts w:hint="eastAsia"/>
        </w:rPr>
      </w:pPr>
    </w:p>
    <w:p w14:paraId="2564D96A" w14:textId="77777777" w:rsidR="005024E9" w:rsidRDefault="005024E9">
      <w:pPr>
        <w:rPr>
          <w:rFonts w:hint="eastAsia"/>
        </w:rPr>
      </w:pPr>
      <w:r>
        <w:rPr>
          <w:rFonts w:hint="eastAsia"/>
        </w:rPr>
        <w:t>渡江的拼音</w:t>
      </w:r>
    </w:p>
    <w:p w14:paraId="6D57B1B6" w14:textId="77777777" w:rsidR="005024E9" w:rsidRDefault="005024E9">
      <w:pPr>
        <w:rPr>
          <w:rFonts w:hint="eastAsia"/>
        </w:rPr>
      </w:pPr>
      <w:r>
        <w:rPr>
          <w:rFonts w:hint="eastAsia"/>
        </w:rPr>
        <w:t>“渡江”的拼音是“dù jiāng”。其中，“渡”（dù）是指通过某种方式越过水域的行为，而“江”（jiāng）则是指较大的河流。在中国的文化和历史中，“渡江”这个词不仅仅是一个简单的地理行为描述，它还蕴含着丰富的文化和历史意义。</w:t>
      </w:r>
    </w:p>
    <w:p w14:paraId="18B40D67" w14:textId="77777777" w:rsidR="005024E9" w:rsidRDefault="005024E9">
      <w:pPr>
        <w:rPr>
          <w:rFonts w:hint="eastAsia"/>
        </w:rPr>
      </w:pPr>
    </w:p>
    <w:p w14:paraId="28874510" w14:textId="77777777" w:rsidR="005024E9" w:rsidRDefault="005024E9">
      <w:pPr>
        <w:rPr>
          <w:rFonts w:hint="eastAsia"/>
        </w:rPr>
      </w:pPr>
    </w:p>
    <w:p w14:paraId="5A787325" w14:textId="77777777" w:rsidR="005024E9" w:rsidRDefault="005024E9">
      <w:pPr>
        <w:rPr>
          <w:rFonts w:hint="eastAsia"/>
        </w:rPr>
      </w:pPr>
      <w:r>
        <w:rPr>
          <w:rFonts w:hint="eastAsia"/>
        </w:rPr>
        <w:t>渡江的历史背景</w:t>
      </w:r>
    </w:p>
    <w:p w14:paraId="7AB3E0E6" w14:textId="77777777" w:rsidR="005024E9" w:rsidRDefault="005024E9">
      <w:pPr>
        <w:rPr>
          <w:rFonts w:hint="eastAsia"/>
        </w:rPr>
      </w:pPr>
      <w:r>
        <w:rPr>
          <w:rFonts w:hint="eastAsia"/>
        </w:rPr>
        <w:t>历史上，“渡江”常常与重要的军事行动和社会变迁相联系。例如，三国时期的赤壁之战，东吴军队利用火攻成功阻止了曹操大军渡过长江，这一事件不仅是中国历史上著名的以少胜多的战役之一，也深刻影响了当时的政治格局。在1949年，中国人民解放军实施的大规模渡江作战，结束了国民政府在大陆的统治，标志着新中国成立前的重要转折点。这些历史事件都让“渡江”这个词语具有了更加深远的意义。</w:t>
      </w:r>
    </w:p>
    <w:p w14:paraId="475A2581" w14:textId="77777777" w:rsidR="005024E9" w:rsidRDefault="005024E9">
      <w:pPr>
        <w:rPr>
          <w:rFonts w:hint="eastAsia"/>
        </w:rPr>
      </w:pPr>
    </w:p>
    <w:p w14:paraId="6A93B042" w14:textId="77777777" w:rsidR="005024E9" w:rsidRDefault="005024E9">
      <w:pPr>
        <w:rPr>
          <w:rFonts w:hint="eastAsia"/>
        </w:rPr>
      </w:pPr>
    </w:p>
    <w:p w14:paraId="5E10A6AB" w14:textId="77777777" w:rsidR="005024E9" w:rsidRDefault="005024E9">
      <w:pPr>
        <w:rPr>
          <w:rFonts w:hint="eastAsia"/>
        </w:rPr>
      </w:pPr>
      <w:r>
        <w:rPr>
          <w:rFonts w:hint="eastAsia"/>
        </w:rPr>
        <w:t>渡江的文化象征</w:t>
      </w:r>
    </w:p>
    <w:p w14:paraId="2EDE8D3D" w14:textId="77777777" w:rsidR="005024E9" w:rsidRDefault="005024E9">
      <w:pPr>
        <w:rPr>
          <w:rFonts w:hint="eastAsia"/>
        </w:rPr>
      </w:pPr>
      <w:r>
        <w:rPr>
          <w:rFonts w:hint="eastAsia"/>
        </w:rPr>
        <w:t>除了具体的历史事件外，“渡江”在中国文化中也有其象征意义。它经常被用来比喻克服困难或跨越障碍，是一种精神上的超越。古代文人墨客也喜欢用“渡江”来抒发自己的情怀或是表达对未来的期望。比如，“欲穷千里目，更上一层楼”，虽然这句诗并未直接提到“渡江”，但其所传达出的追求进步、不畏艰难的精神与“渡江”所代表的含义有异曲同工之妙。</w:t>
      </w:r>
    </w:p>
    <w:p w14:paraId="7FDC577A" w14:textId="77777777" w:rsidR="005024E9" w:rsidRDefault="005024E9">
      <w:pPr>
        <w:rPr>
          <w:rFonts w:hint="eastAsia"/>
        </w:rPr>
      </w:pPr>
    </w:p>
    <w:p w14:paraId="10CB9BA3" w14:textId="77777777" w:rsidR="005024E9" w:rsidRDefault="005024E9">
      <w:pPr>
        <w:rPr>
          <w:rFonts w:hint="eastAsia"/>
        </w:rPr>
      </w:pPr>
    </w:p>
    <w:p w14:paraId="22E031C2" w14:textId="77777777" w:rsidR="005024E9" w:rsidRDefault="005024E9">
      <w:pPr>
        <w:rPr>
          <w:rFonts w:hint="eastAsia"/>
        </w:rPr>
      </w:pPr>
      <w:r>
        <w:rPr>
          <w:rFonts w:hint="eastAsia"/>
        </w:rPr>
        <w:t>现代语境下的渡江</w:t>
      </w:r>
    </w:p>
    <w:p w14:paraId="27882C0C" w14:textId="77777777" w:rsidR="005024E9" w:rsidRDefault="005024E9">
      <w:pPr>
        <w:rPr>
          <w:rFonts w:hint="eastAsia"/>
        </w:rPr>
      </w:pPr>
      <w:r>
        <w:rPr>
          <w:rFonts w:hint="eastAsia"/>
        </w:rPr>
        <w:t>在现代社会，“渡江”一词的应用范围更加广泛。它不仅可以用来形容实际的跨江活动，如桥梁建设、水上运输等，还可以作为隐喻出现在各种场合，比如职业转换、学习新技能等。在这个意义上，“渡江”成为了一种鼓励人们勇敢面对挑战、积极向前迈进的文化符号。随着时代的发展，尽管具体的含义可能有所变化，但其核心精神——即勇于探索未知、敢于挑战自我——依然熠熠生辉。</w:t>
      </w:r>
    </w:p>
    <w:p w14:paraId="01EFF606" w14:textId="77777777" w:rsidR="005024E9" w:rsidRDefault="005024E9">
      <w:pPr>
        <w:rPr>
          <w:rFonts w:hint="eastAsia"/>
        </w:rPr>
      </w:pPr>
    </w:p>
    <w:p w14:paraId="2ACD257A" w14:textId="77777777" w:rsidR="005024E9" w:rsidRDefault="005024E9">
      <w:pPr>
        <w:rPr>
          <w:rFonts w:hint="eastAsia"/>
        </w:rPr>
      </w:pPr>
    </w:p>
    <w:p w14:paraId="3B2847BA" w14:textId="77777777" w:rsidR="005024E9" w:rsidRDefault="005024E9">
      <w:pPr>
        <w:rPr>
          <w:rFonts w:hint="eastAsia"/>
        </w:rPr>
      </w:pPr>
      <w:r>
        <w:rPr>
          <w:rFonts w:hint="eastAsia"/>
        </w:rPr>
        <w:t>最后的总结</w:t>
      </w:r>
    </w:p>
    <w:p w14:paraId="7962AFE0" w14:textId="77777777" w:rsidR="005024E9" w:rsidRDefault="005024E9">
      <w:pPr>
        <w:rPr>
          <w:rFonts w:hint="eastAsia"/>
        </w:rPr>
      </w:pPr>
      <w:r>
        <w:rPr>
          <w:rFonts w:hint="eastAsia"/>
        </w:rPr>
        <w:t>“渡江”从一个简单的地理位置跨越行为，发展成为一个承载深厚历史文化内涵及精神象征的词汇。无论是回顾过去的历史事件，还是展望未来的发展趋势，“渡江”都提醒着我们要勇敢地面对生活中的各种挑战，不断追求个人和社会的进步与发展。</w:t>
      </w:r>
    </w:p>
    <w:p w14:paraId="1DBE04E6" w14:textId="77777777" w:rsidR="005024E9" w:rsidRDefault="005024E9">
      <w:pPr>
        <w:rPr>
          <w:rFonts w:hint="eastAsia"/>
        </w:rPr>
      </w:pPr>
    </w:p>
    <w:p w14:paraId="1D89471F" w14:textId="77777777" w:rsidR="005024E9" w:rsidRDefault="005024E9">
      <w:pPr>
        <w:rPr>
          <w:rFonts w:hint="eastAsia"/>
        </w:rPr>
      </w:pPr>
    </w:p>
    <w:p w14:paraId="06DF39A8" w14:textId="77777777" w:rsidR="005024E9" w:rsidRDefault="00502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B6C93" w14:textId="367A24B6" w:rsidR="00C77AA1" w:rsidRDefault="00C77AA1"/>
    <w:sectPr w:rsidR="00C77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A1"/>
    <w:rsid w:val="00317C12"/>
    <w:rsid w:val="005024E9"/>
    <w:rsid w:val="00C7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36E53-8E16-4C71-BBB7-A1785A55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