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56380" w14:textId="77777777" w:rsidR="00BF11C1" w:rsidRDefault="00BF11C1">
      <w:pPr>
        <w:rPr>
          <w:rFonts w:hint="eastAsia"/>
        </w:rPr>
      </w:pPr>
    </w:p>
    <w:p w14:paraId="5218B972" w14:textId="77777777" w:rsidR="00BF11C1" w:rsidRDefault="00BF11C1">
      <w:pPr>
        <w:rPr>
          <w:rFonts w:hint="eastAsia"/>
        </w:rPr>
      </w:pPr>
      <w:r>
        <w:rPr>
          <w:rFonts w:hint="eastAsia"/>
        </w:rPr>
        <w:t>渡汉江的拼音怎么写</w:t>
      </w:r>
    </w:p>
    <w:p w14:paraId="24D5F31F" w14:textId="77777777" w:rsidR="00BF11C1" w:rsidRDefault="00BF11C1">
      <w:pPr>
        <w:rPr>
          <w:rFonts w:hint="eastAsia"/>
        </w:rPr>
      </w:pPr>
      <w:r>
        <w:rPr>
          <w:rFonts w:hint="eastAsia"/>
        </w:rPr>
        <w:t>“渡汉江”这一词语来源于中国古代文学作品，特别是唐代诗人宋之问所作《渡荆门送别》中的一段，但值得注意的是，《渡汉江》本身是另一首著名的诗作，作者同样是宋之问。这首诗描绘了作者在经历贬谪后，从岭南返回中原时途经汉江的感受。关于“渡汉江”的拼音书写，它是根据汉语拼音规则来确定的。</w:t>
      </w:r>
    </w:p>
    <w:p w14:paraId="3421E237" w14:textId="77777777" w:rsidR="00BF11C1" w:rsidRDefault="00BF11C1">
      <w:pPr>
        <w:rPr>
          <w:rFonts w:hint="eastAsia"/>
        </w:rPr>
      </w:pPr>
    </w:p>
    <w:p w14:paraId="249CEC7D" w14:textId="77777777" w:rsidR="00BF11C1" w:rsidRDefault="00BF11C1">
      <w:pPr>
        <w:rPr>
          <w:rFonts w:hint="eastAsia"/>
        </w:rPr>
      </w:pPr>
    </w:p>
    <w:p w14:paraId="4F05A520" w14:textId="77777777" w:rsidR="00BF11C1" w:rsidRDefault="00BF11C1">
      <w:pPr>
        <w:rPr>
          <w:rFonts w:hint="eastAsia"/>
        </w:rPr>
      </w:pPr>
      <w:r>
        <w:rPr>
          <w:rFonts w:hint="eastAsia"/>
        </w:rPr>
        <w:t>渡汉江的拼音表达</w:t>
      </w:r>
    </w:p>
    <w:p w14:paraId="596D5243" w14:textId="77777777" w:rsidR="00BF11C1" w:rsidRDefault="00BF11C1">
      <w:pPr>
        <w:rPr>
          <w:rFonts w:hint="eastAsia"/>
        </w:rPr>
      </w:pPr>
      <w:r>
        <w:rPr>
          <w:rFonts w:hint="eastAsia"/>
        </w:rPr>
        <w:t>按照现代汉语拼音的标准，“渡汉江”的拼音可以写作“dù Hàn Jiāng”。其中，“渡”（dù）指的是过河、横渡的意思，象征着一种跨越障碍的行为；“汉”（Hàn）指的是汉族或者汉朝，同时也是中国一条重要河流——汉江的名字；“江”（Jiāng）则是指大河，是中国南方对河流的称呼。因此，“渡汉江”不仅描述了一种地理上的穿越行为，也隐含了文化和历史的意义。</w:t>
      </w:r>
    </w:p>
    <w:p w14:paraId="7689FF1E" w14:textId="77777777" w:rsidR="00BF11C1" w:rsidRDefault="00BF11C1">
      <w:pPr>
        <w:rPr>
          <w:rFonts w:hint="eastAsia"/>
        </w:rPr>
      </w:pPr>
    </w:p>
    <w:p w14:paraId="3A61398B" w14:textId="77777777" w:rsidR="00BF11C1" w:rsidRDefault="00BF11C1">
      <w:pPr>
        <w:rPr>
          <w:rFonts w:hint="eastAsia"/>
        </w:rPr>
      </w:pPr>
    </w:p>
    <w:p w14:paraId="18C5E0BD" w14:textId="77777777" w:rsidR="00BF11C1" w:rsidRDefault="00BF11C1">
      <w:pPr>
        <w:rPr>
          <w:rFonts w:hint="eastAsia"/>
        </w:rPr>
      </w:pPr>
      <w:r>
        <w:rPr>
          <w:rFonts w:hint="eastAsia"/>
        </w:rPr>
        <w:t>深入理解“渡汉江”的文化背景</w:t>
      </w:r>
    </w:p>
    <w:p w14:paraId="5E6E8F93" w14:textId="77777777" w:rsidR="00BF11C1" w:rsidRDefault="00BF11C1">
      <w:pPr>
        <w:rPr>
          <w:rFonts w:hint="eastAsia"/>
        </w:rPr>
      </w:pPr>
      <w:r>
        <w:rPr>
          <w:rFonts w:hint="eastAsia"/>
        </w:rPr>
        <w:t>了解“渡汉江”的拼音书写方式之后，我们不妨更进一步探讨其背后的文化意义。汉江作为长江的最大支流，在中国文化中占据着举足轻重的地位。历史上，汉江流域不仅是农业发展的沃土，也是文化交流的重要通道。对于古时的文人墨客而言，渡过汉江往往意味着离别与回归、挑战与机遇。宋之问的《渡汉江》正是通过描写自然景象和旅途中的心境变化，表达了作者复杂的情感世界以及对故乡的深切思念。</w:t>
      </w:r>
    </w:p>
    <w:p w14:paraId="1B3B2CAB" w14:textId="77777777" w:rsidR="00BF11C1" w:rsidRDefault="00BF11C1">
      <w:pPr>
        <w:rPr>
          <w:rFonts w:hint="eastAsia"/>
        </w:rPr>
      </w:pPr>
    </w:p>
    <w:p w14:paraId="11BD1F6F" w14:textId="77777777" w:rsidR="00BF11C1" w:rsidRDefault="00BF11C1">
      <w:pPr>
        <w:rPr>
          <w:rFonts w:hint="eastAsia"/>
        </w:rPr>
      </w:pPr>
    </w:p>
    <w:p w14:paraId="7C817146" w14:textId="77777777" w:rsidR="00BF11C1" w:rsidRDefault="00BF11C1">
      <w:pPr>
        <w:rPr>
          <w:rFonts w:hint="eastAsia"/>
        </w:rPr>
      </w:pPr>
      <w:r>
        <w:rPr>
          <w:rFonts w:hint="eastAsia"/>
        </w:rPr>
        <w:t>诗歌中的情感传递</w:t>
      </w:r>
    </w:p>
    <w:p w14:paraId="0DBDB7E2" w14:textId="77777777" w:rsidR="00BF11C1" w:rsidRDefault="00BF11C1">
      <w:pPr>
        <w:rPr>
          <w:rFonts w:hint="eastAsia"/>
        </w:rPr>
      </w:pPr>
      <w:r>
        <w:rPr>
          <w:rFonts w:hint="eastAsia"/>
        </w:rPr>
        <w:t>回到宋之问的《渡汉江》一诗，它以简洁而深沉的语言展现了诗人的心境：“岭外音书断，经冬复历春。近乡情更怯，不敢问来人。”这几句诗深刻地刻画了一个游子归乡前既兴奋又忐忑的心情。通过学习这首诗及其拼音书写，不仅可以帮助我们更好地发音和记忆，更能让我们领略到古代文人细腻的情感表达和他们对家乡深深的眷恋之情。</w:t>
      </w:r>
    </w:p>
    <w:p w14:paraId="49C862BC" w14:textId="77777777" w:rsidR="00BF11C1" w:rsidRDefault="00BF11C1">
      <w:pPr>
        <w:rPr>
          <w:rFonts w:hint="eastAsia"/>
        </w:rPr>
      </w:pPr>
    </w:p>
    <w:p w14:paraId="0F40F139" w14:textId="77777777" w:rsidR="00BF11C1" w:rsidRDefault="00BF11C1">
      <w:pPr>
        <w:rPr>
          <w:rFonts w:hint="eastAsia"/>
        </w:rPr>
      </w:pPr>
    </w:p>
    <w:p w14:paraId="547C3526" w14:textId="77777777" w:rsidR="00BF11C1" w:rsidRDefault="00BF11C1">
      <w:pPr>
        <w:rPr>
          <w:rFonts w:hint="eastAsia"/>
        </w:rPr>
      </w:pPr>
      <w:r>
        <w:rPr>
          <w:rFonts w:hint="eastAsia"/>
        </w:rPr>
        <w:t>最后的总结</w:t>
      </w:r>
    </w:p>
    <w:p w14:paraId="7E3700E2" w14:textId="77777777" w:rsidR="00BF11C1" w:rsidRDefault="00BF11C1">
      <w:pPr>
        <w:rPr>
          <w:rFonts w:hint="eastAsia"/>
        </w:rPr>
      </w:pPr>
      <w:r>
        <w:rPr>
          <w:rFonts w:hint="eastAsia"/>
        </w:rPr>
        <w:t>“渡汉江”的拼音书写为“dù Hàn Jiāng”，它不仅是一种语言学上的标注，更是连接古今文化的桥梁。通过对这些经典诗词的学习和品味，我们能够更加深入地理解和感受到中华传统文化的魅力所在。无论是对汉语学习者还是对中国文化感兴趣的朋友们来说，掌握这类词汇的正确读音和背后的故事都是十分有益的。</w:t>
      </w:r>
    </w:p>
    <w:p w14:paraId="25AC57CA" w14:textId="77777777" w:rsidR="00BF11C1" w:rsidRDefault="00BF11C1">
      <w:pPr>
        <w:rPr>
          <w:rFonts w:hint="eastAsia"/>
        </w:rPr>
      </w:pPr>
    </w:p>
    <w:p w14:paraId="17CB6691" w14:textId="77777777" w:rsidR="00BF11C1" w:rsidRDefault="00BF11C1">
      <w:pPr>
        <w:rPr>
          <w:rFonts w:hint="eastAsia"/>
        </w:rPr>
      </w:pPr>
    </w:p>
    <w:p w14:paraId="0659D0CD" w14:textId="77777777" w:rsidR="00BF11C1" w:rsidRDefault="00BF11C1">
      <w:pPr>
        <w:rPr>
          <w:rFonts w:hint="eastAsia"/>
        </w:rPr>
      </w:pPr>
      <w:r>
        <w:rPr>
          <w:rFonts w:hint="eastAsia"/>
        </w:rPr>
        <w:t>本文是由每日作文网(2345lzwz.com)为大家创作</w:t>
      </w:r>
    </w:p>
    <w:p w14:paraId="4A791FA5" w14:textId="712A7F12" w:rsidR="00517A97" w:rsidRDefault="00517A97"/>
    <w:sectPr w:rsidR="00517A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A97"/>
    <w:rsid w:val="00317C12"/>
    <w:rsid w:val="00517A97"/>
    <w:rsid w:val="00BF1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D5E2C-6A2C-497B-834C-81E1EB60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7A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7A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7A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7A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7A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7A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7A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7A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7A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7A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7A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7A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7A97"/>
    <w:rPr>
      <w:rFonts w:cstheme="majorBidi"/>
      <w:color w:val="2F5496" w:themeColor="accent1" w:themeShade="BF"/>
      <w:sz w:val="28"/>
      <w:szCs w:val="28"/>
    </w:rPr>
  </w:style>
  <w:style w:type="character" w:customStyle="1" w:styleId="50">
    <w:name w:val="标题 5 字符"/>
    <w:basedOn w:val="a0"/>
    <w:link w:val="5"/>
    <w:uiPriority w:val="9"/>
    <w:semiHidden/>
    <w:rsid w:val="00517A97"/>
    <w:rPr>
      <w:rFonts w:cstheme="majorBidi"/>
      <w:color w:val="2F5496" w:themeColor="accent1" w:themeShade="BF"/>
      <w:sz w:val="24"/>
    </w:rPr>
  </w:style>
  <w:style w:type="character" w:customStyle="1" w:styleId="60">
    <w:name w:val="标题 6 字符"/>
    <w:basedOn w:val="a0"/>
    <w:link w:val="6"/>
    <w:uiPriority w:val="9"/>
    <w:semiHidden/>
    <w:rsid w:val="00517A97"/>
    <w:rPr>
      <w:rFonts w:cstheme="majorBidi"/>
      <w:b/>
      <w:bCs/>
      <w:color w:val="2F5496" w:themeColor="accent1" w:themeShade="BF"/>
    </w:rPr>
  </w:style>
  <w:style w:type="character" w:customStyle="1" w:styleId="70">
    <w:name w:val="标题 7 字符"/>
    <w:basedOn w:val="a0"/>
    <w:link w:val="7"/>
    <w:uiPriority w:val="9"/>
    <w:semiHidden/>
    <w:rsid w:val="00517A97"/>
    <w:rPr>
      <w:rFonts w:cstheme="majorBidi"/>
      <w:b/>
      <w:bCs/>
      <w:color w:val="595959" w:themeColor="text1" w:themeTint="A6"/>
    </w:rPr>
  </w:style>
  <w:style w:type="character" w:customStyle="1" w:styleId="80">
    <w:name w:val="标题 8 字符"/>
    <w:basedOn w:val="a0"/>
    <w:link w:val="8"/>
    <w:uiPriority w:val="9"/>
    <w:semiHidden/>
    <w:rsid w:val="00517A97"/>
    <w:rPr>
      <w:rFonts w:cstheme="majorBidi"/>
      <w:color w:val="595959" w:themeColor="text1" w:themeTint="A6"/>
    </w:rPr>
  </w:style>
  <w:style w:type="character" w:customStyle="1" w:styleId="90">
    <w:name w:val="标题 9 字符"/>
    <w:basedOn w:val="a0"/>
    <w:link w:val="9"/>
    <w:uiPriority w:val="9"/>
    <w:semiHidden/>
    <w:rsid w:val="00517A97"/>
    <w:rPr>
      <w:rFonts w:eastAsiaTheme="majorEastAsia" w:cstheme="majorBidi"/>
      <w:color w:val="595959" w:themeColor="text1" w:themeTint="A6"/>
    </w:rPr>
  </w:style>
  <w:style w:type="paragraph" w:styleId="a3">
    <w:name w:val="Title"/>
    <w:basedOn w:val="a"/>
    <w:next w:val="a"/>
    <w:link w:val="a4"/>
    <w:uiPriority w:val="10"/>
    <w:qFormat/>
    <w:rsid w:val="00517A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7A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A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7A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A97"/>
    <w:pPr>
      <w:spacing w:before="160"/>
      <w:jc w:val="center"/>
    </w:pPr>
    <w:rPr>
      <w:i/>
      <w:iCs/>
      <w:color w:val="404040" w:themeColor="text1" w:themeTint="BF"/>
    </w:rPr>
  </w:style>
  <w:style w:type="character" w:customStyle="1" w:styleId="a8">
    <w:name w:val="引用 字符"/>
    <w:basedOn w:val="a0"/>
    <w:link w:val="a7"/>
    <w:uiPriority w:val="29"/>
    <w:rsid w:val="00517A97"/>
    <w:rPr>
      <w:i/>
      <w:iCs/>
      <w:color w:val="404040" w:themeColor="text1" w:themeTint="BF"/>
    </w:rPr>
  </w:style>
  <w:style w:type="paragraph" w:styleId="a9">
    <w:name w:val="List Paragraph"/>
    <w:basedOn w:val="a"/>
    <w:uiPriority w:val="34"/>
    <w:qFormat/>
    <w:rsid w:val="00517A97"/>
    <w:pPr>
      <w:ind w:left="720"/>
      <w:contextualSpacing/>
    </w:pPr>
  </w:style>
  <w:style w:type="character" w:styleId="aa">
    <w:name w:val="Intense Emphasis"/>
    <w:basedOn w:val="a0"/>
    <w:uiPriority w:val="21"/>
    <w:qFormat/>
    <w:rsid w:val="00517A97"/>
    <w:rPr>
      <w:i/>
      <w:iCs/>
      <w:color w:val="2F5496" w:themeColor="accent1" w:themeShade="BF"/>
    </w:rPr>
  </w:style>
  <w:style w:type="paragraph" w:styleId="ab">
    <w:name w:val="Intense Quote"/>
    <w:basedOn w:val="a"/>
    <w:next w:val="a"/>
    <w:link w:val="ac"/>
    <w:uiPriority w:val="30"/>
    <w:qFormat/>
    <w:rsid w:val="00517A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7A97"/>
    <w:rPr>
      <w:i/>
      <w:iCs/>
      <w:color w:val="2F5496" w:themeColor="accent1" w:themeShade="BF"/>
    </w:rPr>
  </w:style>
  <w:style w:type="character" w:styleId="ad">
    <w:name w:val="Intense Reference"/>
    <w:basedOn w:val="a0"/>
    <w:uiPriority w:val="32"/>
    <w:qFormat/>
    <w:rsid w:val="00517A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2025-03-22T07:36:00Z</dcterms:created>
  <dcterms:modified xsi:type="dcterms:W3CDTF">2025-03-22T07:36:00Z</dcterms:modified>
</cp:coreProperties>
</file>