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C62D" w14:textId="77777777" w:rsidR="001A6941" w:rsidRDefault="001A6941">
      <w:pPr>
        <w:rPr>
          <w:rFonts w:hint="eastAsia"/>
        </w:rPr>
      </w:pPr>
      <w:r>
        <w:rPr>
          <w:rFonts w:hint="eastAsia"/>
        </w:rPr>
        <w:t>渡汉江的拼音：Dù Hànjiāng</w:t>
      </w:r>
    </w:p>
    <w:p w14:paraId="14F26ED0" w14:textId="77777777" w:rsidR="001A6941" w:rsidRDefault="001A6941">
      <w:pPr>
        <w:rPr>
          <w:rFonts w:hint="eastAsia"/>
        </w:rPr>
      </w:pPr>
    </w:p>
    <w:p w14:paraId="7C3F36F5" w14:textId="77777777" w:rsidR="001A6941" w:rsidRDefault="001A6941">
      <w:pPr>
        <w:rPr>
          <w:rFonts w:hint="eastAsia"/>
        </w:rPr>
      </w:pPr>
      <w:r>
        <w:rPr>
          <w:rFonts w:hint="eastAsia"/>
        </w:rPr>
        <w:t>汉江，这条古老的河流，宛如一条银色丝带蜿蜒穿过中国中部，将广袤的土地一分为二。作为长江的最大支流，它不仅滋养着两岸的生灵，而且见证了无数的历史变迁与人文故事。“渡汉江”这一行为，不仅是地理上的跨越，更是一种文化与历史的交融。在汉语中，“渡汉江”的拼音为“Dù Hànjiāng”，每一个音节都承载着厚重的历史和丰富的内涵。</w:t>
      </w:r>
    </w:p>
    <w:p w14:paraId="5EF8ED92" w14:textId="77777777" w:rsidR="001A6941" w:rsidRDefault="001A6941">
      <w:pPr>
        <w:rPr>
          <w:rFonts w:hint="eastAsia"/>
        </w:rPr>
      </w:pPr>
    </w:p>
    <w:p w14:paraId="4A828885" w14:textId="77777777" w:rsidR="001A6941" w:rsidRDefault="001A6941">
      <w:pPr>
        <w:rPr>
          <w:rFonts w:hint="eastAsia"/>
        </w:rPr>
      </w:pPr>
    </w:p>
    <w:p w14:paraId="2D11435D" w14:textId="77777777" w:rsidR="001A6941" w:rsidRDefault="001A6941">
      <w:pPr>
        <w:rPr>
          <w:rFonts w:hint="eastAsia"/>
        </w:rPr>
      </w:pPr>
      <w:r>
        <w:rPr>
          <w:rFonts w:hint="eastAsia"/>
        </w:rPr>
        <w:t>汉江的地理位置与重要性</w:t>
      </w:r>
    </w:p>
    <w:p w14:paraId="0BEB499A" w14:textId="77777777" w:rsidR="001A6941" w:rsidRDefault="001A6941">
      <w:pPr>
        <w:rPr>
          <w:rFonts w:hint="eastAsia"/>
        </w:rPr>
      </w:pPr>
    </w:p>
    <w:p w14:paraId="6D2F9E98" w14:textId="77777777" w:rsidR="001A6941" w:rsidRDefault="001A6941">
      <w:pPr>
        <w:rPr>
          <w:rFonts w:hint="eastAsia"/>
        </w:rPr>
      </w:pPr>
      <w:r>
        <w:rPr>
          <w:rFonts w:hint="eastAsia"/>
        </w:rPr>
        <w:t>汉江发源于陕西省西南部的秦岭山脉，全长约1577公里，流域面积超过17.4万平方公里。它流经陕西、湖北两省，最终汇入长江。由于其重要的战略位置和丰富的水资源，自古以来，汉江就是商贸交通的重要通道。无论是古代的舟楫之利，还是现代的航运网络，汉江都在促进地区间的交流与发展方面扮演了不可或缺的角色。汉江流域也是中华文化的重要发源地之一，孕育了灿烂辉煌的楚文化。</w:t>
      </w:r>
    </w:p>
    <w:p w14:paraId="07DAFA93" w14:textId="77777777" w:rsidR="001A6941" w:rsidRDefault="001A6941">
      <w:pPr>
        <w:rPr>
          <w:rFonts w:hint="eastAsia"/>
        </w:rPr>
      </w:pPr>
    </w:p>
    <w:p w14:paraId="7B49F580" w14:textId="77777777" w:rsidR="001A6941" w:rsidRDefault="001A6941">
      <w:pPr>
        <w:rPr>
          <w:rFonts w:hint="eastAsia"/>
        </w:rPr>
      </w:pPr>
    </w:p>
    <w:p w14:paraId="6D572CE1" w14:textId="77777777" w:rsidR="001A6941" w:rsidRDefault="001A6941">
      <w:pPr>
        <w:rPr>
          <w:rFonts w:hint="eastAsia"/>
        </w:rPr>
      </w:pPr>
      <w:r>
        <w:rPr>
          <w:rFonts w:hint="eastAsia"/>
        </w:rPr>
        <w:t>“渡”字背后的含义</w:t>
      </w:r>
    </w:p>
    <w:p w14:paraId="6FE57CE3" w14:textId="77777777" w:rsidR="001A6941" w:rsidRDefault="001A6941">
      <w:pPr>
        <w:rPr>
          <w:rFonts w:hint="eastAsia"/>
        </w:rPr>
      </w:pPr>
    </w:p>
    <w:p w14:paraId="144861DE" w14:textId="77777777" w:rsidR="001A6941" w:rsidRDefault="001A6941">
      <w:pPr>
        <w:rPr>
          <w:rFonts w:hint="eastAsia"/>
        </w:rPr>
      </w:pPr>
      <w:r>
        <w:rPr>
          <w:rFonts w:hint="eastAsia"/>
        </w:rPr>
        <w:t>在“渡汉江”的拼音中，“渡”（dù）这个字具有特别的意义。它不仅仅是指从一个地方到另一个地方的物理移动，更蕴含着一种超越和转变的精神。在中国古典文学中，“渡”常常被用来象征人生的转折点或精神境界的提升。古人云：“欲穷千里目，更上一层楼。”这里的“渡”便是指人需要不断挑战自我，超越现有的局限，以达到更高的视野和理解。因此，当人们谈论“渡汉江”时，实际上是在探讨一种更为深刻的人文体验。</w:t>
      </w:r>
    </w:p>
    <w:p w14:paraId="09229D02" w14:textId="77777777" w:rsidR="001A6941" w:rsidRDefault="001A6941">
      <w:pPr>
        <w:rPr>
          <w:rFonts w:hint="eastAsia"/>
        </w:rPr>
      </w:pPr>
    </w:p>
    <w:p w14:paraId="39656741" w14:textId="77777777" w:rsidR="001A6941" w:rsidRDefault="001A6941">
      <w:pPr>
        <w:rPr>
          <w:rFonts w:hint="eastAsia"/>
        </w:rPr>
      </w:pPr>
    </w:p>
    <w:p w14:paraId="11C240B2" w14:textId="77777777" w:rsidR="001A6941" w:rsidRDefault="001A6941">
      <w:pPr>
        <w:rPr>
          <w:rFonts w:hint="eastAsia"/>
        </w:rPr>
      </w:pPr>
      <w:r>
        <w:rPr>
          <w:rFonts w:hint="eastAsia"/>
        </w:rPr>
        <w:t>汉江的文化意义</w:t>
      </w:r>
    </w:p>
    <w:p w14:paraId="6F414143" w14:textId="77777777" w:rsidR="001A6941" w:rsidRDefault="001A6941">
      <w:pPr>
        <w:rPr>
          <w:rFonts w:hint="eastAsia"/>
        </w:rPr>
      </w:pPr>
    </w:p>
    <w:p w14:paraId="0E231D47" w14:textId="77777777" w:rsidR="001A6941" w:rsidRDefault="001A6941">
      <w:pPr>
        <w:rPr>
          <w:rFonts w:hint="eastAsia"/>
        </w:rPr>
      </w:pPr>
      <w:r>
        <w:rPr>
          <w:rFonts w:hint="eastAsia"/>
        </w:rPr>
        <w:t>汉江不仅是一条自然的河流，更是连接过去与现在、东方与西方的文化纽带。沿着汉江两岸，分布着众多的历史遗迹和文化景点，如襄阳古城、武当山道教圣地等。这些地方不仅是旅游胜地，更是研究中国古代文明不可或缺的宝库。每年吸引成千上万的游客前来探访，感受那份穿越时空的魅力。同时，汉江也激发了许多艺术家和作家的创作灵感，成为诗歌、绘画、音乐等多种艺术形式中的常见主题。</w:t>
      </w:r>
    </w:p>
    <w:p w14:paraId="10B05D2D" w14:textId="77777777" w:rsidR="001A6941" w:rsidRDefault="001A6941">
      <w:pPr>
        <w:rPr>
          <w:rFonts w:hint="eastAsia"/>
        </w:rPr>
      </w:pPr>
    </w:p>
    <w:p w14:paraId="05EB04EA" w14:textId="77777777" w:rsidR="001A6941" w:rsidRDefault="001A6941">
      <w:pPr>
        <w:rPr>
          <w:rFonts w:hint="eastAsia"/>
        </w:rPr>
      </w:pPr>
    </w:p>
    <w:p w14:paraId="36D4F5AB" w14:textId="77777777" w:rsidR="001A6941" w:rsidRDefault="001A6941">
      <w:pPr>
        <w:rPr>
          <w:rFonts w:hint="eastAsia"/>
        </w:rPr>
      </w:pPr>
      <w:r>
        <w:rPr>
          <w:rFonts w:hint="eastAsia"/>
        </w:rPr>
        <w:t>现代社会中的“渡汉江”</w:t>
      </w:r>
    </w:p>
    <w:p w14:paraId="3C292437" w14:textId="77777777" w:rsidR="001A6941" w:rsidRDefault="001A6941">
      <w:pPr>
        <w:rPr>
          <w:rFonts w:hint="eastAsia"/>
        </w:rPr>
      </w:pPr>
    </w:p>
    <w:p w14:paraId="0C519B41" w14:textId="77777777" w:rsidR="001A6941" w:rsidRDefault="001A6941">
      <w:pPr>
        <w:rPr>
          <w:rFonts w:hint="eastAsia"/>
        </w:rPr>
      </w:pPr>
      <w:r>
        <w:rPr>
          <w:rFonts w:hint="eastAsia"/>
        </w:rPr>
        <w:t>进入现代社会，“渡汉江”的概念有了新的诠释和发展。随着科技的进步，桥梁建设技术的日新月异，使得跨越汉江变得更加便捷安全。在汉江之上已经建成了多座现代化大桥，它们不仅缩短了两岸的距离，还促进了区域经济一体化进程。与此同时，“渡汉江”也不再局限于物理空间上的跨越，而更多地体现在文化交流与合作层面。通过举办各种文化节庆活动以及国际学术研讨会等形式，进一步加深了人们对汉江文化的理解和认同。</w:t>
      </w:r>
    </w:p>
    <w:p w14:paraId="5AF45C32" w14:textId="77777777" w:rsidR="001A6941" w:rsidRDefault="001A6941">
      <w:pPr>
        <w:rPr>
          <w:rFonts w:hint="eastAsia"/>
        </w:rPr>
      </w:pPr>
    </w:p>
    <w:p w14:paraId="6BB97280" w14:textId="77777777" w:rsidR="001A6941" w:rsidRDefault="001A6941">
      <w:pPr>
        <w:rPr>
          <w:rFonts w:hint="eastAsia"/>
        </w:rPr>
      </w:pPr>
    </w:p>
    <w:p w14:paraId="44C22D8E" w14:textId="77777777" w:rsidR="001A6941" w:rsidRDefault="001A6941">
      <w:pPr>
        <w:rPr>
          <w:rFonts w:hint="eastAsia"/>
        </w:rPr>
      </w:pPr>
      <w:r>
        <w:rPr>
          <w:rFonts w:hint="eastAsia"/>
        </w:rPr>
        <w:t>最后的总结</w:t>
      </w:r>
    </w:p>
    <w:p w14:paraId="746A7E7F" w14:textId="77777777" w:rsidR="001A6941" w:rsidRDefault="001A6941">
      <w:pPr>
        <w:rPr>
          <w:rFonts w:hint="eastAsia"/>
        </w:rPr>
      </w:pPr>
    </w:p>
    <w:p w14:paraId="51A24211" w14:textId="77777777" w:rsidR="001A6941" w:rsidRDefault="001A6941">
      <w:pPr>
        <w:rPr>
          <w:rFonts w:hint="eastAsia"/>
        </w:rPr>
      </w:pPr>
      <w:r>
        <w:rPr>
          <w:rFonts w:hint="eastAsia"/>
        </w:rPr>
        <w:t>“渡汉江”的拼音虽然简单，但背后所蕴含的意义却十分深远。它既是地理意义上的跨越，也是文化与历史的交汇；既代表着个人的成长与转变，又体现了社会的进步与发展。在未来，随着人们对汉江及其文化的深入探索，相信“渡汉江”将会继续书写更多精彩篇章。</w:t>
      </w:r>
    </w:p>
    <w:p w14:paraId="5C89ECDC" w14:textId="77777777" w:rsidR="001A6941" w:rsidRDefault="001A6941">
      <w:pPr>
        <w:rPr>
          <w:rFonts w:hint="eastAsia"/>
        </w:rPr>
      </w:pPr>
    </w:p>
    <w:p w14:paraId="5C408B20" w14:textId="77777777" w:rsidR="001A6941" w:rsidRDefault="001A6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08353" w14:textId="3250AE6E" w:rsidR="00C07B0C" w:rsidRDefault="00C07B0C"/>
    <w:sectPr w:rsidR="00C07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0C"/>
    <w:rsid w:val="001A6941"/>
    <w:rsid w:val="00317C12"/>
    <w:rsid w:val="00C0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A741D-27AF-4869-A948-9A2A51C9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