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D301D" w14:textId="77777777" w:rsidR="00D63681" w:rsidRDefault="00D63681">
      <w:pPr>
        <w:rPr>
          <w:rFonts w:hint="eastAsia"/>
        </w:rPr>
      </w:pPr>
    </w:p>
    <w:p w14:paraId="5C1681D2" w14:textId="77777777" w:rsidR="00D63681" w:rsidRDefault="00D63681">
      <w:pPr>
        <w:rPr>
          <w:rFonts w:hint="eastAsia"/>
        </w:rPr>
      </w:pPr>
      <w:r>
        <w:rPr>
          <w:rFonts w:hint="eastAsia"/>
        </w:rPr>
        <w:t>Chun的拼音字母</w:t>
      </w:r>
    </w:p>
    <w:p w14:paraId="38B2D17D" w14:textId="77777777" w:rsidR="00D63681" w:rsidRDefault="00D63681">
      <w:pPr>
        <w:rPr>
          <w:rFonts w:hint="eastAsia"/>
        </w:rPr>
      </w:pPr>
      <w:r>
        <w:rPr>
          <w:rFonts w:hint="eastAsia"/>
        </w:rPr>
        <w:t>当我们谈论“淳”这个汉字时，首先映入眼帘的是它的拼音“chun”。在汉语中，“淳”字承载着丰富的文化内涵和历史底蕴。它不仅仅是一个简单的字符，更是中华民族价值观的一个缩影。从古至今，“淳”字被用来形容那些质朴、纯洁的美好品质，体现了人们对高尚品德的一种追求。</w:t>
      </w:r>
    </w:p>
    <w:p w14:paraId="1B9A775C" w14:textId="77777777" w:rsidR="00D63681" w:rsidRDefault="00D63681">
      <w:pPr>
        <w:rPr>
          <w:rFonts w:hint="eastAsia"/>
        </w:rPr>
      </w:pPr>
    </w:p>
    <w:p w14:paraId="611F46D0" w14:textId="77777777" w:rsidR="00D63681" w:rsidRDefault="00D63681">
      <w:pPr>
        <w:rPr>
          <w:rFonts w:hint="eastAsia"/>
        </w:rPr>
      </w:pPr>
    </w:p>
    <w:p w14:paraId="15DD3F0A" w14:textId="77777777" w:rsidR="00D63681" w:rsidRDefault="00D63681">
      <w:pPr>
        <w:rPr>
          <w:rFonts w:hint="eastAsia"/>
        </w:rPr>
      </w:pPr>
      <w:r>
        <w:rPr>
          <w:rFonts w:hint="eastAsia"/>
        </w:rPr>
        <w:t>淳的历史渊源</w:t>
      </w:r>
    </w:p>
    <w:p w14:paraId="5327DA9E" w14:textId="77777777" w:rsidR="00D63681" w:rsidRDefault="00D63681">
      <w:pPr>
        <w:rPr>
          <w:rFonts w:hint="eastAsia"/>
        </w:rPr>
      </w:pPr>
      <w:r>
        <w:rPr>
          <w:rFonts w:hint="eastAsia"/>
        </w:rPr>
        <w:t>追溯“淳”字的历史，我们可以发现它最早出现在古代文献中，用于描述人的品性或是社会风气。随着时间的推移，“淳”的含义逐渐丰富，不仅包含了最初的质朴之意，还衍生出了纯真、深厚等多重意义。在中国传统文化中，提倡人们保持一颗“淳朴”的心，即对世界怀有真诚和善意，远离虚伪与做作。</w:t>
      </w:r>
    </w:p>
    <w:p w14:paraId="3FDD881E" w14:textId="77777777" w:rsidR="00D63681" w:rsidRDefault="00D63681">
      <w:pPr>
        <w:rPr>
          <w:rFonts w:hint="eastAsia"/>
        </w:rPr>
      </w:pPr>
    </w:p>
    <w:p w14:paraId="2C54160D" w14:textId="77777777" w:rsidR="00D63681" w:rsidRDefault="00D63681">
      <w:pPr>
        <w:rPr>
          <w:rFonts w:hint="eastAsia"/>
        </w:rPr>
      </w:pPr>
    </w:p>
    <w:p w14:paraId="6C5BBB83" w14:textId="77777777" w:rsidR="00D63681" w:rsidRDefault="00D63681">
      <w:pPr>
        <w:rPr>
          <w:rFonts w:hint="eastAsia"/>
        </w:rPr>
      </w:pPr>
      <w:r>
        <w:rPr>
          <w:rFonts w:hint="eastAsia"/>
        </w:rPr>
        <w:t>淳的文化价值</w:t>
      </w:r>
    </w:p>
    <w:p w14:paraId="1B7461F3" w14:textId="77777777" w:rsidR="00D63681" w:rsidRDefault="00D63681">
      <w:pPr>
        <w:rPr>
          <w:rFonts w:hint="eastAsia"/>
        </w:rPr>
      </w:pPr>
      <w:r>
        <w:rPr>
          <w:rFonts w:hint="eastAsia"/>
        </w:rPr>
        <w:t>“淳”所代表的价值观，在现代社会依然具有重要的意义。在全球化迅速发展的今天，各种文化和思潮相互碰撞，保持内心的“淳”，即一种对生活的热爱、对他人的友善以及对世界的敬畏，显得尤为重要。无论是在人际交往还是职场竞争中，拥有“淳朴”之心的人往往更易获得他人的信任和支持。这种价值观鼓励我们以更加开放的心态去接纳不同的观点，同时也坚守自己的原则和信念。</w:t>
      </w:r>
    </w:p>
    <w:p w14:paraId="1E7A993A" w14:textId="77777777" w:rsidR="00D63681" w:rsidRDefault="00D63681">
      <w:pPr>
        <w:rPr>
          <w:rFonts w:hint="eastAsia"/>
        </w:rPr>
      </w:pPr>
    </w:p>
    <w:p w14:paraId="3BBBEA91" w14:textId="77777777" w:rsidR="00D63681" w:rsidRDefault="00D63681">
      <w:pPr>
        <w:rPr>
          <w:rFonts w:hint="eastAsia"/>
        </w:rPr>
      </w:pPr>
    </w:p>
    <w:p w14:paraId="52E0A182" w14:textId="77777777" w:rsidR="00D63681" w:rsidRDefault="00D63681">
      <w:pPr>
        <w:rPr>
          <w:rFonts w:hint="eastAsia"/>
        </w:rPr>
      </w:pPr>
      <w:r>
        <w:rPr>
          <w:rFonts w:hint="eastAsia"/>
        </w:rPr>
        <w:t>如何培养淳的心境</w:t>
      </w:r>
    </w:p>
    <w:p w14:paraId="2A102890" w14:textId="77777777" w:rsidR="00D63681" w:rsidRDefault="00D63681">
      <w:pPr>
        <w:rPr>
          <w:rFonts w:hint="eastAsia"/>
        </w:rPr>
      </w:pPr>
      <w:r>
        <w:rPr>
          <w:rFonts w:hint="eastAsia"/>
        </w:rPr>
        <w:t>在快节奏的现代生活中，要想保持“淳”的心境并非易事。我们需要学会自我反思，定期审视自己的行为是否偏离了内心的真实想法。增加与自然接触的机会也是保持心灵纯净的有效方式之一。大自然以其无尽的魅力教会我们欣赏简单事物中的美好，帮助我们摆脱浮躁和焦虑。阅读经典文学作品同样有助于心灵的成长，通过故事中的人物经历来启迪自己的生活智慧。</w:t>
      </w:r>
    </w:p>
    <w:p w14:paraId="5DEF558C" w14:textId="77777777" w:rsidR="00D63681" w:rsidRDefault="00D63681">
      <w:pPr>
        <w:rPr>
          <w:rFonts w:hint="eastAsia"/>
        </w:rPr>
      </w:pPr>
    </w:p>
    <w:p w14:paraId="5BBC4CDE" w14:textId="77777777" w:rsidR="00D63681" w:rsidRDefault="00D63681">
      <w:pPr>
        <w:rPr>
          <w:rFonts w:hint="eastAsia"/>
        </w:rPr>
      </w:pPr>
    </w:p>
    <w:p w14:paraId="145EC708" w14:textId="77777777" w:rsidR="00D63681" w:rsidRDefault="00D63681">
      <w:pPr>
        <w:rPr>
          <w:rFonts w:hint="eastAsia"/>
        </w:rPr>
      </w:pPr>
      <w:r>
        <w:rPr>
          <w:rFonts w:hint="eastAsia"/>
        </w:rPr>
        <w:t>最后的总结</w:t>
      </w:r>
    </w:p>
    <w:p w14:paraId="6FACCDC1" w14:textId="77777777" w:rsidR="00D63681" w:rsidRDefault="00D63681">
      <w:pPr>
        <w:rPr>
          <w:rFonts w:hint="eastAsia"/>
        </w:rPr>
      </w:pPr>
      <w:r>
        <w:rPr>
          <w:rFonts w:hint="eastAsia"/>
        </w:rPr>
        <w:t>“淳”的拼音字母虽然简单，但它背后蕴含的意义深远而广泛。无论是个人成长还是社会发展，“淳”所代表的质朴、纯真和深厚都是不可或缺的品质。希望每个人都能在日常生活中践行“淳”的精神，让这个世界因我们的存在而变得更加美好。</w:t>
      </w:r>
    </w:p>
    <w:p w14:paraId="64D80366" w14:textId="77777777" w:rsidR="00D63681" w:rsidRDefault="00D63681">
      <w:pPr>
        <w:rPr>
          <w:rFonts w:hint="eastAsia"/>
        </w:rPr>
      </w:pPr>
    </w:p>
    <w:p w14:paraId="08D71A40" w14:textId="77777777" w:rsidR="00D63681" w:rsidRDefault="00D63681">
      <w:pPr>
        <w:rPr>
          <w:rFonts w:hint="eastAsia"/>
        </w:rPr>
      </w:pPr>
    </w:p>
    <w:p w14:paraId="51865D27" w14:textId="77777777" w:rsidR="00D63681" w:rsidRDefault="00D636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CAB5D" w14:textId="688F0381" w:rsidR="00AF395F" w:rsidRDefault="00AF395F"/>
    <w:sectPr w:rsidR="00AF3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5F"/>
    <w:rsid w:val="00317C12"/>
    <w:rsid w:val="00AF395F"/>
    <w:rsid w:val="00D6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681ECB-1C21-4DD2-99A9-FEDF3194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3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3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3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3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3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3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3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3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3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3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3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3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3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3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3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