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8A0" w14:textId="77777777" w:rsidR="00B43AE9" w:rsidRDefault="00B43AE9">
      <w:pPr>
        <w:rPr>
          <w:rFonts w:hint="eastAsia"/>
        </w:rPr>
      </w:pPr>
    </w:p>
    <w:p w14:paraId="2BF6CD33" w14:textId="77777777" w:rsidR="00B43AE9" w:rsidRDefault="00B43AE9">
      <w:pPr>
        <w:rPr>
          <w:rFonts w:hint="eastAsia"/>
        </w:rPr>
      </w:pPr>
      <w:r>
        <w:rPr>
          <w:rFonts w:hint="eastAsia"/>
        </w:rPr>
        <w:t>淳淳的生字的拼音</w:t>
      </w:r>
    </w:p>
    <w:p w14:paraId="255011A3" w14:textId="77777777" w:rsidR="00B43AE9" w:rsidRDefault="00B43AE9">
      <w:pPr>
        <w:rPr>
          <w:rFonts w:hint="eastAsia"/>
        </w:rPr>
      </w:pPr>
      <w:r>
        <w:rPr>
          <w:rFonts w:hint="eastAsia"/>
        </w:rPr>
        <w:t>在汉语学习的过程中，每一个汉字背后都蕴含着丰富的文化内涵和历史故事。今天我们要介绍的是一个特别的名字——“淳淳”，以及它的拼音所承载的意义。</w:t>
      </w:r>
    </w:p>
    <w:p w14:paraId="16D6170A" w14:textId="77777777" w:rsidR="00B43AE9" w:rsidRDefault="00B43AE9">
      <w:pPr>
        <w:rPr>
          <w:rFonts w:hint="eastAsia"/>
        </w:rPr>
      </w:pPr>
    </w:p>
    <w:p w14:paraId="301562E6" w14:textId="77777777" w:rsidR="00B43AE9" w:rsidRDefault="00B43AE9">
      <w:pPr>
        <w:rPr>
          <w:rFonts w:hint="eastAsia"/>
        </w:rPr>
      </w:pPr>
    </w:p>
    <w:p w14:paraId="26A1F3F5" w14:textId="77777777" w:rsidR="00B43AE9" w:rsidRDefault="00B43AE9">
      <w:pPr>
        <w:rPr>
          <w:rFonts w:hint="eastAsia"/>
        </w:rPr>
      </w:pPr>
      <w:r>
        <w:rPr>
          <w:rFonts w:hint="eastAsia"/>
        </w:rPr>
        <w:t>名字背后的美好寓意</w:t>
      </w:r>
    </w:p>
    <w:p w14:paraId="04B3C97B" w14:textId="77777777" w:rsidR="00B43AE9" w:rsidRDefault="00B43AE9">
      <w:pPr>
        <w:rPr>
          <w:rFonts w:hint="eastAsia"/>
        </w:rPr>
      </w:pPr>
      <w:r>
        <w:rPr>
          <w:rFonts w:hint="eastAsia"/>
        </w:rPr>
        <w:t>“淳”这个字的拼音是“chún”，它代表着纯真、朴实无华的品质。对于名字“淳淳”来说，这个名字不仅表达了父母对孩子未来性格发展的期望，还寄托了他们对子女能拥有善良、诚实品德的美好愿望。淳朴的性格往往能够让人更加容易接近，并且能够在人际交往中建立起深厚的信任关系。</w:t>
      </w:r>
    </w:p>
    <w:p w14:paraId="76A33115" w14:textId="77777777" w:rsidR="00B43AE9" w:rsidRDefault="00B43AE9">
      <w:pPr>
        <w:rPr>
          <w:rFonts w:hint="eastAsia"/>
        </w:rPr>
      </w:pPr>
    </w:p>
    <w:p w14:paraId="05247D89" w14:textId="77777777" w:rsidR="00B43AE9" w:rsidRDefault="00B43AE9">
      <w:pPr>
        <w:rPr>
          <w:rFonts w:hint="eastAsia"/>
        </w:rPr>
      </w:pPr>
    </w:p>
    <w:p w14:paraId="202AA9F6" w14:textId="77777777" w:rsidR="00B43AE9" w:rsidRDefault="00B43AE9">
      <w:pPr>
        <w:rPr>
          <w:rFonts w:hint="eastAsia"/>
        </w:rPr>
      </w:pPr>
      <w:r>
        <w:rPr>
          <w:rFonts w:hint="eastAsia"/>
        </w:rPr>
        <w:t>拼音的魅力与学习方法</w:t>
      </w:r>
    </w:p>
    <w:p w14:paraId="37018DC8" w14:textId="77777777" w:rsidR="00B43AE9" w:rsidRDefault="00B43AE9">
      <w:pPr>
        <w:rPr>
          <w:rFonts w:hint="eastAsia"/>
        </w:rPr>
      </w:pPr>
      <w:r>
        <w:rPr>
          <w:rFonts w:hint="eastAsia"/>
        </w:rPr>
        <w:t>学习汉字的拼音是掌握汉语发音的基础。拼音由声母、韵母和声调三部分组成。“淳”的拼音“chún”就是一个很好的例子：它以“ch”作为声母，“un”为韵母，加上阳平声调（第二声）。通过不断练习这些基础元素，我们可以更好地掌握汉语发音规则，进而提高我们的听说能力。</w:t>
      </w:r>
    </w:p>
    <w:p w14:paraId="5E58AB3A" w14:textId="77777777" w:rsidR="00B43AE9" w:rsidRDefault="00B43AE9">
      <w:pPr>
        <w:rPr>
          <w:rFonts w:hint="eastAsia"/>
        </w:rPr>
      </w:pPr>
    </w:p>
    <w:p w14:paraId="476F925F" w14:textId="77777777" w:rsidR="00B43AE9" w:rsidRDefault="00B43AE9">
      <w:pPr>
        <w:rPr>
          <w:rFonts w:hint="eastAsia"/>
        </w:rPr>
      </w:pPr>
    </w:p>
    <w:p w14:paraId="5C904EC1" w14:textId="77777777" w:rsidR="00B43AE9" w:rsidRDefault="00B43AE9">
      <w:pPr>
        <w:rPr>
          <w:rFonts w:hint="eastAsia"/>
        </w:rPr>
      </w:pPr>
      <w:r>
        <w:rPr>
          <w:rFonts w:hint="eastAsia"/>
        </w:rPr>
        <w:t>文化和语言的桥梁</w:t>
      </w:r>
    </w:p>
    <w:p w14:paraId="17483CC1" w14:textId="77777777" w:rsidR="00B43AE9" w:rsidRDefault="00B43AE9">
      <w:pPr>
        <w:rPr>
          <w:rFonts w:hint="eastAsia"/>
        </w:rPr>
      </w:pPr>
      <w:r>
        <w:rPr>
          <w:rFonts w:hint="eastAsia"/>
        </w:rPr>
        <w:t>拼音不仅仅是学习汉字发音的工具，更是连接不同文化和语言之间的桥梁。对于非汉语母语者而言，拼音提供了一种便捷的方式去理解和记忆汉字。同时，在国际交流日益频繁的今天，了解和使用拼音有助于促进跨文化交流，增进彼此的理解和友谊。</w:t>
      </w:r>
    </w:p>
    <w:p w14:paraId="0658379C" w14:textId="77777777" w:rsidR="00B43AE9" w:rsidRDefault="00B43AE9">
      <w:pPr>
        <w:rPr>
          <w:rFonts w:hint="eastAsia"/>
        </w:rPr>
      </w:pPr>
    </w:p>
    <w:p w14:paraId="773A9404" w14:textId="77777777" w:rsidR="00B43AE9" w:rsidRDefault="00B43AE9">
      <w:pPr>
        <w:rPr>
          <w:rFonts w:hint="eastAsia"/>
        </w:rPr>
      </w:pPr>
    </w:p>
    <w:p w14:paraId="3BC136BC" w14:textId="77777777" w:rsidR="00B43AE9" w:rsidRDefault="00B43AE9">
      <w:pPr>
        <w:rPr>
          <w:rFonts w:hint="eastAsia"/>
        </w:rPr>
      </w:pPr>
      <w:r>
        <w:rPr>
          <w:rFonts w:hint="eastAsia"/>
        </w:rPr>
        <w:t>最后的总结</w:t>
      </w:r>
    </w:p>
    <w:p w14:paraId="3F1DE531" w14:textId="77777777" w:rsidR="00B43AE9" w:rsidRDefault="00B43AE9">
      <w:pPr>
        <w:rPr>
          <w:rFonts w:hint="eastAsia"/>
        </w:rPr>
      </w:pPr>
      <w:r>
        <w:rPr>
          <w:rFonts w:hint="eastAsia"/>
        </w:rPr>
        <w:t>通过对“淳淳”及其拼音的学习，我们不仅能更深入地理解这个名字背后的文化含义，还能感受到汉语独特的魅力。无论是作为家长给孩子取名，还是作为学习者探索汉语世界，关注每个汉字及其拼音所包含的故事，都将使我们在汉语学习之旅中收获更多乐趣与知识。</w:t>
      </w:r>
    </w:p>
    <w:p w14:paraId="6D5C12F6" w14:textId="77777777" w:rsidR="00B43AE9" w:rsidRDefault="00B43AE9">
      <w:pPr>
        <w:rPr>
          <w:rFonts w:hint="eastAsia"/>
        </w:rPr>
      </w:pPr>
    </w:p>
    <w:p w14:paraId="2665EC03" w14:textId="77777777" w:rsidR="00B43AE9" w:rsidRDefault="00B43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13897" w14:textId="00505F55" w:rsidR="00011A1C" w:rsidRDefault="00011A1C"/>
    <w:sectPr w:rsidR="0001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1C"/>
    <w:rsid w:val="00011A1C"/>
    <w:rsid w:val="00317C12"/>
    <w:rsid w:val="00B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5E0B7-2DEF-4848-AA30-1B1ED84C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