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878B" w14:textId="77777777" w:rsidR="008E3626" w:rsidRDefault="008E3626">
      <w:pPr>
        <w:rPr>
          <w:rFonts w:hint="eastAsia"/>
        </w:rPr>
      </w:pPr>
    </w:p>
    <w:p w14:paraId="367398FD" w14:textId="77777777" w:rsidR="008E3626" w:rsidRDefault="008E3626">
      <w:pPr>
        <w:rPr>
          <w:rFonts w:hint="eastAsia"/>
        </w:rPr>
      </w:pPr>
      <w:r>
        <w:rPr>
          <w:rFonts w:hint="eastAsia"/>
        </w:rPr>
        <w:t>淳淳教导的拼音是什么</w:t>
      </w:r>
    </w:p>
    <w:p w14:paraId="060B007A" w14:textId="77777777" w:rsidR="008E3626" w:rsidRDefault="008E3626">
      <w:pPr>
        <w:rPr>
          <w:rFonts w:hint="eastAsia"/>
        </w:rPr>
      </w:pPr>
      <w:r>
        <w:rPr>
          <w:rFonts w:hint="eastAsia"/>
        </w:rPr>
        <w:t>在汉语中，每一个汉字都有其独特的发音，这些发音组合在一起构成了汉语的语音系统。当我们谈论“淳淳教导”的拼音时，首先要明确的是，“淳淳”和“教导”各自有着独立的意义和发音。“淳淳”（chún chún）形容词性，用来描述一个人或事物非常纯真、质朴；而“教导”（jiào dǎo）则是动词，指的是通过言传身教等方式引导他人学习知识或技能。</w:t>
      </w:r>
    </w:p>
    <w:p w14:paraId="6C968FAD" w14:textId="77777777" w:rsidR="008E3626" w:rsidRDefault="008E3626">
      <w:pPr>
        <w:rPr>
          <w:rFonts w:hint="eastAsia"/>
        </w:rPr>
      </w:pPr>
    </w:p>
    <w:p w14:paraId="56CBCB44" w14:textId="77777777" w:rsidR="008E3626" w:rsidRDefault="008E3626">
      <w:pPr>
        <w:rPr>
          <w:rFonts w:hint="eastAsia"/>
        </w:rPr>
      </w:pPr>
    </w:p>
    <w:p w14:paraId="702530EA" w14:textId="77777777" w:rsidR="008E3626" w:rsidRDefault="008E3626">
      <w:pPr>
        <w:rPr>
          <w:rFonts w:hint="eastAsia"/>
        </w:rPr>
      </w:pPr>
      <w:r>
        <w:rPr>
          <w:rFonts w:hint="eastAsia"/>
        </w:rPr>
        <w:t>淳淳教导的具体含义</w:t>
      </w:r>
    </w:p>
    <w:p w14:paraId="618B8E15" w14:textId="77777777" w:rsidR="008E3626" w:rsidRDefault="008E3626">
      <w:pPr>
        <w:rPr>
          <w:rFonts w:hint="eastAsia"/>
        </w:rPr>
      </w:pPr>
      <w:r>
        <w:rPr>
          <w:rFonts w:hint="eastAsia"/>
        </w:rPr>
        <w:t>“淳淳教导”这个词语整体上用来形容那些充满真诚与耐心的指导和教育方式。它不仅仅是一种知识的传授，更是一种品德的培养和心灵的熏陶。这种教导方式要求施教者不仅要具备扎实的专业知识，还需要拥有高尚的道德情操，能够以身作则，用实际行动影响学生。正如古人所言：“师者，所以传道受业解惑也。”这句话深刻地揭示了教师职责的重要性，同时也体现了“淳淳教导”的核心价值。</w:t>
      </w:r>
    </w:p>
    <w:p w14:paraId="63B1C5EA" w14:textId="77777777" w:rsidR="008E3626" w:rsidRDefault="008E3626">
      <w:pPr>
        <w:rPr>
          <w:rFonts w:hint="eastAsia"/>
        </w:rPr>
      </w:pPr>
    </w:p>
    <w:p w14:paraId="1B0DA636" w14:textId="77777777" w:rsidR="008E3626" w:rsidRDefault="008E3626">
      <w:pPr>
        <w:rPr>
          <w:rFonts w:hint="eastAsia"/>
        </w:rPr>
      </w:pPr>
    </w:p>
    <w:p w14:paraId="32F9FFE9" w14:textId="77777777" w:rsidR="008E3626" w:rsidRDefault="008E3626">
      <w:pPr>
        <w:rPr>
          <w:rFonts w:hint="eastAsia"/>
        </w:rPr>
      </w:pPr>
      <w:r>
        <w:rPr>
          <w:rFonts w:hint="eastAsia"/>
        </w:rPr>
        <w:t>如何实践淳淳教导</w:t>
      </w:r>
    </w:p>
    <w:p w14:paraId="7098E998" w14:textId="77777777" w:rsidR="008E3626" w:rsidRDefault="008E3626">
      <w:pPr>
        <w:rPr>
          <w:rFonts w:hint="eastAsia"/>
        </w:rPr>
      </w:pPr>
      <w:r>
        <w:rPr>
          <w:rFonts w:hint="eastAsia"/>
        </w:rPr>
        <w:t>要实现真正的“淳淳教导”，关键在于施教者的素质和态度。要有爱心和责任感，关心学生的成长和发展，不仅关注他们的学业成绩，更要注重他们的人格塑造和社会适应能力。应该采用灵活多样的教学方法，根据学生的兴趣和特长因材施教，激发学生的学习热情和创造力。建立良好的师生关系也是至关重要的。一个和谐、互信的教学环境有助于促进学生主动学习的积极性，让教学过程更加高效和愉快。</w:t>
      </w:r>
    </w:p>
    <w:p w14:paraId="689DA9B5" w14:textId="77777777" w:rsidR="008E3626" w:rsidRDefault="008E3626">
      <w:pPr>
        <w:rPr>
          <w:rFonts w:hint="eastAsia"/>
        </w:rPr>
      </w:pPr>
    </w:p>
    <w:p w14:paraId="0BC2B5A4" w14:textId="77777777" w:rsidR="008E3626" w:rsidRDefault="008E3626">
      <w:pPr>
        <w:rPr>
          <w:rFonts w:hint="eastAsia"/>
        </w:rPr>
      </w:pPr>
    </w:p>
    <w:p w14:paraId="0509C541" w14:textId="77777777" w:rsidR="008E3626" w:rsidRDefault="008E3626">
      <w:pPr>
        <w:rPr>
          <w:rFonts w:hint="eastAsia"/>
        </w:rPr>
      </w:pPr>
      <w:r>
        <w:rPr>
          <w:rFonts w:hint="eastAsia"/>
        </w:rPr>
        <w:t>淳淳教导的意义</w:t>
      </w:r>
    </w:p>
    <w:p w14:paraId="346F365D" w14:textId="77777777" w:rsidR="008E3626" w:rsidRDefault="008E3626">
      <w:pPr>
        <w:rPr>
          <w:rFonts w:hint="eastAsia"/>
        </w:rPr>
      </w:pPr>
      <w:r>
        <w:rPr>
          <w:rFonts w:hint="eastAsia"/>
        </w:rPr>
        <w:t>“淳淳教导”对于个人和社会都具有深远的影响。从个体角度来看，接受到良好教导的学生往往能够更快地成长为有知识、有能力、有道德的社会成员，为自己的未来打下坚实的基础。从社会层面来说，当每个教育工作者都能秉持“淳淳教导”的理念进行教学时，整个社会的文化素养和技术水平都会得到显著提升，进而推动社会的进步与发展。因此，无论是家庭还是学校，都应该重视并积极推广这种教育理念，共同营造一个有利于青少年健康成长的良好环境。</w:t>
      </w:r>
    </w:p>
    <w:p w14:paraId="7AB4DB86" w14:textId="77777777" w:rsidR="008E3626" w:rsidRDefault="008E3626">
      <w:pPr>
        <w:rPr>
          <w:rFonts w:hint="eastAsia"/>
        </w:rPr>
      </w:pPr>
    </w:p>
    <w:p w14:paraId="1EF44837" w14:textId="77777777" w:rsidR="008E3626" w:rsidRDefault="008E3626">
      <w:pPr>
        <w:rPr>
          <w:rFonts w:hint="eastAsia"/>
        </w:rPr>
      </w:pPr>
    </w:p>
    <w:p w14:paraId="718A9497" w14:textId="77777777" w:rsidR="008E3626" w:rsidRDefault="008E36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E1459" w14:textId="1C833B67" w:rsidR="00F649D2" w:rsidRDefault="00F649D2"/>
    <w:sectPr w:rsidR="00F6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D2"/>
    <w:rsid w:val="00317C12"/>
    <w:rsid w:val="008E3626"/>
    <w:rsid w:val="00F6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37EE3-87F0-4E19-BAC3-A0D142D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