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F5801" w14:textId="77777777" w:rsidR="00BD5845" w:rsidRDefault="00BD5845">
      <w:pPr>
        <w:rPr>
          <w:rFonts w:hint="eastAsia"/>
        </w:rPr>
      </w:pPr>
    </w:p>
    <w:p w14:paraId="115133EF" w14:textId="77777777" w:rsidR="00BD5845" w:rsidRDefault="00BD5845">
      <w:pPr>
        <w:rPr>
          <w:rFonts w:hint="eastAsia"/>
        </w:rPr>
      </w:pPr>
      <w:r>
        <w:rPr>
          <w:rFonts w:hint="eastAsia"/>
        </w:rPr>
        <w:t>淳姓的拼音是什么?</w:t>
      </w:r>
    </w:p>
    <w:p w14:paraId="4B503143" w14:textId="77777777" w:rsidR="00BD5845" w:rsidRDefault="00BD5845">
      <w:pPr>
        <w:rPr>
          <w:rFonts w:hint="eastAsia"/>
        </w:rPr>
      </w:pPr>
      <w:r>
        <w:rPr>
          <w:rFonts w:hint="eastAsia"/>
        </w:rPr>
        <w:t>淳姓，作为中华民族众多姓氏之一，其拼音为“Chún”。在汉语中，“淳”字意味着纯真、质朴，寓意着人们对于美好生活品质的一种向往和追求。这个姓氏虽然不像李、王、张等那样普遍，但在历史长河中也留下了不少属于它的独特印记。</w:t>
      </w:r>
    </w:p>
    <w:p w14:paraId="3B2C9CBB" w14:textId="77777777" w:rsidR="00BD5845" w:rsidRDefault="00BD5845">
      <w:pPr>
        <w:rPr>
          <w:rFonts w:hint="eastAsia"/>
        </w:rPr>
      </w:pPr>
    </w:p>
    <w:p w14:paraId="538F39C1" w14:textId="77777777" w:rsidR="00BD5845" w:rsidRDefault="00BD5845">
      <w:pPr>
        <w:rPr>
          <w:rFonts w:hint="eastAsia"/>
        </w:rPr>
      </w:pPr>
    </w:p>
    <w:p w14:paraId="0FBC8AEE" w14:textId="77777777" w:rsidR="00BD5845" w:rsidRDefault="00BD5845">
      <w:pPr>
        <w:rPr>
          <w:rFonts w:hint="eastAsia"/>
        </w:rPr>
      </w:pPr>
      <w:r>
        <w:rPr>
          <w:rFonts w:hint="eastAsia"/>
        </w:rPr>
        <w:t>起源与分布</w:t>
      </w:r>
    </w:p>
    <w:p w14:paraId="451511FB" w14:textId="77777777" w:rsidR="00BD5845" w:rsidRDefault="00BD5845">
      <w:pPr>
        <w:rPr>
          <w:rFonts w:hint="eastAsia"/>
        </w:rPr>
      </w:pPr>
      <w:r>
        <w:rPr>
          <w:rFonts w:hint="eastAsia"/>
        </w:rPr>
        <w:t>关于淳姓的起源，历史上有多种说法，但最为广泛接受的是源自古代的一个地名或国名，随着时间的发展逐渐演变为姓氏。据一些史书记载，淳姓最早可以追溯到中国古代，可能起源于今天的陕西一带。从地域分布来看，淳姓在中国各地均有分布，但相对集中在某些地区，比如四川、湖南等地。这些地方因为历史原因，成为淳姓人家族聚集的地方。</w:t>
      </w:r>
    </w:p>
    <w:p w14:paraId="72C87B7F" w14:textId="77777777" w:rsidR="00BD5845" w:rsidRDefault="00BD5845">
      <w:pPr>
        <w:rPr>
          <w:rFonts w:hint="eastAsia"/>
        </w:rPr>
      </w:pPr>
    </w:p>
    <w:p w14:paraId="1E10372F" w14:textId="77777777" w:rsidR="00BD5845" w:rsidRDefault="00BD5845">
      <w:pPr>
        <w:rPr>
          <w:rFonts w:hint="eastAsia"/>
        </w:rPr>
      </w:pPr>
    </w:p>
    <w:p w14:paraId="001996E2" w14:textId="77777777" w:rsidR="00BD5845" w:rsidRDefault="00BD5845">
      <w:pPr>
        <w:rPr>
          <w:rFonts w:hint="eastAsia"/>
        </w:rPr>
      </w:pPr>
      <w:r>
        <w:rPr>
          <w:rFonts w:hint="eastAsia"/>
        </w:rPr>
        <w:t>历史文化中的淳姓</w:t>
      </w:r>
    </w:p>
    <w:p w14:paraId="4800A013" w14:textId="77777777" w:rsidR="00BD5845" w:rsidRDefault="00BD5845">
      <w:pPr>
        <w:rPr>
          <w:rFonts w:hint="eastAsia"/>
        </w:rPr>
      </w:pPr>
      <w:r>
        <w:rPr>
          <w:rFonts w:hint="eastAsia"/>
        </w:rPr>
        <w:t>在中华文明的漫长历史中，不少姓氏都有自己的代表人物，淳姓也不例外。尽管不是非常显赫，但历史上仍有一些淳姓名人留下了他们的足迹。例如，在文学领域，有些文人以他们的才华和作品赢得了后世的尊敬；在政界，也有淳姓人士凭借自己的智慧和努力，在不同的历史时期扮演了重要角色。这些先辈们的故事，不仅丰富了淳姓的历史文化内涵，也为后代提供了宝贵的精神财富。</w:t>
      </w:r>
    </w:p>
    <w:p w14:paraId="23708E7D" w14:textId="77777777" w:rsidR="00BD5845" w:rsidRDefault="00BD5845">
      <w:pPr>
        <w:rPr>
          <w:rFonts w:hint="eastAsia"/>
        </w:rPr>
      </w:pPr>
    </w:p>
    <w:p w14:paraId="02EBD30C" w14:textId="77777777" w:rsidR="00BD5845" w:rsidRDefault="00BD5845">
      <w:pPr>
        <w:rPr>
          <w:rFonts w:hint="eastAsia"/>
        </w:rPr>
      </w:pPr>
    </w:p>
    <w:p w14:paraId="6A88226A" w14:textId="77777777" w:rsidR="00BD5845" w:rsidRDefault="00BD5845">
      <w:pPr>
        <w:rPr>
          <w:rFonts w:hint="eastAsia"/>
        </w:rPr>
      </w:pPr>
      <w:r>
        <w:rPr>
          <w:rFonts w:hint="eastAsia"/>
        </w:rPr>
        <w:t>现代社会中的淳姓</w:t>
      </w:r>
    </w:p>
    <w:p w14:paraId="0EF2B0A6" w14:textId="77777777" w:rsidR="00BD5845" w:rsidRDefault="00BD5845">
      <w:pPr>
        <w:rPr>
          <w:rFonts w:hint="eastAsia"/>
        </w:rPr>
      </w:pPr>
      <w:r>
        <w:rPr>
          <w:rFonts w:hint="eastAsia"/>
        </w:rPr>
        <w:t>随着时代的进步和社会的发展，现代的淳姓家族成员遍布各行各业，他们在各自的领域内发光发热，有的成为了杰出的企业家，有的是优秀的科学家，还有许多人在教育、艺术等领域做出了卓越贡献。这表明，无论时代如何变迁，淳姓人家族始终保持着那份质朴和进取精神，不断为社会的进步和发展贡献力量。</w:t>
      </w:r>
    </w:p>
    <w:p w14:paraId="46080B58" w14:textId="77777777" w:rsidR="00BD5845" w:rsidRDefault="00BD5845">
      <w:pPr>
        <w:rPr>
          <w:rFonts w:hint="eastAsia"/>
        </w:rPr>
      </w:pPr>
    </w:p>
    <w:p w14:paraId="70D450F9" w14:textId="77777777" w:rsidR="00BD5845" w:rsidRDefault="00BD5845">
      <w:pPr>
        <w:rPr>
          <w:rFonts w:hint="eastAsia"/>
        </w:rPr>
      </w:pPr>
    </w:p>
    <w:p w14:paraId="7A384354" w14:textId="77777777" w:rsidR="00BD5845" w:rsidRDefault="00BD5845">
      <w:pPr>
        <w:rPr>
          <w:rFonts w:hint="eastAsia"/>
        </w:rPr>
      </w:pPr>
      <w:r>
        <w:rPr>
          <w:rFonts w:hint="eastAsia"/>
        </w:rPr>
        <w:t>最后的总结</w:t>
      </w:r>
    </w:p>
    <w:p w14:paraId="3A6FF3A2" w14:textId="77777777" w:rsidR="00BD5845" w:rsidRDefault="00BD5845">
      <w:pPr>
        <w:rPr>
          <w:rFonts w:hint="eastAsia"/>
        </w:rPr>
      </w:pPr>
      <w:r>
        <w:rPr>
          <w:rFonts w:hint="eastAsia"/>
        </w:rPr>
        <w:t>淳姓虽然不是一个大姓，但它承载着深厚的文化底蕴和历史价值。通过了解淳姓的拼音、起源、历史上的名人以及现代成就，我们不仅能更深入地认识到这个姓氏的独特魅力，也能从中体会到中华文化的博大精深。每一个姓氏背后都有一段故事，而淳姓的故事则是关于坚持、智慧和对美好生活的不懈追求。</w:t>
      </w:r>
    </w:p>
    <w:p w14:paraId="4BFF0D85" w14:textId="77777777" w:rsidR="00BD5845" w:rsidRDefault="00BD5845">
      <w:pPr>
        <w:rPr>
          <w:rFonts w:hint="eastAsia"/>
        </w:rPr>
      </w:pPr>
    </w:p>
    <w:p w14:paraId="006E5739" w14:textId="77777777" w:rsidR="00BD5845" w:rsidRDefault="00BD5845">
      <w:pPr>
        <w:rPr>
          <w:rFonts w:hint="eastAsia"/>
        </w:rPr>
      </w:pPr>
    </w:p>
    <w:p w14:paraId="3519E896" w14:textId="77777777" w:rsidR="00BD5845" w:rsidRDefault="00BD58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2D08FA" w14:textId="4D4A43DA" w:rsidR="00FB20F2" w:rsidRDefault="00FB20F2"/>
    <w:sectPr w:rsidR="00FB2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0F2"/>
    <w:rsid w:val="00317C12"/>
    <w:rsid w:val="00BD5845"/>
    <w:rsid w:val="00FB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B31D18-46B9-4FD5-85B9-3B5E14A9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20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0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0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0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0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0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0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0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0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20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20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20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20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20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20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20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20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20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2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0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20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2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20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20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20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20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20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20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