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C9414" w14:textId="77777777" w:rsidR="00723224" w:rsidRDefault="00723224">
      <w:pPr>
        <w:rPr>
          <w:rFonts w:hint="eastAsia"/>
        </w:rPr>
      </w:pPr>
      <w:r>
        <w:rPr>
          <w:rFonts w:hint="eastAsia"/>
        </w:rPr>
        <w:t>淳于琼的拼音</w:t>
      </w:r>
    </w:p>
    <w:p w14:paraId="74E8A646" w14:textId="77777777" w:rsidR="00723224" w:rsidRDefault="00723224">
      <w:pPr>
        <w:rPr>
          <w:rFonts w:hint="eastAsia"/>
        </w:rPr>
      </w:pPr>
      <w:r>
        <w:rPr>
          <w:rFonts w:hint="eastAsia"/>
        </w:rPr>
        <w:t>Chunyu Qiong，这是淳于琼名字的拼音表示。在历史的长河中，淳于琼这个名字与东汉末年紧密相连，作为一位重要的历史人物，他以其独特的方式在中国历史上留下了不可磨灭的印记。</w:t>
      </w:r>
    </w:p>
    <w:p w14:paraId="57D567C4" w14:textId="77777777" w:rsidR="00723224" w:rsidRDefault="00723224">
      <w:pPr>
        <w:rPr>
          <w:rFonts w:hint="eastAsia"/>
        </w:rPr>
      </w:pPr>
    </w:p>
    <w:p w14:paraId="1B40227D" w14:textId="77777777" w:rsidR="00723224" w:rsidRDefault="00723224">
      <w:pPr>
        <w:rPr>
          <w:rFonts w:hint="eastAsia"/>
        </w:rPr>
      </w:pPr>
    </w:p>
    <w:p w14:paraId="3E764636" w14:textId="77777777" w:rsidR="00723224" w:rsidRDefault="00723224">
      <w:pPr>
        <w:rPr>
          <w:rFonts w:hint="eastAsia"/>
        </w:rPr>
      </w:pPr>
      <w:r>
        <w:rPr>
          <w:rFonts w:hint="eastAsia"/>
        </w:rPr>
        <w:t>生平简介</w:t>
      </w:r>
    </w:p>
    <w:p w14:paraId="3A0E4849" w14:textId="77777777" w:rsidR="00723224" w:rsidRDefault="00723224">
      <w:pPr>
        <w:rPr>
          <w:rFonts w:hint="eastAsia"/>
        </w:rPr>
      </w:pPr>
      <w:r>
        <w:rPr>
          <w:rFonts w:hint="eastAsia"/>
        </w:rPr>
        <w:t>淳于琼活跃于东汉末年，是袁绍麾下的重要将领之一。尽管有关他的早期生活细节鲜为人知，但他在官渡之战中的表现使得他的名字被载入史册。在这场决定性的战役中，淳于琼负责驻守乌巢，一个对于双方军队都至关重要的粮草储备地。然而，不幸的是，由于曹操的突然袭击，淳于琼未能守住乌巢，这一失败对袁绍军造成了重大打击，并最终影响了整个战局的发展方向。</w:t>
      </w:r>
    </w:p>
    <w:p w14:paraId="54ABF2FD" w14:textId="77777777" w:rsidR="00723224" w:rsidRDefault="00723224">
      <w:pPr>
        <w:rPr>
          <w:rFonts w:hint="eastAsia"/>
        </w:rPr>
      </w:pPr>
    </w:p>
    <w:p w14:paraId="7FECB3C8" w14:textId="77777777" w:rsidR="00723224" w:rsidRDefault="00723224">
      <w:pPr>
        <w:rPr>
          <w:rFonts w:hint="eastAsia"/>
        </w:rPr>
      </w:pPr>
    </w:p>
    <w:p w14:paraId="17577B28" w14:textId="77777777" w:rsidR="00723224" w:rsidRDefault="00723224">
      <w:pPr>
        <w:rPr>
          <w:rFonts w:hint="eastAsia"/>
        </w:rPr>
      </w:pPr>
      <w:r>
        <w:rPr>
          <w:rFonts w:hint="eastAsia"/>
        </w:rPr>
        <w:t>军事生涯</w:t>
      </w:r>
    </w:p>
    <w:p w14:paraId="66EA6E13" w14:textId="77777777" w:rsidR="00723224" w:rsidRDefault="00723224">
      <w:pPr>
        <w:rPr>
          <w:rFonts w:hint="eastAsia"/>
        </w:rPr>
      </w:pPr>
      <w:r>
        <w:rPr>
          <w:rFonts w:hint="eastAsia"/>
        </w:rPr>
        <w:t>淳于琼的军事生涯充满了挑战与变数。作为袁绍的重要将领，他在许多战役中展现了其指挥才能和勇气。不过，乌巢的失守成为了他职业生涯的一个转折点。此事件不仅导致了袁绍势力的衰落，也使淳于琼个人的命运发生了变化。虽然他在历史上以这次失败而闻名，但不应忽视他对袁绍集团前期扩张所做出的贡献。</w:t>
      </w:r>
    </w:p>
    <w:p w14:paraId="3CDEF586" w14:textId="77777777" w:rsidR="00723224" w:rsidRDefault="00723224">
      <w:pPr>
        <w:rPr>
          <w:rFonts w:hint="eastAsia"/>
        </w:rPr>
      </w:pPr>
    </w:p>
    <w:p w14:paraId="0B602739" w14:textId="77777777" w:rsidR="00723224" w:rsidRDefault="00723224">
      <w:pPr>
        <w:rPr>
          <w:rFonts w:hint="eastAsia"/>
        </w:rPr>
      </w:pPr>
    </w:p>
    <w:p w14:paraId="1E8253A7" w14:textId="77777777" w:rsidR="00723224" w:rsidRDefault="00723224">
      <w:pPr>
        <w:rPr>
          <w:rFonts w:hint="eastAsia"/>
        </w:rPr>
      </w:pPr>
      <w:r>
        <w:rPr>
          <w:rFonts w:hint="eastAsia"/>
        </w:rPr>
        <w:t>历史评价</w:t>
      </w:r>
    </w:p>
    <w:p w14:paraId="0AA74297" w14:textId="77777777" w:rsidR="00723224" w:rsidRDefault="00723224">
      <w:pPr>
        <w:rPr>
          <w:rFonts w:hint="eastAsia"/>
        </w:rPr>
      </w:pPr>
      <w:r>
        <w:rPr>
          <w:rFonts w:hint="eastAsia"/>
        </w:rPr>
        <w:t>对于淳于琼的历史评价，历来褒贬不一。一方面，有人批评他在乌巢之战中的失误直接导致了袁绍的失败；另一方面，也有观点认为，考虑到当时的复杂局势和敌我力量对比，将所有责任归咎于淳于琼一人是不公平的。无论如何，淳于琼的故事提醒我们，在战争和政治中，决策的重要性以及不可预测性。</w:t>
      </w:r>
    </w:p>
    <w:p w14:paraId="4D1D7CEC" w14:textId="77777777" w:rsidR="00723224" w:rsidRDefault="00723224">
      <w:pPr>
        <w:rPr>
          <w:rFonts w:hint="eastAsia"/>
        </w:rPr>
      </w:pPr>
    </w:p>
    <w:p w14:paraId="7680A738" w14:textId="77777777" w:rsidR="00723224" w:rsidRDefault="00723224">
      <w:pPr>
        <w:rPr>
          <w:rFonts w:hint="eastAsia"/>
        </w:rPr>
      </w:pPr>
    </w:p>
    <w:p w14:paraId="3F4F311F" w14:textId="77777777" w:rsidR="00723224" w:rsidRDefault="00723224">
      <w:pPr>
        <w:rPr>
          <w:rFonts w:hint="eastAsia"/>
        </w:rPr>
      </w:pPr>
      <w:r>
        <w:rPr>
          <w:rFonts w:hint="eastAsia"/>
        </w:rPr>
        <w:t>文化影响</w:t>
      </w:r>
    </w:p>
    <w:p w14:paraId="456C69EF" w14:textId="77777777" w:rsidR="00723224" w:rsidRDefault="00723224">
      <w:pPr>
        <w:rPr>
          <w:rFonts w:hint="eastAsia"/>
        </w:rPr>
      </w:pPr>
      <w:r>
        <w:rPr>
          <w:rFonts w:hint="eastAsia"/>
        </w:rPr>
        <w:t>随着时间的流逝，淳于琼的名字及其故事逐渐渗透到文学、艺术乃至流行文化中。无论是古代的史书还是现代的小说、影视作品，都不难找到关于他的描述或改编。这些作品不仅丰富了公众对这段历史的认识，也为后人提供了思考和讨论的空间。通过不同的视角解读淳于琼的一生，我们可以更深入地理解那个动荡不安的时代背景。</w:t>
      </w:r>
    </w:p>
    <w:p w14:paraId="19C74682" w14:textId="77777777" w:rsidR="00723224" w:rsidRDefault="00723224">
      <w:pPr>
        <w:rPr>
          <w:rFonts w:hint="eastAsia"/>
        </w:rPr>
      </w:pPr>
    </w:p>
    <w:p w14:paraId="537CEF4D" w14:textId="77777777" w:rsidR="00723224" w:rsidRDefault="007232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50F924" w14:textId="0CE8A134" w:rsidR="00AF4F3B" w:rsidRDefault="00AF4F3B"/>
    <w:sectPr w:rsidR="00AF4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3B"/>
    <w:rsid w:val="00317C12"/>
    <w:rsid w:val="00723224"/>
    <w:rsid w:val="00A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774258-53BC-4531-B59C-46C6C92D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F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F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F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F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F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F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F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F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F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F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F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F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F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F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F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F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F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F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F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F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F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F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F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