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37808" w14:textId="77777777" w:rsidR="00B00E87" w:rsidRDefault="00B00E87">
      <w:pPr>
        <w:rPr>
          <w:rFonts w:hint="eastAsia"/>
        </w:rPr>
      </w:pPr>
      <w:r>
        <w:rPr>
          <w:rFonts w:hint="eastAsia"/>
        </w:rPr>
        <w:t>淬入水中的拼音：一种独特的语言现象</w:t>
      </w:r>
    </w:p>
    <w:p w14:paraId="165791F0" w14:textId="77777777" w:rsidR="00B00E87" w:rsidRDefault="00B00E87">
      <w:pPr>
        <w:rPr>
          <w:rFonts w:hint="eastAsia"/>
        </w:rPr>
      </w:pPr>
    </w:p>
    <w:p w14:paraId="1661F4F9" w14:textId="77777777" w:rsidR="00B00E87" w:rsidRDefault="00B00E87">
      <w:pPr>
        <w:rPr>
          <w:rFonts w:hint="eastAsia"/>
        </w:rPr>
      </w:pPr>
      <w:r>
        <w:rPr>
          <w:rFonts w:hint="eastAsia"/>
        </w:rPr>
        <w:t>在汉语拼音体系中，“淬入水中的拼音”并不是一个常见的术语，但它可以被理解为一种特殊的语言现象或修辞手法。这一概念源自于将汉字发音与自然景象相结合的想象力。它不仅仅是一个简单的语音学问题，更是一种文化表达方式。通过“淬入水中”的意象，我们可以联想到声音如何像水滴落入水面一般，激荡起一圈圈涟漪，从而传递出更加深远的情感和意义。</w:t>
      </w:r>
    </w:p>
    <w:p w14:paraId="5BA60D4B" w14:textId="77777777" w:rsidR="00B00E87" w:rsidRDefault="00B00E87">
      <w:pPr>
        <w:rPr>
          <w:rFonts w:hint="eastAsia"/>
        </w:rPr>
      </w:pPr>
    </w:p>
    <w:p w14:paraId="47953DC2" w14:textId="77777777" w:rsidR="00B00E87" w:rsidRDefault="00B00E87">
      <w:pPr>
        <w:rPr>
          <w:rFonts w:hint="eastAsia"/>
        </w:rPr>
      </w:pPr>
    </w:p>
    <w:p w14:paraId="164704F9" w14:textId="77777777" w:rsidR="00B00E87" w:rsidRDefault="00B00E87">
      <w:pPr>
        <w:rPr>
          <w:rFonts w:hint="eastAsia"/>
        </w:rPr>
      </w:pPr>
      <w:r>
        <w:rPr>
          <w:rFonts w:hint="eastAsia"/>
        </w:rPr>
        <w:t>从字面到意境：拼音的多维解读</w:t>
      </w:r>
    </w:p>
    <w:p w14:paraId="527AE6DD" w14:textId="77777777" w:rsidR="00B00E87" w:rsidRDefault="00B00E87">
      <w:pPr>
        <w:rPr>
          <w:rFonts w:hint="eastAsia"/>
        </w:rPr>
      </w:pPr>
    </w:p>
    <w:p w14:paraId="57C09B64" w14:textId="77777777" w:rsidR="00B00E87" w:rsidRDefault="00B00E87">
      <w:pPr>
        <w:rPr>
          <w:rFonts w:hint="eastAsia"/>
        </w:rPr>
      </w:pPr>
      <w:r>
        <w:rPr>
          <w:rFonts w:hint="eastAsia"/>
        </w:rPr>
        <w:t>当我们提到“淬入水中的拼音”时，首先需要明确的是，这里的“拼音”指的是现代汉语拼音系统中用来标注汉字读音的一套规则。然而，如果将其置于文学创作或者哲学思考的语境下，这个短语则可能超越其原本的功能性定义。例如，在诗歌写作中，作者可能会利用这种形象化的描述来增强语言的表现力。想象一下，当某个单词的发音被赋予了水流般的质感，整个句子便会焕发出一种动态美，让读者感受到文字背后隐藏的力量。</w:t>
      </w:r>
    </w:p>
    <w:p w14:paraId="5751499D" w14:textId="77777777" w:rsidR="00B00E87" w:rsidRDefault="00B00E87">
      <w:pPr>
        <w:rPr>
          <w:rFonts w:hint="eastAsia"/>
        </w:rPr>
      </w:pPr>
    </w:p>
    <w:p w14:paraId="6975F05A" w14:textId="77777777" w:rsidR="00B00E87" w:rsidRDefault="00B00E87">
      <w:pPr>
        <w:rPr>
          <w:rFonts w:hint="eastAsia"/>
        </w:rPr>
      </w:pPr>
    </w:p>
    <w:p w14:paraId="4E3430F0" w14:textId="77777777" w:rsidR="00B00E87" w:rsidRDefault="00B00E87">
      <w:pPr>
        <w:rPr>
          <w:rFonts w:hint="eastAsia"/>
        </w:rPr>
      </w:pPr>
      <w:r>
        <w:rPr>
          <w:rFonts w:hint="eastAsia"/>
        </w:rPr>
        <w:t>探索声音的流动性：语言的艺术化呈现</w:t>
      </w:r>
    </w:p>
    <w:p w14:paraId="7AEE678E" w14:textId="77777777" w:rsidR="00B00E87" w:rsidRDefault="00B00E87">
      <w:pPr>
        <w:rPr>
          <w:rFonts w:hint="eastAsia"/>
        </w:rPr>
      </w:pPr>
    </w:p>
    <w:p w14:paraId="0CBBF660" w14:textId="77777777" w:rsidR="00B00E87" w:rsidRDefault="00B00E87">
      <w:pPr>
        <w:rPr>
          <w:rFonts w:hint="eastAsia"/>
        </w:rPr>
      </w:pPr>
      <w:r>
        <w:rPr>
          <w:rFonts w:hint="eastAsia"/>
        </w:rPr>
        <w:t>语言本身具有极强的可塑性，而“淬入水中的拼音”正是对这种特性的生动诠释。试想，当一个人朗读某段文字时，他的声音如同一滴滴清澈的水珠落入平静的湖面，每一次发声都带来新的波动。这种比喻不仅揭示了语言的音乐性，还强调了交流过程中情感流动的重要性。正如水能够包容万物一样，语言也具备无限的可能性，可以承载各种思想、文化和历史记忆。</w:t>
      </w:r>
    </w:p>
    <w:p w14:paraId="46C6799C" w14:textId="77777777" w:rsidR="00B00E87" w:rsidRDefault="00B00E87">
      <w:pPr>
        <w:rPr>
          <w:rFonts w:hint="eastAsia"/>
        </w:rPr>
      </w:pPr>
    </w:p>
    <w:p w14:paraId="38154601" w14:textId="77777777" w:rsidR="00B00E87" w:rsidRDefault="00B00E87">
      <w:pPr>
        <w:rPr>
          <w:rFonts w:hint="eastAsia"/>
        </w:rPr>
      </w:pPr>
    </w:p>
    <w:p w14:paraId="52E22190" w14:textId="77777777" w:rsidR="00B00E87" w:rsidRDefault="00B00E87">
      <w:pPr>
        <w:rPr>
          <w:rFonts w:hint="eastAsia"/>
        </w:rPr>
      </w:pPr>
      <w:r>
        <w:rPr>
          <w:rFonts w:hint="eastAsia"/>
        </w:rPr>
        <w:t>技术视角下的新解读：数字时代的拼音创新</w:t>
      </w:r>
    </w:p>
    <w:p w14:paraId="3A66AB18" w14:textId="77777777" w:rsidR="00B00E87" w:rsidRDefault="00B00E87">
      <w:pPr>
        <w:rPr>
          <w:rFonts w:hint="eastAsia"/>
        </w:rPr>
      </w:pPr>
    </w:p>
    <w:p w14:paraId="5037F968" w14:textId="77777777" w:rsidR="00B00E87" w:rsidRDefault="00B00E87">
      <w:pPr>
        <w:rPr>
          <w:rFonts w:hint="eastAsia"/>
        </w:rPr>
      </w:pPr>
      <w:r>
        <w:rPr>
          <w:rFonts w:hint="eastAsia"/>
        </w:rPr>
        <w:t>随着科技的发展，“淬入水中的拼音”还可以延伸至数字化领域。例如，在语音合成技术中，开发者可以通过模拟真实环境中的声波传播效果，使机器生成的声音听起来更加自然流畅。这种尝试实际上就是在追求一种类似于“水”的柔韧性和适应性。在虚拟现实（VR）或增强现实（AR）应用中，用户甚至可以体验到三维空间内的“声音涟漪”，进一步模糊了虚拟与现实之间的界限。</w:t>
      </w:r>
    </w:p>
    <w:p w14:paraId="4352D294" w14:textId="77777777" w:rsidR="00B00E87" w:rsidRDefault="00B00E87">
      <w:pPr>
        <w:rPr>
          <w:rFonts w:hint="eastAsia"/>
        </w:rPr>
      </w:pPr>
    </w:p>
    <w:p w14:paraId="5AAA8573" w14:textId="77777777" w:rsidR="00B00E87" w:rsidRDefault="00B00E87">
      <w:pPr>
        <w:rPr>
          <w:rFonts w:hint="eastAsia"/>
        </w:rPr>
      </w:pPr>
    </w:p>
    <w:p w14:paraId="3FAD3A3F" w14:textId="77777777" w:rsidR="00B00E87" w:rsidRDefault="00B00E87">
      <w:pPr>
        <w:rPr>
          <w:rFonts w:hint="eastAsia"/>
        </w:rPr>
      </w:pPr>
      <w:r>
        <w:rPr>
          <w:rFonts w:hint="eastAsia"/>
        </w:rPr>
        <w:t>最后的总结：语言之美在于变化</w:t>
      </w:r>
    </w:p>
    <w:p w14:paraId="68C1CC5F" w14:textId="77777777" w:rsidR="00B00E87" w:rsidRDefault="00B00E87">
      <w:pPr>
        <w:rPr>
          <w:rFonts w:hint="eastAsia"/>
        </w:rPr>
      </w:pPr>
    </w:p>
    <w:p w14:paraId="04309362" w14:textId="77777777" w:rsidR="00B00E87" w:rsidRDefault="00B00E87">
      <w:pPr>
        <w:rPr>
          <w:rFonts w:hint="eastAsia"/>
        </w:rPr>
      </w:pPr>
      <w:r>
        <w:rPr>
          <w:rFonts w:hint="eastAsia"/>
        </w:rPr>
        <w:t>无论是作为传统意义上的拼音工具，还是作为一种富有创意的文化符号，“淬入水中的拼音”都在提醒我们关注语言的本质及其无穷魅力。在这个快速发展的时代，我们不仅要珍惜母语的独特价值，还要勇于探索新的表达形式，让语言这门艺术焕发更加耀眼的光芒。正如那句古老的谚语所说：“流水不腐，户枢不蠹。”只有不断创新，我们的语言才能始终保持活力，成为连接过去与未来的桥梁。</w:t>
      </w:r>
    </w:p>
    <w:p w14:paraId="59E62159" w14:textId="77777777" w:rsidR="00B00E87" w:rsidRDefault="00B00E87">
      <w:pPr>
        <w:rPr>
          <w:rFonts w:hint="eastAsia"/>
        </w:rPr>
      </w:pPr>
    </w:p>
    <w:p w14:paraId="73F16990" w14:textId="77777777" w:rsidR="00B00E87" w:rsidRDefault="00B00E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07EA3A" w14:textId="6C9A3BB4" w:rsidR="00F84A2D" w:rsidRDefault="00F84A2D"/>
    <w:sectPr w:rsidR="00F84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2D"/>
    <w:rsid w:val="00317C12"/>
    <w:rsid w:val="00B00E87"/>
    <w:rsid w:val="00F8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4B3C0F-8DBC-474E-B6B5-5304EF5A7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4A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A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A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A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A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A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A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A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A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4A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4A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4A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4A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4A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4A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4A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4A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4A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4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A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4A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4A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A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4A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A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4A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4A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