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8921" w14:textId="77777777" w:rsidR="007679C8" w:rsidRDefault="007679C8">
      <w:pPr>
        <w:rPr>
          <w:rFonts w:hint="eastAsia"/>
        </w:rPr>
      </w:pPr>
      <w:r>
        <w:rPr>
          <w:rFonts w:hint="eastAsia"/>
        </w:rPr>
        <w:t>淡静的拼音</w:t>
      </w:r>
    </w:p>
    <w:p w14:paraId="01A6F54A" w14:textId="77777777" w:rsidR="007679C8" w:rsidRDefault="007679C8">
      <w:pPr>
        <w:rPr>
          <w:rFonts w:hint="eastAsia"/>
        </w:rPr>
      </w:pPr>
      <w:r>
        <w:rPr>
          <w:rFonts w:hint="eastAsia"/>
        </w:rPr>
        <w:t>淡静，“dàn jìng”，这两个汉字所蕴含的意义远远超越了其表面的拼音。它代表着一种生活态度，一种心灵境界，更是一种追求内心平和与宁静的生活方式。</w:t>
      </w:r>
    </w:p>
    <w:p w14:paraId="546D5D33" w14:textId="77777777" w:rsidR="007679C8" w:rsidRDefault="007679C8">
      <w:pPr>
        <w:rPr>
          <w:rFonts w:hint="eastAsia"/>
        </w:rPr>
      </w:pPr>
    </w:p>
    <w:p w14:paraId="66043B9D" w14:textId="77777777" w:rsidR="007679C8" w:rsidRDefault="007679C8">
      <w:pPr>
        <w:rPr>
          <w:rFonts w:hint="eastAsia"/>
        </w:rPr>
      </w:pPr>
    </w:p>
    <w:p w14:paraId="1D35D9A7" w14:textId="77777777" w:rsidR="007679C8" w:rsidRDefault="007679C8">
      <w:pPr>
        <w:rPr>
          <w:rFonts w:hint="eastAsia"/>
        </w:rPr>
      </w:pPr>
      <w:r>
        <w:rPr>
          <w:rFonts w:hint="eastAsia"/>
        </w:rPr>
        <w:t>寻找内心的淡静</w:t>
      </w:r>
    </w:p>
    <w:p w14:paraId="2C8B45D3" w14:textId="77777777" w:rsidR="007679C8" w:rsidRDefault="007679C8">
      <w:pPr>
        <w:rPr>
          <w:rFonts w:hint="eastAsia"/>
        </w:rPr>
      </w:pPr>
      <w:r>
        <w:rPr>
          <w:rFonts w:hint="eastAsia"/>
        </w:rPr>
        <w:t>在当今这个快节奏、高压力的社会中，人们往往忙于追逐物质上的满足而忽略了精神世界的构建。“dàn jìng”提倡的是一种减法哲学，在忙碌的生活中学会停下脚步，审视自己的内心世界，找到真正让自己感到快乐和平静的事物。通过减少不必要的欲望和负担，让心灵得到释放，从而达到一种自在、安详的状态。</w:t>
      </w:r>
    </w:p>
    <w:p w14:paraId="599561A0" w14:textId="77777777" w:rsidR="007679C8" w:rsidRDefault="007679C8">
      <w:pPr>
        <w:rPr>
          <w:rFonts w:hint="eastAsia"/>
        </w:rPr>
      </w:pPr>
    </w:p>
    <w:p w14:paraId="7056FC88" w14:textId="77777777" w:rsidR="007679C8" w:rsidRDefault="007679C8">
      <w:pPr>
        <w:rPr>
          <w:rFonts w:hint="eastAsia"/>
        </w:rPr>
      </w:pPr>
    </w:p>
    <w:p w14:paraId="5B418892" w14:textId="77777777" w:rsidR="007679C8" w:rsidRDefault="007679C8">
      <w:pPr>
        <w:rPr>
          <w:rFonts w:hint="eastAsia"/>
        </w:rPr>
      </w:pPr>
      <w:r>
        <w:rPr>
          <w:rFonts w:hint="eastAsia"/>
        </w:rPr>
        <w:t>实践淡静的生活方式</w:t>
      </w:r>
    </w:p>
    <w:p w14:paraId="1510E175" w14:textId="77777777" w:rsidR="007679C8" w:rsidRDefault="007679C8">
      <w:pPr>
        <w:rPr>
          <w:rFonts w:hint="eastAsia"/>
        </w:rPr>
      </w:pPr>
      <w:r>
        <w:rPr>
          <w:rFonts w:hint="eastAsia"/>
        </w:rPr>
        <w:t>要实践“dàn jìng”的生活方式，并不需要远离尘嚣或者放弃现代生活的便利。相反，它更多的是关于如何在日常生活中寻找平衡。比如，每天抽出一段时间进行冥想或深呼吸练习，帮助自己放松心情；选择简单、自然的饮食习惯，享受食物带来的纯粹快乐；培养一种爱好，如阅读、绘画或园艺等，这些活动不仅能够丰富个人的精神世界，还能有效地减轻压力。</w:t>
      </w:r>
    </w:p>
    <w:p w14:paraId="50CC2CAD" w14:textId="77777777" w:rsidR="007679C8" w:rsidRDefault="007679C8">
      <w:pPr>
        <w:rPr>
          <w:rFonts w:hint="eastAsia"/>
        </w:rPr>
      </w:pPr>
    </w:p>
    <w:p w14:paraId="39661761" w14:textId="77777777" w:rsidR="007679C8" w:rsidRDefault="007679C8">
      <w:pPr>
        <w:rPr>
          <w:rFonts w:hint="eastAsia"/>
        </w:rPr>
      </w:pPr>
    </w:p>
    <w:p w14:paraId="1C7C0697" w14:textId="77777777" w:rsidR="007679C8" w:rsidRDefault="007679C8">
      <w:pPr>
        <w:rPr>
          <w:rFonts w:hint="eastAsia"/>
        </w:rPr>
      </w:pPr>
      <w:r>
        <w:rPr>
          <w:rFonts w:hint="eastAsia"/>
        </w:rPr>
        <w:t>淡静与人际关系</w:t>
      </w:r>
    </w:p>
    <w:p w14:paraId="2F6EBD61" w14:textId="77777777" w:rsidR="007679C8" w:rsidRDefault="007679C8">
      <w:pPr>
        <w:rPr>
          <w:rFonts w:hint="eastAsia"/>
        </w:rPr>
      </w:pPr>
      <w:r>
        <w:rPr>
          <w:rFonts w:hint="eastAsia"/>
        </w:rPr>
        <w:t>在人际交往中，“dàn jìng”同样扮演着重要角色。以平和的心态对待他人，不过分计较得失，懂得欣赏他人的优点同时也能接受不完美的一面，这样的人际关系更加健康、持久。淡静并不意味着冷漠或疏离，而是以一颗宽容、理解的心去对待周围的世界，建立起基于尊重和信任的关系。</w:t>
      </w:r>
    </w:p>
    <w:p w14:paraId="050E0583" w14:textId="77777777" w:rsidR="007679C8" w:rsidRDefault="007679C8">
      <w:pPr>
        <w:rPr>
          <w:rFonts w:hint="eastAsia"/>
        </w:rPr>
      </w:pPr>
    </w:p>
    <w:p w14:paraId="51699177" w14:textId="77777777" w:rsidR="007679C8" w:rsidRDefault="007679C8">
      <w:pPr>
        <w:rPr>
          <w:rFonts w:hint="eastAsia"/>
        </w:rPr>
      </w:pPr>
    </w:p>
    <w:p w14:paraId="0E8C2B4D" w14:textId="77777777" w:rsidR="007679C8" w:rsidRDefault="007679C8">
      <w:pPr>
        <w:rPr>
          <w:rFonts w:hint="eastAsia"/>
        </w:rPr>
      </w:pPr>
      <w:r>
        <w:rPr>
          <w:rFonts w:hint="eastAsia"/>
        </w:rPr>
        <w:t>淡静对现代社会的启示</w:t>
      </w:r>
    </w:p>
    <w:p w14:paraId="083CFFA9" w14:textId="77777777" w:rsidR="007679C8" w:rsidRDefault="007679C8">
      <w:pPr>
        <w:rPr>
          <w:rFonts w:hint="eastAsia"/>
        </w:rPr>
      </w:pPr>
      <w:r>
        <w:rPr>
          <w:rFonts w:hint="eastAsia"/>
        </w:rPr>
        <w:t>随着社会的发展，越来越多的人开始意识到“dàn jìng”这种生活态度的价值所在。它提醒我们，在追求物质成功的同时，不要忘记内心的需要。在这个信息爆炸的时代，保持一颗淡泊名利的心显得尤为重要。通过践行“dàn jìng”，我们不仅能提升个人的幸福感，还能够为周围的人带来积极的影响，共同创造一个更加和谐美好的社会环境。</w:t>
      </w:r>
    </w:p>
    <w:p w14:paraId="5EDE581D" w14:textId="77777777" w:rsidR="007679C8" w:rsidRDefault="007679C8">
      <w:pPr>
        <w:rPr>
          <w:rFonts w:hint="eastAsia"/>
        </w:rPr>
      </w:pPr>
    </w:p>
    <w:p w14:paraId="498AF3F6" w14:textId="77777777" w:rsidR="007679C8" w:rsidRDefault="00767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0ECBF" w14:textId="12E72BE0" w:rsidR="00E90710" w:rsidRDefault="00E90710"/>
    <w:sectPr w:rsidR="00E90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10"/>
    <w:rsid w:val="00317C12"/>
    <w:rsid w:val="007679C8"/>
    <w:rsid w:val="00E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C54DF-CBF4-4C70-8508-E8E3702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