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226D" w14:textId="77777777" w:rsidR="004C1E13" w:rsidRDefault="004C1E13">
      <w:pPr>
        <w:rPr>
          <w:rFonts w:hint="eastAsia"/>
        </w:rPr>
      </w:pPr>
    </w:p>
    <w:p w14:paraId="5FD3FFE4" w14:textId="77777777" w:rsidR="004C1E13" w:rsidRDefault="004C1E13">
      <w:pPr>
        <w:rPr>
          <w:rFonts w:hint="eastAsia"/>
        </w:rPr>
      </w:pPr>
      <w:r>
        <w:rPr>
          <w:rFonts w:hint="eastAsia"/>
        </w:rPr>
        <w:t>淡雅高洁浪漫的拼音</w:t>
      </w:r>
    </w:p>
    <w:p w14:paraId="7AF2F579" w14:textId="77777777" w:rsidR="004C1E13" w:rsidRDefault="004C1E13">
      <w:pPr>
        <w:rPr>
          <w:rFonts w:hint="eastAsia"/>
        </w:rPr>
      </w:pPr>
      <w:r>
        <w:rPr>
          <w:rFonts w:hint="eastAsia"/>
        </w:rPr>
        <w:t>“淡雅高洁浪漫”的拼音是“dàn yǎ gāo jié làng màn”。这几个汉字通过其独特的组合，描绘出了一种超凡脱俗、清新自然且充满诗意与幻想的生活态度或艺术风格。在汉语中，“淡雅”指的是不浓艳、不繁复的美，它强调的是质朴而优雅的气息；“高洁”则表达了高尚纯洁的品质，象征着不受世俗污染的精神境界；而“浪漫”一词，则源自西方文化，传入中国后被广泛用来形容富有诗意、充满幻想的情感表达方式。</w:t>
      </w:r>
    </w:p>
    <w:p w14:paraId="48FA57A8" w14:textId="77777777" w:rsidR="004C1E13" w:rsidRDefault="004C1E13">
      <w:pPr>
        <w:rPr>
          <w:rFonts w:hint="eastAsia"/>
        </w:rPr>
      </w:pPr>
    </w:p>
    <w:p w14:paraId="24249FC4" w14:textId="77777777" w:rsidR="004C1E13" w:rsidRDefault="004C1E13">
      <w:pPr>
        <w:rPr>
          <w:rFonts w:hint="eastAsia"/>
        </w:rPr>
      </w:pPr>
    </w:p>
    <w:p w14:paraId="4375E36D" w14:textId="77777777" w:rsidR="004C1E13" w:rsidRDefault="004C1E13">
      <w:pPr>
        <w:rPr>
          <w:rFonts w:hint="eastAsia"/>
        </w:rPr>
      </w:pPr>
      <w:r>
        <w:rPr>
          <w:rFonts w:hint="eastAsia"/>
        </w:rPr>
        <w:t>淡雅之美</w:t>
      </w:r>
    </w:p>
    <w:p w14:paraId="228CBFC4" w14:textId="77777777" w:rsidR="004C1E13" w:rsidRDefault="004C1E13">
      <w:pPr>
        <w:rPr>
          <w:rFonts w:hint="eastAsia"/>
        </w:rPr>
      </w:pPr>
      <w:r>
        <w:rPr>
          <w:rFonts w:hint="eastAsia"/>
        </w:rPr>
        <w:t>淡雅作为一种美学追求，在中国的传统文化中占据了重要位置。无论是古典诗词中的婉约派作品，还是传统水墨画里那些以简驭繁的画面，都体现了对淡雅之美的崇尚。这种美并不依赖于色彩的堆砌或是形式上的奢华，而是通过对事物本质特征的捕捉和表现来触动人心。例如，在文人墨客笔下，一朵含苞待放的梅花、一片随风飘落的竹叶，都能成为传递淡雅情怀的最佳载体。</w:t>
      </w:r>
    </w:p>
    <w:p w14:paraId="451E892C" w14:textId="77777777" w:rsidR="004C1E13" w:rsidRDefault="004C1E13">
      <w:pPr>
        <w:rPr>
          <w:rFonts w:hint="eastAsia"/>
        </w:rPr>
      </w:pPr>
    </w:p>
    <w:p w14:paraId="5BF00503" w14:textId="77777777" w:rsidR="004C1E13" w:rsidRDefault="004C1E13">
      <w:pPr>
        <w:rPr>
          <w:rFonts w:hint="eastAsia"/>
        </w:rPr>
      </w:pPr>
    </w:p>
    <w:p w14:paraId="07E7B453" w14:textId="77777777" w:rsidR="004C1E13" w:rsidRDefault="004C1E13">
      <w:pPr>
        <w:rPr>
          <w:rFonts w:hint="eastAsia"/>
        </w:rPr>
      </w:pPr>
      <w:r>
        <w:rPr>
          <w:rFonts w:hint="eastAsia"/>
        </w:rPr>
        <w:t>高洁品格</w:t>
      </w:r>
    </w:p>
    <w:p w14:paraId="1971DDFA" w14:textId="77777777" w:rsidR="004C1E13" w:rsidRDefault="004C1E13">
      <w:pPr>
        <w:rPr>
          <w:rFonts w:hint="eastAsia"/>
        </w:rPr>
      </w:pPr>
      <w:r>
        <w:rPr>
          <w:rFonts w:hint="eastAsia"/>
        </w:rPr>
        <w:t>在中国古代文学与哲学思想中，“高洁”往往与君子人格紧密相连。孔子所倡导的仁义礼智信等道德准则，便是培养个人高洁品格的基础。历史上无数仁人志士以其言行诠释了何为真正的高洁：屈原忠贞爱国却遭奸臣陷害，最终投江自尽；陶渊明不愿为五斗米折腰，选择归隐田园，过着“采菊东篱下，悠然见南山”的生活。这些人物的故事激励着后世之人坚守内心的纯净与正直。</w:t>
      </w:r>
    </w:p>
    <w:p w14:paraId="5B0BE891" w14:textId="77777777" w:rsidR="004C1E13" w:rsidRDefault="004C1E13">
      <w:pPr>
        <w:rPr>
          <w:rFonts w:hint="eastAsia"/>
        </w:rPr>
      </w:pPr>
    </w:p>
    <w:p w14:paraId="786618D2" w14:textId="77777777" w:rsidR="004C1E13" w:rsidRDefault="004C1E13">
      <w:pPr>
        <w:rPr>
          <w:rFonts w:hint="eastAsia"/>
        </w:rPr>
      </w:pPr>
    </w:p>
    <w:p w14:paraId="60438E32" w14:textId="77777777" w:rsidR="004C1E13" w:rsidRDefault="004C1E13">
      <w:pPr>
        <w:rPr>
          <w:rFonts w:hint="eastAsia"/>
        </w:rPr>
      </w:pPr>
      <w:r>
        <w:rPr>
          <w:rFonts w:hint="eastAsia"/>
        </w:rPr>
        <w:t>浪漫情怀</w:t>
      </w:r>
    </w:p>
    <w:p w14:paraId="60F384E8" w14:textId="77777777" w:rsidR="004C1E13" w:rsidRDefault="004C1E13">
      <w:pPr>
        <w:rPr>
          <w:rFonts w:hint="eastAsia"/>
        </w:rPr>
      </w:pPr>
      <w:r>
        <w:rPr>
          <w:rFonts w:hint="eastAsia"/>
        </w:rPr>
        <w:t>浪漫主义强调个体情感的自由抒发以及对理想世界的向往。在现代社会中，浪漫不仅限于爱情领域，它还体现在日常生活的点滴之中。比如，一场突如其来的旅行、一次深夜里的长谈、甚至是一份精心准备的小礼物，都可以成为展现浪漫情怀的方式。浪漫让人们暂时摆脱现实的压力，给予心灵一份慰藉与憧憬。</w:t>
      </w:r>
    </w:p>
    <w:p w14:paraId="753B4A19" w14:textId="77777777" w:rsidR="004C1E13" w:rsidRDefault="004C1E13">
      <w:pPr>
        <w:rPr>
          <w:rFonts w:hint="eastAsia"/>
        </w:rPr>
      </w:pPr>
    </w:p>
    <w:p w14:paraId="7085E3FE" w14:textId="77777777" w:rsidR="004C1E13" w:rsidRDefault="004C1E13">
      <w:pPr>
        <w:rPr>
          <w:rFonts w:hint="eastAsia"/>
        </w:rPr>
      </w:pPr>
    </w:p>
    <w:p w14:paraId="1DEABA47" w14:textId="77777777" w:rsidR="004C1E13" w:rsidRDefault="004C1E13">
      <w:pPr>
        <w:rPr>
          <w:rFonts w:hint="eastAsia"/>
        </w:rPr>
      </w:pPr>
      <w:r>
        <w:rPr>
          <w:rFonts w:hint="eastAsia"/>
        </w:rPr>
        <w:t>最后的总结</w:t>
      </w:r>
    </w:p>
    <w:p w14:paraId="29CF56FD" w14:textId="77777777" w:rsidR="004C1E13" w:rsidRDefault="004C1E13">
      <w:pPr>
        <w:rPr>
          <w:rFonts w:hint="eastAsia"/>
        </w:rPr>
      </w:pPr>
      <w:r>
        <w:rPr>
          <w:rFonts w:hint="eastAsia"/>
        </w:rPr>
        <w:t>将“淡雅”、“高洁”与“浪漫”三者结合，便构成了一幅既具东方神韵又不失现代气息的美好画卷。它们提醒我们在忙碌喧嚣的生活中不忘寻找内心的宁静之所，保持一颗向往美好的心，并用实际行动去践行高尚的价值观。无论时代如何变迁，这种精神内核始终熠熠生辉，指引着人们不断探索生命的意义与价值。</w:t>
      </w:r>
    </w:p>
    <w:p w14:paraId="13B88CBD" w14:textId="77777777" w:rsidR="004C1E13" w:rsidRDefault="004C1E13">
      <w:pPr>
        <w:rPr>
          <w:rFonts w:hint="eastAsia"/>
        </w:rPr>
      </w:pPr>
    </w:p>
    <w:p w14:paraId="402D5E3B" w14:textId="77777777" w:rsidR="004C1E13" w:rsidRDefault="004C1E13">
      <w:pPr>
        <w:rPr>
          <w:rFonts w:hint="eastAsia"/>
        </w:rPr>
      </w:pPr>
    </w:p>
    <w:p w14:paraId="2DA27158" w14:textId="77777777" w:rsidR="004C1E13" w:rsidRDefault="004C1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FF951" w14:textId="2784D314" w:rsidR="00F140F4" w:rsidRDefault="00F140F4"/>
    <w:sectPr w:rsidR="00F1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F4"/>
    <w:rsid w:val="00317C12"/>
    <w:rsid w:val="004C1E13"/>
    <w:rsid w:val="00F1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66220-F8C6-42C0-85D4-6682868D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