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F148" w14:textId="77777777" w:rsidR="00E16F0C" w:rsidRDefault="00E16F0C">
      <w:pPr>
        <w:rPr>
          <w:rFonts w:hint="eastAsia"/>
        </w:rPr>
      </w:pPr>
    </w:p>
    <w:p w14:paraId="49184CAF" w14:textId="77777777" w:rsidR="00E16F0C" w:rsidRDefault="00E16F0C">
      <w:pPr>
        <w:rPr>
          <w:rFonts w:hint="eastAsia"/>
        </w:rPr>
      </w:pPr>
      <w:r>
        <w:rPr>
          <w:rFonts w:hint="eastAsia"/>
        </w:rPr>
        <w:t>淡组词的拼音部首</w:t>
      </w:r>
    </w:p>
    <w:p w14:paraId="50278676" w14:textId="77777777" w:rsidR="00E16F0C" w:rsidRDefault="00E16F0C">
      <w:pPr>
        <w:rPr>
          <w:rFonts w:hint="eastAsia"/>
        </w:rPr>
      </w:pPr>
      <w:r>
        <w:rPr>
          <w:rFonts w:hint="eastAsia"/>
        </w:rPr>
        <w:t>在汉字的学习过程中，了解和掌握每个字的部首及其拼音是十分重要的。这不仅有助于加深对汉字结构的理解，而且对于学习词汇、提高阅读能力也具有非常积极的意义。“淡”字作为常用汉字之一，其本身以及由它组成的词语广泛应用于日常生活和文学作品中。</w:t>
      </w:r>
    </w:p>
    <w:p w14:paraId="134EBBF9" w14:textId="77777777" w:rsidR="00E16F0C" w:rsidRDefault="00E16F0C">
      <w:pPr>
        <w:rPr>
          <w:rFonts w:hint="eastAsia"/>
        </w:rPr>
      </w:pPr>
    </w:p>
    <w:p w14:paraId="39065178" w14:textId="77777777" w:rsidR="00E16F0C" w:rsidRDefault="00E16F0C">
      <w:pPr>
        <w:rPr>
          <w:rFonts w:hint="eastAsia"/>
        </w:rPr>
      </w:pPr>
    </w:p>
    <w:p w14:paraId="65082CA5" w14:textId="77777777" w:rsidR="00E16F0C" w:rsidRDefault="00E16F0C">
      <w:pPr>
        <w:rPr>
          <w:rFonts w:hint="eastAsia"/>
        </w:rPr>
      </w:pPr>
      <w:r>
        <w:rPr>
          <w:rFonts w:hint="eastAsia"/>
        </w:rPr>
        <w:t>淡的基本信息</w:t>
      </w:r>
    </w:p>
    <w:p w14:paraId="532DD1DE" w14:textId="77777777" w:rsidR="00E16F0C" w:rsidRDefault="00E16F0C">
      <w:pPr>
        <w:rPr>
          <w:rFonts w:hint="eastAsia"/>
        </w:rPr>
      </w:pPr>
      <w:r>
        <w:rPr>
          <w:rFonts w:hint="eastAsia"/>
        </w:rPr>
        <w:t>“淡”字属于水部，其拼音为“dàn”。从结构上看，这是一个左右结构的汉字，左边是表示意义的部首“氵”，即与水有关；右边则是表音的部分“炎”，合起来表达了一种水质轻薄或味道不浓的感觉。在实际应用中，“淡”常用来描述味道（如清淡）、颜色（如淡蓝）或是情感态度（如淡漠）等。</w:t>
      </w:r>
    </w:p>
    <w:p w14:paraId="6438D07A" w14:textId="77777777" w:rsidR="00E16F0C" w:rsidRDefault="00E16F0C">
      <w:pPr>
        <w:rPr>
          <w:rFonts w:hint="eastAsia"/>
        </w:rPr>
      </w:pPr>
    </w:p>
    <w:p w14:paraId="6A487625" w14:textId="77777777" w:rsidR="00E16F0C" w:rsidRDefault="00E16F0C">
      <w:pPr>
        <w:rPr>
          <w:rFonts w:hint="eastAsia"/>
        </w:rPr>
      </w:pPr>
    </w:p>
    <w:p w14:paraId="2C2240A7" w14:textId="77777777" w:rsidR="00E16F0C" w:rsidRDefault="00E16F0C">
      <w:pPr>
        <w:rPr>
          <w:rFonts w:hint="eastAsia"/>
        </w:rPr>
      </w:pPr>
      <w:r>
        <w:rPr>
          <w:rFonts w:hint="eastAsia"/>
        </w:rPr>
        <w:t>淡的相关组词及解释</w:t>
      </w:r>
    </w:p>
    <w:p w14:paraId="43531A6C" w14:textId="77777777" w:rsidR="00E16F0C" w:rsidRDefault="00E16F0C">
      <w:pPr>
        <w:rPr>
          <w:rFonts w:hint="eastAsia"/>
        </w:rPr>
      </w:pPr>
      <w:r>
        <w:rPr>
          <w:rFonts w:hint="eastAsia"/>
        </w:rPr>
        <w:t>接下来，我们来看一些包含“淡”的常见词汇。首先是“淡化”，这个词可以指将事物的重要性或者影响程度减轻，也可以用于描述将某种物质溶解于水中使得浓度降低的过程。“冷淡”表达了人与人之间交往时的态度不够热情，略显疏远。还有“平淡”，通常用来形容生活或事情的发展没有太多波澜起伏，显得普通而平常。这些词汇通过添加不同的语素，赋予了“淡”更丰富的含义和使用场景。</w:t>
      </w:r>
    </w:p>
    <w:p w14:paraId="5F3E26C4" w14:textId="77777777" w:rsidR="00E16F0C" w:rsidRDefault="00E16F0C">
      <w:pPr>
        <w:rPr>
          <w:rFonts w:hint="eastAsia"/>
        </w:rPr>
      </w:pPr>
    </w:p>
    <w:p w14:paraId="4164864A" w14:textId="77777777" w:rsidR="00E16F0C" w:rsidRDefault="00E16F0C">
      <w:pPr>
        <w:rPr>
          <w:rFonts w:hint="eastAsia"/>
        </w:rPr>
      </w:pPr>
    </w:p>
    <w:p w14:paraId="0955F0E2" w14:textId="77777777" w:rsidR="00E16F0C" w:rsidRDefault="00E16F0C">
      <w:pPr>
        <w:rPr>
          <w:rFonts w:hint="eastAsia"/>
        </w:rPr>
      </w:pPr>
      <w:r>
        <w:rPr>
          <w:rFonts w:hint="eastAsia"/>
        </w:rPr>
        <w:t>淡的文化内涵</w:t>
      </w:r>
    </w:p>
    <w:p w14:paraId="1CD252BC" w14:textId="77777777" w:rsidR="00E16F0C" w:rsidRDefault="00E16F0C">
      <w:pPr>
        <w:rPr>
          <w:rFonts w:hint="eastAsia"/>
        </w:rPr>
      </w:pPr>
      <w:r>
        <w:rPr>
          <w:rFonts w:hint="eastAsia"/>
        </w:rPr>
        <w:t>在中国文化里，“淡”还蕴含着独特的审美价值。比如在绘画艺术中，水墨画追求的是一种淡雅之美，以简约的线条和淡泊的色彩传达出深远意境。同样，在饮食文化上，清淡饮食被视为一种健康的生活方式，强调食物原汁原味的同时，也有助于养生保健。这种对“淡”的推崇体现了中国人崇尚自然、追求内心平和的价值观。</w:t>
      </w:r>
    </w:p>
    <w:p w14:paraId="2375D850" w14:textId="77777777" w:rsidR="00E16F0C" w:rsidRDefault="00E16F0C">
      <w:pPr>
        <w:rPr>
          <w:rFonts w:hint="eastAsia"/>
        </w:rPr>
      </w:pPr>
    </w:p>
    <w:p w14:paraId="222BAEC6" w14:textId="77777777" w:rsidR="00E16F0C" w:rsidRDefault="00E16F0C">
      <w:pPr>
        <w:rPr>
          <w:rFonts w:hint="eastAsia"/>
        </w:rPr>
      </w:pPr>
    </w:p>
    <w:p w14:paraId="2CE8DF96" w14:textId="77777777" w:rsidR="00E16F0C" w:rsidRDefault="00E16F0C">
      <w:pPr>
        <w:rPr>
          <w:rFonts w:hint="eastAsia"/>
        </w:rPr>
      </w:pPr>
      <w:r>
        <w:rPr>
          <w:rFonts w:hint="eastAsia"/>
        </w:rPr>
        <w:t>最后的总结</w:t>
      </w:r>
    </w:p>
    <w:p w14:paraId="46207235" w14:textId="77777777" w:rsidR="00E16F0C" w:rsidRDefault="00E16F0C">
      <w:pPr>
        <w:rPr>
          <w:rFonts w:hint="eastAsia"/>
        </w:rPr>
      </w:pPr>
      <w:r>
        <w:rPr>
          <w:rFonts w:hint="eastAsia"/>
        </w:rPr>
        <w:t>“淡”不仅仅是一个简单的汉字，它背后所承载的文化意义和语言魅力值得我们深入探索。通过对“淡”字的学习，不仅可以增加我们的汉字知识，更能让我们对中国传统文化有更深一层的理解。无论是从语言学角度还是文化研究角度来看，“淡”都是一个充满智慧和哲理的汉字。</w:t>
      </w:r>
    </w:p>
    <w:p w14:paraId="196F2AE0" w14:textId="77777777" w:rsidR="00E16F0C" w:rsidRDefault="00E16F0C">
      <w:pPr>
        <w:rPr>
          <w:rFonts w:hint="eastAsia"/>
        </w:rPr>
      </w:pPr>
    </w:p>
    <w:p w14:paraId="3C9445E1" w14:textId="77777777" w:rsidR="00E16F0C" w:rsidRDefault="00E16F0C">
      <w:pPr>
        <w:rPr>
          <w:rFonts w:hint="eastAsia"/>
        </w:rPr>
      </w:pPr>
    </w:p>
    <w:p w14:paraId="0980B836" w14:textId="77777777" w:rsidR="00E16F0C" w:rsidRDefault="00E16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92FF7" w14:textId="6875C7D9" w:rsidR="00EE6B90" w:rsidRDefault="00EE6B90"/>
    <w:sectPr w:rsidR="00EE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90"/>
    <w:rsid w:val="00317C12"/>
    <w:rsid w:val="00E16F0C"/>
    <w:rsid w:val="00E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9BCBA-0FAC-4A8A-8B71-86F971A9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