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4D7F" w14:textId="77777777" w:rsidR="00447CF6" w:rsidRDefault="00447CF6">
      <w:pPr>
        <w:rPr>
          <w:rFonts w:hint="eastAsia"/>
        </w:rPr>
      </w:pPr>
      <w:r>
        <w:rPr>
          <w:rFonts w:hint="eastAsia"/>
        </w:rPr>
        <w:t>dan de pin yin qian de pin yin：一场关于语言之美的探索</w:t>
      </w:r>
    </w:p>
    <w:p w14:paraId="3B9319FE" w14:textId="77777777" w:rsidR="00447CF6" w:rsidRDefault="00447CF6">
      <w:pPr>
        <w:rPr>
          <w:rFonts w:hint="eastAsia"/>
        </w:rPr>
      </w:pPr>
    </w:p>
    <w:p w14:paraId="10B5FEEE" w14:textId="77777777" w:rsidR="00447CF6" w:rsidRDefault="00447CF6">
      <w:pPr>
        <w:rPr>
          <w:rFonts w:hint="eastAsia"/>
        </w:rPr>
      </w:pPr>
      <w:r>
        <w:rPr>
          <w:rFonts w:hint="eastAsia"/>
        </w:rPr>
        <w:t>在汉语拼音的世界里，“淡”的拼音是“dàn”，而“浅”的拼音则是“qiǎn”。这两个看似简单的音节，却蕴含着丰富的文化内涵和语言艺术。它们不仅是我们日常交流中不可或缺的一部分，更是一种对生活态度的表达。从字形到发音，从意义到情感，“淡”与“浅”仿佛打开了一扇通往中文美学的大门。</w:t>
      </w:r>
    </w:p>
    <w:p w14:paraId="2548F364" w14:textId="77777777" w:rsidR="00447CF6" w:rsidRDefault="00447CF6">
      <w:pPr>
        <w:rPr>
          <w:rFonts w:hint="eastAsia"/>
        </w:rPr>
      </w:pPr>
    </w:p>
    <w:p w14:paraId="0015A0AD" w14:textId="77777777" w:rsidR="00447CF6" w:rsidRDefault="00447CF6">
      <w:pPr>
        <w:rPr>
          <w:rFonts w:hint="eastAsia"/>
        </w:rPr>
      </w:pPr>
    </w:p>
    <w:p w14:paraId="19166332" w14:textId="77777777" w:rsidR="00447CF6" w:rsidRDefault="00447CF6">
      <w:pPr>
        <w:rPr>
          <w:rFonts w:hint="eastAsia"/>
        </w:rPr>
      </w:pPr>
      <w:r>
        <w:rPr>
          <w:rFonts w:hint="eastAsia"/>
        </w:rPr>
        <w:t>从拼音出发：理解汉字的独特魅力</w:t>
      </w:r>
    </w:p>
    <w:p w14:paraId="07C22960" w14:textId="77777777" w:rsidR="00447CF6" w:rsidRDefault="00447CF6">
      <w:pPr>
        <w:rPr>
          <w:rFonts w:hint="eastAsia"/>
        </w:rPr>
      </w:pPr>
    </w:p>
    <w:p w14:paraId="7D90B5A8" w14:textId="77777777" w:rsidR="00447CF6" w:rsidRDefault="00447CF6">
      <w:pPr>
        <w:rPr>
          <w:rFonts w:hint="eastAsia"/>
        </w:rPr>
      </w:pPr>
      <w:r>
        <w:rPr>
          <w:rFonts w:hint="eastAsia"/>
        </w:rPr>
        <w:t>拼音作为汉字的辅助工具，为人们提供了学习和传播语言的桥梁。“dàn”和“qiǎn”两个音节虽然简单，但它们背后承载的意义却极为丰富。“淡”可以形容一种平和、宁静的状态，也可以指代不浓烈的味道或颜色；而“浅”则更多地用来描述事物表面的层次感或深度不足。通过拼音的学习，我们能够更好地理解汉字的发音规律，同时也能深入体会到每个字所传递的情感与哲理。</w:t>
      </w:r>
    </w:p>
    <w:p w14:paraId="1729A4D8" w14:textId="77777777" w:rsidR="00447CF6" w:rsidRDefault="00447CF6">
      <w:pPr>
        <w:rPr>
          <w:rFonts w:hint="eastAsia"/>
        </w:rPr>
      </w:pPr>
    </w:p>
    <w:p w14:paraId="75D05B97" w14:textId="77777777" w:rsidR="00447CF6" w:rsidRDefault="00447CF6">
      <w:pPr>
        <w:rPr>
          <w:rFonts w:hint="eastAsia"/>
        </w:rPr>
      </w:pPr>
    </w:p>
    <w:p w14:paraId="78DB2AB5" w14:textId="77777777" w:rsidR="00447CF6" w:rsidRDefault="00447CF6">
      <w:pPr>
        <w:rPr>
          <w:rFonts w:hint="eastAsia"/>
        </w:rPr>
      </w:pPr>
      <w:r>
        <w:rPr>
          <w:rFonts w:hint="eastAsia"/>
        </w:rPr>
        <w:t>“淡”与“浅”的哲学思考</w:t>
      </w:r>
    </w:p>
    <w:p w14:paraId="76915905" w14:textId="77777777" w:rsidR="00447CF6" w:rsidRDefault="00447CF6">
      <w:pPr>
        <w:rPr>
          <w:rFonts w:hint="eastAsia"/>
        </w:rPr>
      </w:pPr>
    </w:p>
    <w:p w14:paraId="5AA18465" w14:textId="77777777" w:rsidR="00447CF6" w:rsidRDefault="00447CF6">
      <w:pPr>
        <w:rPr>
          <w:rFonts w:hint="eastAsia"/>
        </w:rPr>
      </w:pPr>
      <w:r>
        <w:rPr>
          <w:rFonts w:hint="eastAsia"/>
        </w:rPr>
        <w:t>如果说“淡”代表了一种超然物外的生活方式，那么“浅”则提醒我们在追求深刻的同时不要忽略表象之美。人生如茶，有人喜欢浓郁醇厚，也有人偏爱清淡回甘。“dàn”的发音轻柔悠长，正如那杯淡茶般令人回味无穷；而“qiǎn”的声调短促有力，则像是一汪清澈见底的小溪，给人以明快愉悦之感。这两种截然不同的体验共同构成了丰富多彩的人生画卷。</w:t>
      </w:r>
    </w:p>
    <w:p w14:paraId="7F5A1EAD" w14:textId="77777777" w:rsidR="00447CF6" w:rsidRDefault="00447CF6">
      <w:pPr>
        <w:rPr>
          <w:rFonts w:hint="eastAsia"/>
        </w:rPr>
      </w:pPr>
    </w:p>
    <w:p w14:paraId="2936E0C4" w14:textId="77777777" w:rsidR="00447CF6" w:rsidRDefault="00447CF6">
      <w:pPr>
        <w:rPr>
          <w:rFonts w:hint="eastAsia"/>
        </w:rPr>
      </w:pPr>
    </w:p>
    <w:p w14:paraId="3B6582C9" w14:textId="77777777" w:rsidR="00447CF6" w:rsidRDefault="00447CF6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68953E24" w14:textId="77777777" w:rsidR="00447CF6" w:rsidRDefault="00447CF6">
      <w:pPr>
        <w:rPr>
          <w:rFonts w:hint="eastAsia"/>
        </w:rPr>
      </w:pPr>
    </w:p>
    <w:p w14:paraId="35DE0730" w14:textId="77777777" w:rsidR="00447CF6" w:rsidRDefault="00447CF6">
      <w:pPr>
        <w:rPr>
          <w:rFonts w:hint="eastAsia"/>
        </w:rPr>
      </w:pPr>
      <w:r>
        <w:rPr>
          <w:rFonts w:hint="eastAsia"/>
        </w:rPr>
        <w:t>汉语拼音不仅是现代汉语规范化的重要标志，更是中华文化传承与发展的重要载体。“dàn”和“qiǎn”这两个音节，在古代诗词中也有着广泛的运用。例如，“淡妆浓抹总相宜”中的“淡”展现了东方女性内敛含蓄之美；而“浅草才能没马蹄”中的“浅”则描绘出一幅生机勃勃的春日景象。这些经典诗句让我们看到，即使是再普通不过的一个字，也能因为恰当的使用而焕发出无尽的魅力。</w:t>
      </w:r>
    </w:p>
    <w:p w14:paraId="598B9E75" w14:textId="77777777" w:rsidR="00447CF6" w:rsidRDefault="00447CF6">
      <w:pPr>
        <w:rPr>
          <w:rFonts w:hint="eastAsia"/>
        </w:rPr>
      </w:pPr>
    </w:p>
    <w:p w14:paraId="3CA401C1" w14:textId="77777777" w:rsidR="00447CF6" w:rsidRDefault="00447CF6">
      <w:pPr>
        <w:rPr>
          <w:rFonts w:hint="eastAsia"/>
        </w:rPr>
      </w:pPr>
    </w:p>
    <w:p w14:paraId="19DF01B1" w14:textId="77777777" w:rsidR="00447CF6" w:rsidRDefault="00447CF6">
      <w:pPr>
        <w:rPr>
          <w:rFonts w:hint="eastAsia"/>
        </w:rPr>
      </w:pPr>
      <w:r>
        <w:rPr>
          <w:rFonts w:hint="eastAsia"/>
        </w:rPr>
        <w:t>用拼音连接世界</w:t>
      </w:r>
    </w:p>
    <w:p w14:paraId="7DE8DFA2" w14:textId="77777777" w:rsidR="00447CF6" w:rsidRDefault="00447CF6">
      <w:pPr>
        <w:rPr>
          <w:rFonts w:hint="eastAsia"/>
        </w:rPr>
      </w:pPr>
    </w:p>
    <w:p w14:paraId="357B7CAD" w14:textId="77777777" w:rsidR="00447CF6" w:rsidRDefault="00447CF6">
      <w:pPr>
        <w:rPr>
          <w:rFonts w:hint="eastAsia"/>
        </w:rPr>
      </w:pPr>
      <w:r>
        <w:rPr>
          <w:rFonts w:hint="eastAsia"/>
        </w:rPr>
        <w:t>在全球化的今天，汉语拼音已经成为外国人学习中文的第一步。“dàn”和“qiǎn”这样的基础音节，正在帮助越来越多的人了解并爱上这门古老而神秘的语言。无论是课堂上的朗读练习，还是街头巷尾的日常对话，拼音都发挥着不可替代的作用。它让不同文化背景的人们得以跨越语言障碍，共享中华文明的智慧与美好。</w:t>
      </w:r>
    </w:p>
    <w:p w14:paraId="655844A9" w14:textId="77777777" w:rsidR="00447CF6" w:rsidRDefault="00447CF6">
      <w:pPr>
        <w:rPr>
          <w:rFonts w:hint="eastAsia"/>
        </w:rPr>
      </w:pPr>
    </w:p>
    <w:p w14:paraId="1E0EEAD9" w14:textId="77777777" w:rsidR="00447CF6" w:rsidRDefault="00447CF6">
      <w:pPr>
        <w:rPr>
          <w:rFonts w:hint="eastAsia"/>
        </w:rPr>
      </w:pPr>
    </w:p>
    <w:p w14:paraId="63A3F67D" w14:textId="77777777" w:rsidR="00447CF6" w:rsidRDefault="00447CF6">
      <w:pPr>
        <w:rPr>
          <w:rFonts w:hint="eastAsia"/>
        </w:rPr>
      </w:pPr>
      <w:r>
        <w:rPr>
          <w:rFonts w:hint="eastAsia"/>
        </w:rPr>
        <w:t>最后的总结：品味语言的艺术</w:t>
      </w:r>
    </w:p>
    <w:p w14:paraId="7C6E7D39" w14:textId="77777777" w:rsidR="00447CF6" w:rsidRDefault="00447CF6">
      <w:pPr>
        <w:rPr>
          <w:rFonts w:hint="eastAsia"/>
        </w:rPr>
      </w:pPr>
    </w:p>
    <w:p w14:paraId="43E94E77" w14:textId="77777777" w:rsidR="00447CF6" w:rsidRDefault="00447CF6">
      <w:pPr>
        <w:rPr>
          <w:rFonts w:hint="eastAsia"/>
        </w:rPr>
      </w:pPr>
      <w:r>
        <w:rPr>
          <w:rFonts w:hint="eastAsia"/>
        </w:rPr>
        <w:t>“dan de pin yin qian de pin yin”，不仅仅是一组字母组合，更是通往汉语世界的钥匙。在这片充满诗意与哲思的土地上，每一个音节都有其独特的韵味。希望每一位读者都能从中感受到语言的力量，并将这份热爱传递给更多人。</w:t>
      </w:r>
    </w:p>
    <w:p w14:paraId="45DC563F" w14:textId="77777777" w:rsidR="00447CF6" w:rsidRDefault="00447CF6">
      <w:pPr>
        <w:rPr>
          <w:rFonts w:hint="eastAsia"/>
        </w:rPr>
      </w:pPr>
    </w:p>
    <w:p w14:paraId="6FDAE354" w14:textId="77777777" w:rsidR="00447CF6" w:rsidRDefault="00447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B0393" w14:textId="30E582E2" w:rsidR="001E06F8" w:rsidRDefault="001E06F8"/>
    <w:sectPr w:rsidR="001E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F8"/>
    <w:rsid w:val="001E06F8"/>
    <w:rsid w:val="00317C12"/>
    <w:rsid w:val="0044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2BA1D-4FFF-46FE-97DE-AD62ACE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