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CFF29" w14:textId="77777777" w:rsidR="000818B6" w:rsidRDefault="000818B6">
      <w:pPr>
        <w:rPr>
          <w:rFonts w:hint="eastAsia"/>
        </w:rPr>
      </w:pPr>
      <w:r>
        <w:rPr>
          <w:rFonts w:hint="eastAsia"/>
        </w:rPr>
        <w:t>Dàn zhuāng nóng mǒ zǒng xiāng yí: 传统美学的永恒魅力</w:t>
      </w:r>
    </w:p>
    <w:p w14:paraId="1902F97A" w14:textId="77777777" w:rsidR="000818B6" w:rsidRDefault="000818B6">
      <w:pPr>
        <w:rPr>
          <w:rFonts w:hint="eastAsia"/>
        </w:rPr>
      </w:pPr>
      <w:r>
        <w:rPr>
          <w:rFonts w:hint="eastAsia"/>
        </w:rPr>
        <w:t>在中华文化的长河中，“淡妆浓抹总相宜”这句话犹如一颗璀璨的明珠，历经岁月的洗礼而愈发闪耀。它出自宋代诗人苏轼之手，原本是用来形容西湖美景的诗句，却意外地揭示了中国古典美学的一个重要原则：无论是素雅还是艳丽，只要恰到好处，都能展现出独特的美感。这句话不仅适用于描绘自然景观，也广泛应用于文学、艺术乃至生活的各个方面。</w:t>
      </w:r>
    </w:p>
    <w:p w14:paraId="2BD048A9" w14:textId="77777777" w:rsidR="000818B6" w:rsidRDefault="000818B6">
      <w:pPr>
        <w:rPr>
          <w:rFonts w:hint="eastAsia"/>
        </w:rPr>
      </w:pPr>
    </w:p>
    <w:p w14:paraId="04E2C107" w14:textId="77777777" w:rsidR="000818B6" w:rsidRDefault="000818B6">
      <w:pPr>
        <w:rPr>
          <w:rFonts w:hint="eastAsia"/>
        </w:rPr>
      </w:pPr>
    </w:p>
    <w:p w14:paraId="35976B8F" w14:textId="77777777" w:rsidR="000818B6" w:rsidRDefault="000818B6">
      <w:pPr>
        <w:rPr>
          <w:rFonts w:hint="eastAsia"/>
        </w:rPr>
      </w:pPr>
      <w:r>
        <w:rPr>
          <w:rFonts w:hint="eastAsia"/>
        </w:rPr>
        <w:t>历史背景与文化意义</w:t>
      </w:r>
    </w:p>
    <w:p w14:paraId="08A9B613" w14:textId="77777777" w:rsidR="000818B6" w:rsidRDefault="000818B6">
      <w:pPr>
        <w:rPr>
          <w:rFonts w:hint="eastAsia"/>
        </w:rPr>
      </w:pPr>
      <w:r>
        <w:rPr>
          <w:rFonts w:hint="eastAsia"/>
        </w:rPr>
        <w:t>“淡妆浓抹总相宜”的提出并非偶然，而是植根于深厚的历史土壤之中。自古以来，中国人对于美的追求就有着独特的方式。从先秦时期的庄子提倡自然之美，到魏晋南北朝时对个性和自由表达的重视，再到唐宋时期文人墨客们对于生活情趣的细腻捕捉，这一理念贯穿了整个中国古代史。苏轼所处的时代正是文化艺术高度繁荣的时期，诗人们开始更加注重内心情感的真实流露以及对外部世界的深刻感悟。因此，“淡妆浓抹总相宜”不仅是对西湖景色的赞美，更反映了当时社会普遍存在的审美观念。</w:t>
      </w:r>
    </w:p>
    <w:p w14:paraId="243D9959" w14:textId="77777777" w:rsidR="000818B6" w:rsidRDefault="000818B6">
      <w:pPr>
        <w:rPr>
          <w:rFonts w:hint="eastAsia"/>
        </w:rPr>
      </w:pPr>
    </w:p>
    <w:p w14:paraId="68DE5F20" w14:textId="77777777" w:rsidR="000818B6" w:rsidRDefault="000818B6">
      <w:pPr>
        <w:rPr>
          <w:rFonts w:hint="eastAsia"/>
        </w:rPr>
      </w:pPr>
    </w:p>
    <w:p w14:paraId="745F1C47" w14:textId="77777777" w:rsidR="000818B6" w:rsidRDefault="000818B6">
      <w:pPr>
        <w:rPr>
          <w:rFonts w:hint="eastAsia"/>
        </w:rPr>
      </w:pPr>
      <w:r>
        <w:rPr>
          <w:rFonts w:hint="eastAsia"/>
        </w:rPr>
        <w:t>艺术表现中的应用</w:t>
      </w:r>
    </w:p>
    <w:p w14:paraId="15CD3DEF" w14:textId="77777777" w:rsidR="000818B6" w:rsidRDefault="000818B6">
      <w:pPr>
        <w:rPr>
          <w:rFonts w:hint="eastAsia"/>
        </w:rPr>
      </w:pPr>
      <w:r>
        <w:rPr>
          <w:rFonts w:hint="eastAsia"/>
        </w:rPr>
        <w:t>在绘画领域，“淡妆浓抹总相宜”的思想得到了淋漓尽致地体现。画家们不再局限于简单的写实技巧，而是通过色彩、线条等元素来传达自己对事物的理解和感受。比如，在水墨画中，艺术家利用墨色深浅变化来塑造形象，既保留了物体的基本特征，又赋予作品丰富的层次感；而在工笔重彩画里，则是用鲜艳夺目的颜色勾勒出精致入微的画面，两者虽然风格迥异，但都遵循着“淡妆浓抹总相宜”的原则，达到了形神兼备的艺术效果。</w:t>
      </w:r>
    </w:p>
    <w:p w14:paraId="58A05C12" w14:textId="77777777" w:rsidR="000818B6" w:rsidRDefault="000818B6">
      <w:pPr>
        <w:rPr>
          <w:rFonts w:hint="eastAsia"/>
        </w:rPr>
      </w:pPr>
    </w:p>
    <w:p w14:paraId="5FB04CA1" w14:textId="77777777" w:rsidR="000818B6" w:rsidRDefault="000818B6">
      <w:pPr>
        <w:rPr>
          <w:rFonts w:hint="eastAsia"/>
        </w:rPr>
      </w:pPr>
    </w:p>
    <w:p w14:paraId="73459983" w14:textId="77777777" w:rsidR="000818B6" w:rsidRDefault="000818B6">
      <w:pPr>
        <w:rPr>
          <w:rFonts w:hint="eastAsia"/>
        </w:rPr>
      </w:pPr>
      <w:r>
        <w:rPr>
          <w:rFonts w:hint="eastAsia"/>
        </w:rPr>
        <w:t>现代语境下的新诠释</w:t>
      </w:r>
    </w:p>
    <w:p w14:paraId="3E58274F" w14:textId="77777777" w:rsidR="000818B6" w:rsidRDefault="000818B6">
      <w:pPr>
        <w:rPr>
          <w:rFonts w:hint="eastAsia"/>
        </w:rPr>
      </w:pPr>
      <w:r>
        <w:rPr>
          <w:rFonts w:hint="eastAsia"/>
        </w:rPr>
        <w:t>随着时代的发展，“淡妆浓抹总相宜”的内涵也在不断丰富和发展。当今社会，人们的生活节奏加快，压力增大，越来越多的人开始向往简单质朴的生活方式。在这种背景下，“淡妆浓抹总相宜”被赋予了新的意义——无论是在物质享受还是精神追求上，我们都应该找到适合自己的平衡点，做到适度而不失本真。同时，这句话也成为了一种时尚态度，提醒我们不必刻意追求潮流，保持自我特色才是最美的装扮。</w:t>
      </w:r>
    </w:p>
    <w:p w14:paraId="3D9FD5CA" w14:textId="77777777" w:rsidR="000818B6" w:rsidRDefault="000818B6">
      <w:pPr>
        <w:rPr>
          <w:rFonts w:hint="eastAsia"/>
        </w:rPr>
      </w:pPr>
    </w:p>
    <w:p w14:paraId="2CE26A59" w14:textId="77777777" w:rsidR="000818B6" w:rsidRDefault="000818B6">
      <w:pPr>
        <w:rPr>
          <w:rFonts w:hint="eastAsia"/>
        </w:rPr>
      </w:pPr>
    </w:p>
    <w:p w14:paraId="50626ED0" w14:textId="77777777" w:rsidR="000818B6" w:rsidRDefault="000818B6">
      <w:pPr>
        <w:rPr>
          <w:rFonts w:hint="eastAsia"/>
        </w:rPr>
      </w:pPr>
      <w:r>
        <w:rPr>
          <w:rFonts w:hint="eastAsia"/>
        </w:rPr>
        <w:t>最后的总结</w:t>
      </w:r>
    </w:p>
    <w:p w14:paraId="607B4BE0" w14:textId="77777777" w:rsidR="000818B6" w:rsidRDefault="000818B6">
      <w:pPr>
        <w:rPr>
          <w:rFonts w:hint="eastAsia"/>
        </w:rPr>
      </w:pPr>
      <w:r>
        <w:rPr>
          <w:rFonts w:hint="eastAsia"/>
        </w:rPr>
        <w:t>“淡妆浓抹总相宜”，短短八个字蕴含着深刻的哲理和无尽的魅力。它教会我们要学会欣赏不同形式的美，尊重每一种存在方式的价值。在这个瞬息万变的世界里，愿我们都能秉持这份智慧，用心去发现身边的美好，创造属于自己的精彩人生。</w:t>
      </w:r>
    </w:p>
    <w:p w14:paraId="20421521" w14:textId="77777777" w:rsidR="000818B6" w:rsidRDefault="000818B6">
      <w:pPr>
        <w:rPr>
          <w:rFonts w:hint="eastAsia"/>
        </w:rPr>
      </w:pPr>
    </w:p>
    <w:p w14:paraId="5B8AE54F" w14:textId="77777777" w:rsidR="000818B6" w:rsidRDefault="000818B6">
      <w:pPr>
        <w:rPr>
          <w:rFonts w:hint="eastAsia"/>
        </w:rPr>
      </w:pPr>
      <w:r>
        <w:rPr>
          <w:rFonts w:hint="eastAsia"/>
        </w:rPr>
        <w:t>本文是由每日作文网(2345lzwz.com)为大家创作</w:t>
      </w:r>
    </w:p>
    <w:p w14:paraId="44C3EA87" w14:textId="2231620A" w:rsidR="00C232D1" w:rsidRDefault="00C232D1"/>
    <w:sectPr w:rsidR="00C232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2D1"/>
    <w:rsid w:val="000818B6"/>
    <w:rsid w:val="00317C12"/>
    <w:rsid w:val="00C23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115707-AA9B-4C92-B3EB-E67806BEA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32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32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32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32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32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32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32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32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32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32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32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32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32D1"/>
    <w:rPr>
      <w:rFonts w:cstheme="majorBidi"/>
      <w:color w:val="2F5496" w:themeColor="accent1" w:themeShade="BF"/>
      <w:sz w:val="28"/>
      <w:szCs w:val="28"/>
    </w:rPr>
  </w:style>
  <w:style w:type="character" w:customStyle="1" w:styleId="50">
    <w:name w:val="标题 5 字符"/>
    <w:basedOn w:val="a0"/>
    <w:link w:val="5"/>
    <w:uiPriority w:val="9"/>
    <w:semiHidden/>
    <w:rsid w:val="00C232D1"/>
    <w:rPr>
      <w:rFonts w:cstheme="majorBidi"/>
      <w:color w:val="2F5496" w:themeColor="accent1" w:themeShade="BF"/>
      <w:sz w:val="24"/>
    </w:rPr>
  </w:style>
  <w:style w:type="character" w:customStyle="1" w:styleId="60">
    <w:name w:val="标题 6 字符"/>
    <w:basedOn w:val="a0"/>
    <w:link w:val="6"/>
    <w:uiPriority w:val="9"/>
    <w:semiHidden/>
    <w:rsid w:val="00C232D1"/>
    <w:rPr>
      <w:rFonts w:cstheme="majorBidi"/>
      <w:b/>
      <w:bCs/>
      <w:color w:val="2F5496" w:themeColor="accent1" w:themeShade="BF"/>
    </w:rPr>
  </w:style>
  <w:style w:type="character" w:customStyle="1" w:styleId="70">
    <w:name w:val="标题 7 字符"/>
    <w:basedOn w:val="a0"/>
    <w:link w:val="7"/>
    <w:uiPriority w:val="9"/>
    <w:semiHidden/>
    <w:rsid w:val="00C232D1"/>
    <w:rPr>
      <w:rFonts w:cstheme="majorBidi"/>
      <w:b/>
      <w:bCs/>
      <w:color w:val="595959" w:themeColor="text1" w:themeTint="A6"/>
    </w:rPr>
  </w:style>
  <w:style w:type="character" w:customStyle="1" w:styleId="80">
    <w:name w:val="标题 8 字符"/>
    <w:basedOn w:val="a0"/>
    <w:link w:val="8"/>
    <w:uiPriority w:val="9"/>
    <w:semiHidden/>
    <w:rsid w:val="00C232D1"/>
    <w:rPr>
      <w:rFonts w:cstheme="majorBidi"/>
      <w:color w:val="595959" w:themeColor="text1" w:themeTint="A6"/>
    </w:rPr>
  </w:style>
  <w:style w:type="character" w:customStyle="1" w:styleId="90">
    <w:name w:val="标题 9 字符"/>
    <w:basedOn w:val="a0"/>
    <w:link w:val="9"/>
    <w:uiPriority w:val="9"/>
    <w:semiHidden/>
    <w:rsid w:val="00C232D1"/>
    <w:rPr>
      <w:rFonts w:eastAsiaTheme="majorEastAsia" w:cstheme="majorBidi"/>
      <w:color w:val="595959" w:themeColor="text1" w:themeTint="A6"/>
    </w:rPr>
  </w:style>
  <w:style w:type="paragraph" w:styleId="a3">
    <w:name w:val="Title"/>
    <w:basedOn w:val="a"/>
    <w:next w:val="a"/>
    <w:link w:val="a4"/>
    <w:uiPriority w:val="10"/>
    <w:qFormat/>
    <w:rsid w:val="00C232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32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32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32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32D1"/>
    <w:pPr>
      <w:spacing w:before="160"/>
      <w:jc w:val="center"/>
    </w:pPr>
    <w:rPr>
      <w:i/>
      <w:iCs/>
      <w:color w:val="404040" w:themeColor="text1" w:themeTint="BF"/>
    </w:rPr>
  </w:style>
  <w:style w:type="character" w:customStyle="1" w:styleId="a8">
    <w:name w:val="引用 字符"/>
    <w:basedOn w:val="a0"/>
    <w:link w:val="a7"/>
    <w:uiPriority w:val="29"/>
    <w:rsid w:val="00C232D1"/>
    <w:rPr>
      <w:i/>
      <w:iCs/>
      <w:color w:val="404040" w:themeColor="text1" w:themeTint="BF"/>
    </w:rPr>
  </w:style>
  <w:style w:type="paragraph" w:styleId="a9">
    <w:name w:val="List Paragraph"/>
    <w:basedOn w:val="a"/>
    <w:uiPriority w:val="34"/>
    <w:qFormat/>
    <w:rsid w:val="00C232D1"/>
    <w:pPr>
      <w:ind w:left="720"/>
      <w:contextualSpacing/>
    </w:pPr>
  </w:style>
  <w:style w:type="character" w:styleId="aa">
    <w:name w:val="Intense Emphasis"/>
    <w:basedOn w:val="a0"/>
    <w:uiPriority w:val="21"/>
    <w:qFormat/>
    <w:rsid w:val="00C232D1"/>
    <w:rPr>
      <w:i/>
      <w:iCs/>
      <w:color w:val="2F5496" w:themeColor="accent1" w:themeShade="BF"/>
    </w:rPr>
  </w:style>
  <w:style w:type="paragraph" w:styleId="ab">
    <w:name w:val="Intense Quote"/>
    <w:basedOn w:val="a"/>
    <w:next w:val="a"/>
    <w:link w:val="ac"/>
    <w:uiPriority w:val="30"/>
    <w:qFormat/>
    <w:rsid w:val="00C232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32D1"/>
    <w:rPr>
      <w:i/>
      <w:iCs/>
      <w:color w:val="2F5496" w:themeColor="accent1" w:themeShade="BF"/>
    </w:rPr>
  </w:style>
  <w:style w:type="character" w:styleId="ad">
    <w:name w:val="Intense Reference"/>
    <w:basedOn w:val="a0"/>
    <w:uiPriority w:val="32"/>
    <w:qFormat/>
    <w:rsid w:val="00C232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836</Characters>
  <Application>Microsoft Office Word</Application>
  <DocSecurity>0</DocSecurity>
  <Lines>6</Lines>
  <Paragraphs>1</Paragraphs>
  <ScaleCrop>false</ScaleCrop>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2025-03-22T07:35:00Z</dcterms:created>
  <dcterms:modified xsi:type="dcterms:W3CDTF">2025-03-22T07:35:00Z</dcterms:modified>
</cp:coreProperties>
</file>