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7524" w14:textId="77777777" w:rsidR="00E55CA6" w:rsidRDefault="00E55CA6">
      <w:pPr>
        <w:rPr>
          <w:rFonts w:hint="eastAsia"/>
        </w:rPr>
      </w:pPr>
    </w:p>
    <w:p w14:paraId="4A8829A9" w14:textId="77777777" w:rsidR="00E55CA6" w:rsidRDefault="00E55CA6">
      <w:pPr>
        <w:rPr>
          <w:rFonts w:hint="eastAsia"/>
        </w:rPr>
      </w:pPr>
      <w:r>
        <w:rPr>
          <w:rFonts w:hint="eastAsia"/>
        </w:rPr>
        <w:t>浮着的拼音怎么写</w:t>
      </w:r>
    </w:p>
    <w:p w14:paraId="4270D4C2" w14:textId="77777777" w:rsidR="00E55CA6" w:rsidRDefault="00E55CA6">
      <w:pPr>
        <w:rPr>
          <w:rFonts w:hint="eastAsia"/>
        </w:rPr>
      </w:pPr>
      <w:r>
        <w:rPr>
          <w:rFonts w:hint="eastAsia"/>
        </w:rPr>
        <w:t>“浮着”这个词在汉语中指的是物体漂浮在液体表面或空气中的一种状态。其拼音写作"fú zhe"，其中“浮”的拼音是"fú"，而“着”作为动态助词时，在此情境下读作轻声"zhe"。</w:t>
      </w:r>
    </w:p>
    <w:p w14:paraId="53795BFD" w14:textId="77777777" w:rsidR="00E55CA6" w:rsidRDefault="00E55CA6">
      <w:pPr>
        <w:rPr>
          <w:rFonts w:hint="eastAsia"/>
        </w:rPr>
      </w:pPr>
    </w:p>
    <w:p w14:paraId="0D09A12B" w14:textId="77777777" w:rsidR="00E55CA6" w:rsidRDefault="00E55CA6">
      <w:pPr>
        <w:rPr>
          <w:rFonts w:hint="eastAsia"/>
        </w:rPr>
      </w:pPr>
    </w:p>
    <w:p w14:paraId="3EA1F9C2" w14:textId="77777777" w:rsidR="00E55CA6" w:rsidRDefault="00E55CA6">
      <w:pPr>
        <w:rPr>
          <w:rFonts w:hint="eastAsia"/>
        </w:rPr>
      </w:pPr>
      <w:r>
        <w:rPr>
          <w:rFonts w:hint="eastAsia"/>
        </w:rPr>
        <w:t>浮的基本含义与使用场景</w:t>
      </w:r>
    </w:p>
    <w:p w14:paraId="38329691" w14:textId="77777777" w:rsidR="00E55CA6" w:rsidRDefault="00E55CA6">
      <w:pPr>
        <w:rPr>
          <w:rFonts w:hint="eastAsia"/>
        </w:rPr>
      </w:pPr>
      <w:r>
        <w:rPr>
          <w:rFonts w:hint="eastAsia"/>
        </w:rPr>
        <w:t>“浮”这个汉字属于形声字，从水，孚声。它不仅描绘了物理现象中的漂浮状态，还广泛应用于比喻和象征性的描述中。例如，“浮华”形容外表华丽但缺乏实质内涵的事物；“浮动”则用来表示数值、价格等随外界条件变化而变动的情况。在不同的语境下，“浮”可以传达出丰富的意象和情感色彩。</w:t>
      </w:r>
    </w:p>
    <w:p w14:paraId="7CBC1100" w14:textId="77777777" w:rsidR="00E55CA6" w:rsidRDefault="00E55CA6">
      <w:pPr>
        <w:rPr>
          <w:rFonts w:hint="eastAsia"/>
        </w:rPr>
      </w:pPr>
    </w:p>
    <w:p w14:paraId="5140D573" w14:textId="77777777" w:rsidR="00E55CA6" w:rsidRDefault="00E55CA6">
      <w:pPr>
        <w:rPr>
          <w:rFonts w:hint="eastAsia"/>
        </w:rPr>
      </w:pPr>
    </w:p>
    <w:p w14:paraId="3ADB7D95" w14:textId="77777777" w:rsidR="00E55CA6" w:rsidRDefault="00E55CA6">
      <w:pPr>
        <w:rPr>
          <w:rFonts w:hint="eastAsia"/>
        </w:rPr>
      </w:pPr>
      <w:r>
        <w:rPr>
          <w:rFonts w:hint="eastAsia"/>
        </w:rPr>
        <w:t>着的多重意义及其在句子中的作用</w:t>
      </w:r>
    </w:p>
    <w:p w14:paraId="32684F3C" w14:textId="77777777" w:rsidR="00E55CA6" w:rsidRDefault="00E55CA6">
      <w:pPr>
        <w:rPr>
          <w:rFonts w:hint="eastAsia"/>
        </w:rPr>
      </w:pPr>
      <w:r>
        <w:rPr>
          <w:rFonts w:hint="eastAsia"/>
        </w:rPr>
        <w:t>“着”作为一个多义字，在现代汉语中主要用作助词，表示动作或状态的持续性。“着”在句中通常不单独使用，而是附着于动词之后，形成动词短语，以表达进行时态或持续状态。如“看着”、“写着”，以及本文提到的“浮着”。值得注意的是，“着”在不同情况下有不同的发音：当它作为动词本身时，如“着火”，应读为"zháo"；而在表示动作的连续性时，则读作轻声"zhe"。</w:t>
      </w:r>
    </w:p>
    <w:p w14:paraId="362EECC9" w14:textId="77777777" w:rsidR="00E55CA6" w:rsidRDefault="00E55CA6">
      <w:pPr>
        <w:rPr>
          <w:rFonts w:hint="eastAsia"/>
        </w:rPr>
      </w:pPr>
    </w:p>
    <w:p w14:paraId="1CEF7622" w14:textId="77777777" w:rsidR="00E55CA6" w:rsidRDefault="00E55CA6">
      <w:pPr>
        <w:rPr>
          <w:rFonts w:hint="eastAsia"/>
        </w:rPr>
      </w:pPr>
    </w:p>
    <w:p w14:paraId="2159F684" w14:textId="77777777" w:rsidR="00E55CA6" w:rsidRDefault="00E55CA6">
      <w:pPr>
        <w:rPr>
          <w:rFonts w:hint="eastAsia"/>
        </w:rPr>
      </w:pPr>
      <w:r>
        <w:rPr>
          <w:rFonts w:hint="eastAsia"/>
        </w:rPr>
        <w:t>如何正确书写与运用“浮着”一词</w:t>
      </w:r>
    </w:p>
    <w:p w14:paraId="08D7E78A" w14:textId="77777777" w:rsidR="00E55CA6" w:rsidRDefault="00E55CA6">
      <w:pPr>
        <w:rPr>
          <w:rFonts w:hint="eastAsia"/>
        </w:rPr>
      </w:pPr>
      <w:r>
        <w:rPr>
          <w:rFonts w:hint="eastAsia"/>
        </w:rPr>
        <w:t>在实际应用中，准确理解和使用“浮着”这一词汇对于提升汉语水平至关重要。无论是书面表达还是口语交流，掌握其正确的拼音及用法都是必不可少的。特别是在描述物体漂浮的状态时，比如：“树叶在水面上浮着”，这样的表述既形象又生动。学习者还需注意区分“着”的不同发音规则，以便更精准地传达自己的意图。</w:t>
      </w:r>
    </w:p>
    <w:p w14:paraId="1B9FC400" w14:textId="77777777" w:rsidR="00E55CA6" w:rsidRDefault="00E55CA6">
      <w:pPr>
        <w:rPr>
          <w:rFonts w:hint="eastAsia"/>
        </w:rPr>
      </w:pPr>
    </w:p>
    <w:p w14:paraId="33B7AADF" w14:textId="77777777" w:rsidR="00E55CA6" w:rsidRDefault="00E55CA6">
      <w:pPr>
        <w:rPr>
          <w:rFonts w:hint="eastAsia"/>
        </w:rPr>
      </w:pPr>
    </w:p>
    <w:p w14:paraId="5EB459F1" w14:textId="77777777" w:rsidR="00E55CA6" w:rsidRDefault="00E55CA6">
      <w:pPr>
        <w:rPr>
          <w:rFonts w:hint="eastAsia"/>
        </w:rPr>
      </w:pPr>
      <w:r>
        <w:rPr>
          <w:rFonts w:hint="eastAsia"/>
        </w:rPr>
        <w:t>最后的总结</w:t>
      </w:r>
    </w:p>
    <w:p w14:paraId="2962A40D" w14:textId="77777777" w:rsidR="00E55CA6" w:rsidRDefault="00E55CA6">
      <w:pPr>
        <w:rPr>
          <w:rFonts w:hint="eastAsia"/>
        </w:rPr>
      </w:pPr>
      <w:r>
        <w:rPr>
          <w:rFonts w:hint="eastAsia"/>
        </w:rPr>
        <w:t>通过上述分析可以看出，“浮着”的拼音是"fú zhe"，理解并熟练运用该词语不仅能丰富我们的语言表达能力，还能加深对中国传统文化中关于自然现象的理解。希望每位汉语爱好者都能从中受益，进一步领略汉语的独特魅力。</w:t>
      </w:r>
    </w:p>
    <w:p w14:paraId="4F9642E1" w14:textId="77777777" w:rsidR="00E55CA6" w:rsidRDefault="00E55CA6">
      <w:pPr>
        <w:rPr>
          <w:rFonts w:hint="eastAsia"/>
        </w:rPr>
      </w:pPr>
    </w:p>
    <w:p w14:paraId="10A32348" w14:textId="77777777" w:rsidR="00E55CA6" w:rsidRDefault="00E55CA6">
      <w:pPr>
        <w:rPr>
          <w:rFonts w:hint="eastAsia"/>
        </w:rPr>
      </w:pPr>
    </w:p>
    <w:p w14:paraId="0FA16013" w14:textId="77777777" w:rsidR="00E55CA6" w:rsidRDefault="00E55C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C6F4D" w14:textId="5D8D451D" w:rsidR="00002F6D" w:rsidRDefault="00002F6D"/>
    <w:sectPr w:rsidR="00002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6D"/>
    <w:rsid w:val="00002F6D"/>
    <w:rsid w:val="00317C12"/>
    <w:rsid w:val="00E5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0747B-1D2A-4E56-A80C-2C35AFAE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