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129A9" w14:textId="77777777" w:rsidR="00DB2A8B" w:rsidRDefault="00DB2A8B">
      <w:pPr>
        <w:rPr>
          <w:rFonts w:hint="eastAsia"/>
        </w:rPr>
      </w:pPr>
    </w:p>
    <w:p w14:paraId="59C509BF" w14:textId="77777777" w:rsidR="00DB2A8B" w:rsidRDefault="00DB2A8B">
      <w:pPr>
        <w:rPr>
          <w:rFonts w:hint="eastAsia"/>
        </w:rPr>
      </w:pPr>
      <w:r>
        <w:rPr>
          <w:rFonts w:hint="eastAsia"/>
        </w:rPr>
        <w:t>浮的拼音组词部首</w:t>
      </w:r>
    </w:p>
    <w:p w14:paraId="4D781198" w14:textId="77777777" w:rsidR="00DB2A8B" w:rsidRDefault="00DB2A8B">
      <w:pPr>
        <w:rPr>
          <w:rFonts w:hint="eastAsia"/>
        </w:rPr>
      </w:pPr>
      <w:r>
        <w:rPr>
          <w:rFonts w:hint="eastAsia"/>
        </w:rPr>
        <w:t>汉字“浮”是一个多义字，其拼音为fú。在汉语中，“浮”不仅可以单独使用表达特定意义，还能与其他字组合成新词，每个组合都有其独特的含义和应用场景。“浮”字本身由“氵”（水）部和“孚”组成，从它的构成我们可以窥见这个字与水以及信仰或承诺之间的深层联系。</w:t>
      </w:r>
    </w:p>
    <w:p w14:paraId="665A36E6" w14:textId="77777777" w:rsidR="00DB2A8B" w:rsidRDefault="00DB2A8B">
      <w:pPr>
        <w:rPr>
          <w:rFonts w:hint="eastAsia"/>
        </w:rPr>
      </w:pPr>
    </w:p>
    <w:p w14:paraId="428EC128" w14:textId="77777777" w:rsidR="00DB2A8B" w:rsidRDefault="00DB2A8B">
      <w:pPr>
        <w:rPr>
          <w:rFonts w:hint="eastAsia"/>
        </w:rPr>
      </w:pPr>
    </w:p>
    <w:p w14:paraId="619EDA4E" w14:textId="77777777" w:rsidR="00DB2A8B" w:rsidRDefault="00DB2A8B">
      <w:pPr>
        <w:rPr>
          <w:rFonts w:hint="eastAsia"/>
        </w:rPr>
      </w:pPr>
      <w:r>
        <w:rPr>
          <w:rFonts w:hint="eastAsia"/>
        </w:rPr>
        <w:t>关于“浮”的基本释义</w:t>
      </w:r>
    </w:p>
    <w:p w14:paraId="5B018085" w14:textId="77777777" w:rsidR="00DB2A8B" w:rsidRDefault="00DB2A8B">
      <w:pPr>
        <w:rPr>
          <w:rFonts w:hint="eastAsia"/>
        </w:rPr>
      </w:pPr>
      <w:r>
        <w:rPr>
          <w:rFonts w:hint="eastAsia"/>
        </w:rPr>
        <w:t>“浮”最基本的意思是指物体漂在液体表面或气体中的状态，比如“浮动”。这一含义直接来源于“浮”字的构造，其中的“氵”部暗示了与水相关的特性。“浮”也常用来形容表面的、不深入的事物，如“浮浅”。在更抽象的意义上，“浮”可以指情绪波动或心理状态不稳定，像“浮躁”这个词就体现了这一点。</w:t>
      </w:r>
    </w:p>
    <w:p w14:paraId="681EA13D" w14:textId="77777777" w:rsidR="00DB2A8B" w:rsidRDefault="00DB2A8B">
      <w:pPr>
        <w:rPr>
          <w:rFonts w:hint="eastAsia"/>
        </w:rPr>
      </w:pPr>
    </w:p>
    <w:p w14:paraId="33930A8F" w14:textId="77777777" w:rsidR="00DB2A8B" w:rsidRDefault="00DB2A8B">
      <w:pPr>
        <w:rPr>
          <w:rFonts w:hint="eastAsia"/>
        </w:rPr>
      </w:pPr>
    </w:p>
    <w:p w14:paraId="0DD01526" w14:textId="77777777" w:rsidR="00DB2A8B" w:rsidRDefault="00DB2A8B">
      <w:pPr>
        <w:rPr>
          <w:rFonts w:hint="eastAsia"/>
        </w:rPr>
      </w:pPr>
      <w:r>
        <w:rPr>
          <w:rFonts w:hint="eastAsia"/>
        </w:rPr>
        <w:t>“浮”字的拼音组合词</w:t>
      </w:r>
    </w:p>
    <w:p w14:paraId="4DA8D535" w14:textId="77777777" w:rsidR="00DB2A8B" w:rsidRDefault="00DB2A8B">
      <w:pPr>
        <w:rPr>
          <w:rFonts w:hint="eastAsia"/>
        </w:rPr>
      </w:pPr>
      <w:r>
        <w:rPr>
          <w:rFonts w:hint="eastAsia"/>
        </w:rPr>
        <w:t>“浮”字通过与其它字的组合形成了许多词汇，这些词汇极大地丰富了汉语的表现力。例如，“浮游”描述的是生物在水中自由移动的状态；“浮萍”是一种常见的水生植物，它随水流漂移，象征着漂泊不定的生活方式。再如“浮现”，指的是事物逐渐变得明显或清晰，这不仅限于视觉上的出现，也可以是记忆或者想法的重现。</w:t>
      </w:r>
    </w:p>
    <w:p w14:paraId="141A202B" w14:textId="77777777" w:rsidR="00DB2A8B" w:rsidRDefault="00DB2A8B">
      <w:pPr>
        <w:rPr>
          <w:rFonts w:hint="eastAsia"/>
        </w:rPr>
      </w:pPr>
    </w:p>
    <w:p w14:paraId="3D60A254" w14:textId="77777777" w:rsidR="00DB2A8B" w:rsidRDefault="00DB2A8B">
      <w:pPr>
        <w:rPr>
          <w:rFonts w:hint="eastAsia"/>
        </w:rPr>
      </w:pPr>
    </w:p>
    <w:p w14:paraId="1FC7BE5D" w14:textId="77777777" w:rsidR="00DB2A8B" w:rsidRDefault="00DB2A8B">
      <w:pPr>
        <w:rPr>
          <w:rFonts w:hint="eastAsia"/>
        </w:rPr>
      </w:pPr>
      <w:r>
        <w:rPr>
          <w:rFonts w:hint="eastAsia"/>
        </w:rPr>
        <w:t>部首“氵”的意义</w:t>
      </w:r>
    </w:p>
    <w:p w14:paraId="1B89FD39" w14:textId="77777777" w:rsidR="00DB2A8B" w:rsidRDefault="00DB2A8B">
      <w:pPr>
        <w:rPr>
          <w:rFonts w:hint="eastAsia"/>
        </w:rPr>
      </w:pPr>
      <w:r>
        <w:rPr>
          <w:rFonts w:hint="eastAsia"/>
        </w:rPr>
        <w:t>“浮”字左边的部首是“氵”，这是汉字中表示与水有关的一个常见部首。在古代象形文字中，“氵”直观地描绘了水流的样子。因此，含有此部首的汉字大多与水或液体相关，或者是借用水的某些特性来比喻其他事物。“浮”字也不例外，它反映了古人对自然界现象的观察和理解，特别是水面上物体漂浮的现象。</w:t>
      </w:r>
    </w:p>
    <w:p w14:paraId="5D02F205" w14:textId="77777777" w:rsidR="00DB2A8B" w:rsidRDefault="00DB2A8B">
      <w:pPr>
        <w:rPr>
          <w:rFonts w:hint="eastAsia"/>
        </w:rPr>
      </w:pPr>
    </w:p>
    <w:p w14:paraId="35705995" w14:textId="77777777" w:rsidR="00DB2A8B" w:rsidRDefault="00DB2A8B">
      <w:pPr>
        <w:rPr>
          <w:rFonts w:hint="eastAsia"/>
        </w:rPr>
      </w:pPr>
    </w:p>
    <w:p w14:paraId="7EC8A7CB" w14:textId="77777777" w:rsidR="00DB2A8B" w:rsidRDefault="00DB2A8B">
      <w:pPr>
        <w:rPr>
          <w:rFonts w:hint="eastAsia"/>
        </w:rPr>
      </w:pPr>
      <w:r>
        <w:rPr>
          <w:rFonts w:hint="eastAsia"/>
        </w:rPr>
        <w:t>最后的总结</w:t>
      </w:r>
    </w:p>
    <w:p w14:paraId="35E8606B" w14:textId="77777777" w:rsidR="00DB2A8B" w:rsidRDefault="00DB2A8B">
      <w:pPr>
        <w:rPr>
          <w:rFonts w:hint="eastAsia"/>
        </w:rPr>
      </w:pPr>
      <w:r>
        <w:rPr>
          <w:rFonts w:hint="eastAsia"/>
        </w:rPr>
        <w:t>通过对“浮”的拼音组词及其部首的探讨，我们不仅能深入了解该字本身所蕴含的文化信息和历史背景，还能体会到汉语词汇构建的精妙之处。无论是描述物理现象还是抽象概念，“浮”字及其组成的词语都展示了汉语表达的多样性和精确性。希望这篇文章能帮助读者更好地理解和运用“浮”字，以及由它衍生出来的各种词汇。</w:t>
      </w:r>
    </w:p>
    <w:p w14:paraId="3FF5D841" w14:textId="77777777" w:rsidR="00DB2A8B" w:rsidRDefault="00DB2A8B">
      <w:pPr>
        <w:rPr>
          <w:rFonts w:hint="eastAsia"/>
        </w:rPr>
      </w:pPr>
    </w:p>
    <w:p w14:paraId="2F4C8F05" w14:textId="77777777" w:rsidR="00DB2A8B" w:rsidRDefault="00DB2A8B">
      <w:pPr>
        <w:rPr>
          <w:rFonts w:hint="eastAsia"/>
        </w:rPr>
      </w:pPr>
    </w:p>
    <w:p w14:paraId="3209644C" w14:textId="77777777" w:rsidR="00DB2A8B" w:rsidRDefault="00DB2A8B">
      <w:pPr>
        <w:rPr>
          <w:rFonts w:hint="eastAsia"/>
        </w:rPr>
      </w:pPr>
      <w:r>
        <w:rPr>
          <w:rFonts w:hint="eastAsia"/>
        </w:rPr>
        <w:t>本文是由每日作文网(2345lzwz.com)为大家创作</w:t>
      </w:r>
    </w:p>
    <w:p w14:paraId="1A5D5D94" w14:textId="4903CE2D" w:rsidR="00BC73ED" w:rsidRDefault="00BC73ED"/>
    <w:sectPr w:rsidR="00BC73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3ED"/>
    <w:rsid w:val="00317C12"/>
    <w:rsid w:val="00BC73ED"/>
    <w:rsid w:val="00DB2A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85C71A-DD09-4BDB-808A-631818172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C73E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C73E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C73E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C73E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C73E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C73E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C73E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C73E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C73E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C73E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C73E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C73E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C73ED"/>
    <w:rPr>
      <w:rFonts w:cstheme="majorBidi"/>
      <w:color w:val="2F5496" w:themeColor="accent1" w:themeShade="BF"/>
      <w:sz w:val="28"/>
      <w:szCs w:val="28"/>
    </w:rPr>
  </w:style>
  <w:style w:type="character" w:customStyle="1" w:styleId="50">
    <w:name w:val="标题 5 字符"/>
    <w:basedOn w:val="a0"/>
    <w:link w:val="5"/>
    <w:uiPriority w:val="9"/>
    <w:semiHidden/>
    <w:rsid w:val="00BC73ED"/>
    <w:rPr>
      <w:rFonts w:cstheme="majorBidi"/>
      <w:color w:val="2F5496" w:themeColor="accent1" w:themeShade="BF"/>
      <w:sz w:val="24"/>
    </w:rPr>
  </w:style>
  <w:style w:type="character" w:customStyle="1" w:styleId="60">
    <w:name w:val="标题 6 字符"/>
    <w:basedOn w:val="a0"/>
    <w:link w:val="6"/>
    <w:uiPriority w:val="9"/>
    <w:semiHidden/>
    <w:rsid w:val="00BC73ED"/>
    <w:rPr>
      <w:rFonts w:cstheme="majorBidi"/>
      <w:b/>
      <w:bCs/>
      <w:color w:val="2F5496" w:themeColor="accent1" w:themeShade="BF"/>
    </w:rPr>
  </w:style>
  <w:style w:type="character" w:customStyle="1" w:styleId="70">
    <w:name w:val="标题 7 字符"/>
    <w:basedOn w:val="a0"/>
    <w:link w:val="7"/>
    <w:uiPriority w:val="9"/>
    <w:semiHidden/>
    <w:rsid w:val="00BC73ED"/>
    <w:rPr>
      <w:rFonts w:cstheme="majorBidi"/>
      <w:b/>
      <w:bCs/>
      <w:color w:val="595959" w:themeColor="text1" w:themeTint="A6"/>
    </w:rPr>
  </w:style>
  <w:style w:type="character" w:customStyle="1" w:styleId="80">
    <w:name w:val="标题 8 字符"/>
    <w:basedOn w:val="a0"/>
    <w:link w:val="8"/>
    <w:uiPriority w:val="9"/>
    <w:semiHidden/>
    <w:rsid w:val="00BC73ED"/>
    <w:rPr>
      <w:rFonts w:cstheme="majorBidi"/>
      <w:color w:val="595959" w:themeColor="text1" w:themeTint="A6"/>
    </w:rPr>
  </w:style>
  <w:style w:type="character" w:customStyle="1" w:styleId="90">
    <w:name w:val="标题 9 字符"/>
    <w:basedOn w:val="a0"/>
    <w:link w:val="9"/>
    <w:uiPriority w:val="9"/>
    <w:semiHidden/>
    <w:rsid w:val="00BC73ED"/>
    <w:rPr>
      <w:rFonts w:eastAsiaTheme="majorEastAsia" w:cstheme="majorBidi"/>
      <w:color w:val="595959" w:themeColor="text1" w:themeTint="A6"/>
    </w:rPr>
  </w:style>
  <w:style w:type="paragraph" w:styleId="a3">
    <w:name w:val="Title"/>
    <w:basedOn w:val="a"/>
    <w:next w:val="a"/>
    <w:link w:val="a4"/>
    <w:uiPriority w:val="10"/>
    <w:qFormat/>
    <w:rsid w:val="00BC73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C73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73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C73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73ED"/>
    <w:pPr>
      <w:spacing w:before="160"/>
      <w:jc w:val="center"/>
    </w:pPr>
    <w:rPr>
      <w:i/>
      <w:iCs/>
      <w:color w:val="404040" w:themeColor="text1" w:themeTint="BF"/>
    </w:rPr>
  </w:style>
  <w:style w:type="character" w:customStyle="1" w:styleId="a8">
    <w:name w:val="引用 字符"/>
    <w:basedOn w:val="a0"/>
    <w:link w:val="a7"/>
    <w:uiPriority w:val="29"/>
    <w:rsid w:val="00BC73ED"/>
    <w:rPr>
      <w:i/>
      <w:iCs/>
      <w:color w:val="404040" w:themeColor="text1" w:themeTint="BF"/>
    </w:rPr>
  </w:style>
  <w:style w:type="paragraph" w:styleId="a9">
    <w:name w:val="List Paragraph"/>
    <w:basedOn w:val="a"/>
    <w:uiPriority w:val="34"/>
    <w:qFormat/>
    <w:rsid w:val="00BC73ED"/>
    <w:pPr>
      <w:ind w:left="720"/>
      <w:contextualSpacing/>
    </w:pPr>
  </w:style>
  <w:style w:type="character" w:styleId="aa">
    <w:name w:val="Intense Emphasis"/>
    <w:basedOn w:val="a0"/>
    <w:uiPriority w:val="21"/>
    <w:qFormat/>
    <w:rsid w:val="00BC73ED"/>
    <w:rPr>
      <w:i/>
      <w:iCs/>
      <w:color w:val="2F5496" w:themeColor="accent1" w:themeShade="BF"/>
    </w:rPr>
  </w:style>
  <w:style w:type="paragraph" w:styleId="ab">
    <w:name w:val="Intense Quote"/>
    <w:basedOn w:val="a"/>
    <w:next w:val="a"/>
    <w:link w:val="ac"/>
    <w:uiPriority w:val="30"/>
    <w:qFormat/>
    <w:rsid w:val="00BC73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C73ED"/>
    <w:rPr>
      <w:i/>
      <w:iCs/>
      <w:color w:val="2F5496" w:themeColor="accent1" w:themeShade="BF"/>
    </w:rPr>
  </w:style>
  <w:style w:type="character" w:styleId="ad">
    <w:name w:val="Intense Reference"/>
    <w:basedOn w:val="a0"/>
    <w:uiPriority w:val="32"/>
    <w:qFormat/>
    <w:rsid w:val="00BC73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667</Characters>
  <Application>Microsoft Office Word</Application>
  <DocSecurity>0</DocSecurity>
  <Lines>5</Lines>
  <Paragraphs>1</Paragraphs>
  <ScaleCrop>false</ScaleCrop>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2025-03-22T07:35:00Z</dcterms:created>
  <dcterms:modified xsi:type="dcterms:W3CDTF">2025-03-22T07:35:00Z</dcterms:modified>
</cp:coreProperties>
</file>