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8008A" w14:textId="77777777" w:rsidR="006A4A5C" w:rsidRDefault="006A4A5C">
      <w:pPr>
        <w:rPr>
          <w:rFonts w:hint="eastAsia"/>
        </w:rPr>
      </w:pPr>
    </w:p>
    <w:p w14:paraId="6A1D6625" w14:textId="77777777" w:rsidR="006A4A5C" w:rsidRDefault="006A4A5C">
      <w:pPr>
        <w:rPr>
          <w:rFonts w:hint="eastAsia"/>
        </w:rPr>
      </w:pPr>
      <w:r>
        <w:rPr>
          <w:rFonts w:hint="eastAsia"/>
        </w:rPr>
        <w:t>浮的拼音怎么写的拼</w:t>
      </w:r>
    </w:p>
    <w:p w14:paraId="4C3B566A" w14:textId="77777777" w:rsidR="006A4A5C" w:rsidRDefault="006A4A5C">
      <w:pPr>
        <w:rPr>
          <w:rFonts w:hint="eastAsia"/>
        </w:rPr>
      </w:pPr>
      <w:r>
        <w:rPr>
          <w:rFonts w:hint="eastAsia"/>
        </w:rPr>
        <w:t>在学习汉语的过程中，掌握汉字的正确发音是极为重要的。每个汉字都有其独特的拼音，这不仅有助于我们准确地读出字词，也是理解汉语语音系统的关键之一。今天我们要探讨的是“浮”这个字的拼音是如何书写的。</w:t>
      </w:r>
    </w:p>
    <w:p w14:paraId="09A9CF7A" w14:textId="77777777" w:rsidR="006A4A5C" w:rsidRDefault="006A4A5C">
      <w:pPr>
        <w:rPr>
          <w:rFonts w:hint="eastAsia"/>
        </w:rPr>
      </w:pPr>
    </w:p>
    <w:p w14:paraId="72CCA5AD" w14:textId="77777777" w:rsidR="006A4A5C" w:rsidRDefault="006A4A5C">
      <w:pPr>
        <w:rPr>
          <w:rFonts w:hint="eastAsia"/>
        </w:rPr>
      </w:pPr>
    </w:p>
    <w:p w14:paraId="1221B302" w14:textId="77777777" w:rsidR="006A4A5C" w:rsidRDefault="006A4A5C">
      <w:pPr>
        <w:rPr>
          <w:rFonts w:hint="eastAsia"/>
        </w:rPr>
      </w:pPr>
      <w:r>
        <w:rPr>
          <w:rFonts w:hint="eastAsia"/>
        </w:rPr>
        <w:t>拼音基础</w:t>
      </w:r>
    </w:p>
    <w:p w14:paraId="08E8765E" w14:textId="77777777" w:rsidR="006A4A5C" w:rsidRDefault="006A4A5C">
      <w:pPr>
        <w:rPr>
          <w:rFonts w:hint="eastAsia"/>
        </w:rPr>
      </w:pPr>
      <w:r>
        <w:rPr>
          <w:rFonts w:hint="eastAsia"/>
        </w:rPr>
        <w:t>让我们回顾一下拼音的基础知识。汉语拼音是一种用拉丁字母表示汉字发音的方法。它由声母、韵母和声调三部分组成。拼音的学习对于初学者来说是一个重要环节，它帮助我们快速识别和记忆汉字。而了解如何给一个特定的字标上正确的拼音，则需要对其声母、韵母以及相应的声调有所了解。</w:t>
      </w:r>
    </w:p>
    <w:p w14:paraId="13A0AA96" w14:textId="77777777" w:rsidR="006A4A5C" w:rsidRDefault="006A4A5C">
      <w:pPr>
        <w:rPr>
          <w:rFonts w:hint="eastAsia"/>
        </w:rPr>
      </w:pPr>
    </w:p>
    <w:p w14:paraId="0EBE92B5" w14:textId="77777777" w:rsidR="006A4A5C" w:rsidRDefault="006A4A5C">
      <w:pPr>
        <w:rPr>
          <w:rFonts w:hint="eastAsia"/>
        </w:rPr>
      </w:pPr>
    </w:p>
    <w:p w14:paraId="3D778F3D" w14:textId="77777777" w:rsidR="006A4A5C" w:rsidRDefault="006A4A5C">
      <w:pPr>
        <w:rPr>
          <w:rFonts w:hint="eastAsia"/>
        </w:rPr>
      </w:pPr>
      <w:r>
        <w:rPr>
          <w:rFonts w:hint="eastAsia"/>
        </w:rPr>
        <w:t>“浮”的拼音解析</w:t>
      </w:r>
    </w:p>
    <w:p w14:paraId="6EAED8FB" w14:textId="77777777" w:rsidR="006A4A5C" w:rsidRDefault="006A4A5C">
      <w:pPr>
        <w:rPr>
          <w:rFonts w:hint="eastAsia"/>
        </w:rPr>
      </w:pPr>
      <w:r>
        <w:rPr>
          <w:rFonts w:hint="eastAsia"/>
        </w:rPr>
        <w:t>“浮”字的拼音写作“fú”。这里的“f”是声母，代表发音时嘴唇轻触，气流从唇齿间冲出的声音；“u”是韵母，发音时舌头后缩，口腔相对闭合；最后加上平声（第一声），即没有音调变化的平稳发音。因此，“浮”的完整发音为“fú”，意指漂在水面之上或不切实际的状态，也广泛应用于各种成语和词语之中。</w:t>
      </w:r>
    </w:p>
    <w:p w14:paraId="204DB999" w14:textId="77777777" w:rsidR="006A4A5C" w:rsidRDefault="006A4A5C">
      <w:pPr>
        <w:rPr>
          <w:rFonts w:hint="eastAsia"/>
        </w:rPr>
      </w:pPr>
    </w:p>
    <w:p w14:paraId="0AF6FBC8" w14:textId="77777777" w:rsidR="006A4A5C" w:rsidRDefault="006A4A5C">
      <w:pPr>
        <w:rPr>
          <w:rFonts w:hint="eastAsia"/>
        </w:rPr>
      </w:pPr>
    </w:p>
    <w:p w14:paraId="094B8265" w14:textId="77777777" w:rsidR="006A4A5C" w:rsidRDefault="006A4A5C">
      <w:pPr>
        <w:rPr>
          <w:rFonts w:hint="eastAsia"/>
        </w:rPr>
      </w:pPr>
      <w:r>
        <w:rPr>
          <w:rFonts w:hint="eastAsia"/>
        </w:rPr>
        <w:t>关于“浮”的文化内涵</w:t>
      </w:r>
    </w:p>
    <w:p w14:paraId="679A1D07" w14:textId="77777777" w:rsidR="006A4A5C" w:rsidRDefault="006A4A5C">
      <w:pPr>
        <w:rPr>
          <w:rFonts w:hint="eastAsia"/>
        </w:rPr>
      </w:pPr>
      <w:r>
        <w:rPr>
          <w:rFonts w:hint="eastAsia"/>
        </w:rPr>
        <w:t>“浮”作为一个常用汉字，在中国文化中有着丰富的含义。比如，“浮生若梦”表达了一种对人生短暂且充满不确定性的感慨；“浮云蔽日”则用来比喻奸佞小人遮挡圣明。通过这些成语，我们可以看出“浮”字不仅仅是描述物理状态的动词，更蕴含了深刻的哲学思考和人文关怀。</w:t>
      </w:r>
    </w:p>
    <w:p w14:paraId="456A6999" w14:textId="77777777" w:rsidR="006A4A5C" w:rsidRDefault="006A4A5C">
      <w:pPr>
        <w:rPr>
          <w:rFonts w:hint="eastAsia"/>
        </w:rPr>
      </w:pPr>
    </w:p>
    <w:p w14:paraId="2B115B6E" w14:textId="77777777" w:rsidR="006A4A5C" w:rsidRDefault="006A4A5C">
      <w:pPr>
        <w:rPr>
          <w:rFonts w:hint="eastAsia"/>
        </w:rPr>
      </w:pPr>
    </w:p>
    <w:p w14:paraId="517549DB" w14:textId="77777777" w:rsidR="006A4A5C" w:rsidRDefault="006A4A5C">
      <w:pPr>
        <w:rPr>
          <w:rFonts w:hint="eastAsia"/>
        </w:rPr>
      </w:pPr>
      <w:r>
        <w:rPr>
          <w:rFonts w:hint="eastAsia"/>
        </w:rPr>
        <w:t>最后的总结</w:t>
      </w:r>
    </w:p>
    <w:p w14:paraId="46C57712" w14:textId="77777777" w:rsidR="006A4A5C" w:rsidRDefault="006A4A5C">
      <w:pPr>
        <w:rPr>
          <w:rFonts w:hint="eastAsia"/>
        </w:rPr>
      </w:pPr>
      <w:r>
        <w:rPr>
          <w:rFonts w:hint="eastAsia"/>
        </w:rPr>
        <w:t>“浮”的拼音书写为“fú”，包含了汉语拼音中的声母、韵母及声调三个基本元素。通过对“浮”字及其拼音的学习，不仅能加深我们对汉字发音规则的理解，也能更好地领略汉字背后深厚的文化底蕴。希望本文能为正在学习汉语的朋友提供一些有价值的参考。</w:t>
      </w:r>
    </w:p>
    <w:p w14:paraId="5F7A7C69" w14:textId="77777777" w:rsidR="006A4A5C" w:rsidRDefault="006A4A5C">
      <w:pPr>
        <w:rPr>
          <w:rFonts w:hint="eastAsia"/>
        </w:rPr>
      </w:pPr>
    </w:p>
    <w:p w14:paraId="1F526537" w14:textId="77777777" w:rsidR="006A4A5C" w:rsidRDefault="006A4A5C">
      <w:pPr>
        <w:rPr>
          <w:rFonts w:hint="eastAsia"/>
        </w:rPr>
      </w:pPr>
    </w:p>
    <w:p w14:paraId="58430BD3" w14:textId="77777777" w:rsidR="006A4A5C" w:rsidRDefault="006A4A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CEAA60" w14:textId="3701B9D6" w:rsidR="00320BE2" w:rsidRDefault="00320BE2"/>
    <w:sectPr w:rsidR="00320B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BE2"/>
    <w:rsid w:val="00317C12"/>
    <w:rsid w:val="00320BE2"/>
    <w:rsid w:val="006A4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010A4C-4E0B-43F6-A90E-D87802711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0B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0B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0B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0B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0B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0B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0B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0B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0B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0B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0B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0B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0B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0B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0B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0B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0B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0B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0B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0B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0B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0B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0B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0B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0B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0B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0B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0B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0B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2025-03-22T07:35:00Z</dcterms:created>
  <dcterms:modified xsi:type="dcterms:W3CDTF">2025-03-22T07:35:00Z</dcterms:modified>
</cp:coreProperties>
</file>