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8E56F" w14:textId="77777777" w:rsidR="005325FC" w:rsidRDefault="005325FC">
      <w:pPr>
        <w:rPr>
          <w:rFonts w:hint="eastAsia"/>
        </w:rPr>
      </w:pPr>
    </w:p>
    <w:p w14:paraId="270BBDF3" w14:textId="77777777" w:rsidR="005325FC" w:rsidRDefault="005325FC">
      <w:pPr>
        <w:rPr>
          <w:rFonts w:hint="eastAsia"/>
        </w:rPr>
      </w:pPr>
      <w:r>
        <w:rPr>
          <w:rFonts w:hint="eastAsia"/>
        </w:rPr>
        <w:t>浮怎么拼</w:t>
      </w:r>
    </w:p>
    <w:p w14:paraId="1FCA00DA" w14:textId="77777777" w:rsidR="005325FC" w:rsidRDefault="005325FC">
      <w:pPr>
        <w:rPr>
          <w:rFonts w:hint="eastAsia"/>
        </w:rPr>
      </w:pPr>
      <w:r>
        <w:rPr>
          <w:rFonts w:hint="eastAsia"/>
        </w:rPr>
        <w:t>在汉语中，“浮”是一个常见的汉字，其拼音为“fú”。这个字由水字旁和一个表示声音的“孚”组成。从构字法的角度来看，它属于形声字，左边的部首提示了与水相关的意义，而右边的部分则提供了发音的线索。在日常生活中，“浮”及其衍生词汇广泛应用于描述物体漂浮于水面、气体上升或抽象概念如思想上的浮动等现象。</w:t>
      </w:r>
    </w:p>
    <w:p w14:paraId="500CE8B0" w14:textId="77777777" w:rsidR="005325FC" w:rsidRDefault="005325FC">
      <w:pPr>
        <w:rPr>
          <w:rFonts w:hint="eastAsia"/>
        </w:rPr>
      </w:pPr>
    </w:p>
    <w:p w14:paraId="4530769E" w14:textId="77777777" w:rsidR="005325FC" w:rsidRDefault="005325FC">
      <w:pPr>
        <w:rPr>
          <w:rFonts w:hint="eastAsia"/>
        </w:rPr>
      </w:pPr>
    </w:p>
    <w:p w14:paraId="09D44CB6" w14:textId="77777777" w:rsidR="005325FC" w:rsidRDefault="005325FC">
      <w:pPr>
        <w:rPr>
          <w:rFonts w:hint="eastAsia"/>
        </w:rPr>
      </w:pPr>
      <w:r>
        <w:rPr>
          <w:rFonts w:hint="eastAsia"/>
        </w:rPr>
        <w:t>基本释义</w:t>
      </w:r>
    </w:p>
    <w:p w14:paraId="4D1F7109" w14:textId="77777777" w:rsidR="005325FC" w:rsidRDefault="005325FC">
      <w:pPr>
        <w:rPr>
          <w:rFonts w:hint="eastAsia"/>
        </w:rPr>
      </w:pPr>
      <w:r>
        <w:rPr>
          <w:rFonts w:hint="eastAsia"/>
        </w:rPr>
        <w:t>“浮”的基本含义是指物体停留在液体表面而不下沉的状态，例如木头能浮在水面上。还有飘荡、不固定的意思，比如浮云；甚至可以用来形容人心浮动、不稳定的情况。在古文中，“浮”还常被用来指称一种轻率的行为或者态度，如《史记》中有记载：“夫以秦之强，攻新造之赵，其势必举赵。赵亡，则秦王王矣。故不如先斗秦赵。夫被坚执锐，义不如公；坐而运策，公不如义。”这里的“浮”意指轻率地发动战争。</w:t>
      </w:r>
    </w:p>
    <w:p w14:paraId="1EBA1A68" w14:textId="77777777" w:rsidR="005325FC" w:rsidRDefault="005325FC">
      <w:pPr>
        <w:rPr>
          <w:rFonts w:hint="eastAsia"/>
        </w:rPr>
      </w:pPr>
    </w:p>
    <w:p w14:paraId="135B3AF4" w14:textId="77777777" w:rsidR="005325FC" w:rsidRDefault="005325FC">
      <w:pPr>
        <w:rPr>
          <w:rFonts w:hint="eastAsia"/>
        </w:rPr>
      </w:pPr>
    </w:p>
    <w:p w14:paraId="1E1CF319" w14:textId="77777777" w:rsidR="005325FC" w:rsidRDefault="005325FC">
      <w:pPr>
        <w:rPr>
          <w:rFonts w:hint="eastAsia"/>
        </w:rPr>
      </w:pPr>
      <w:r>
        <w:rPr>
          <w:rFonts w:hint="eastAsia"/>
        </w:rPr>
        <w:t>现代用法及例子</w:t>
      </w:r>
    </w:p>
    <w:p w14:paraId="76C43D46" w14:textId="77777777" w:rsidR="005325FC" w:rsidRDefault="005325FC">
      <w:pPr>
        <w:rPr>
          <w:rFonts w:hint="eastAsia"/>
        </w:rPr>
      </w:pPr>
      <w:r>
        <w:rPr>
          <w:rFonts w:hint="eastAsia"/>
        </w:rPr>
        <w:t>现代社会里，“浮”字不仅保留了传统的意思，而且扩展到了更广泛的领域。例如，在科技行业，我们有“浮动窗口”，指的是计算机屏幕上可以自由移动位置的窗口；在金融界，“浮动利率”是贷款或存款利率根据市场条件变化而调整的一种方式。同时，“浮”也被用于一些成语之中，像“浮想联翩”，意味着思绪不断地涌现出来，如同漂浮不定的泡沫一样。</w:t>
      </w:r>
    </w:p>
    <w:p w14:paraId="101C8BD9" w14:textId="77777777" w:rsidR="005325FC" w:rsidRDefault="005325FC">
      <w:pPr>
        <w:rPr>
          <w:rFonts w:hint="eastAsia"/>
        </w:rPr>
      </w:pPr>
    </w:p>
    <w:p w14:paraId="1F7C3C43" w14:textId="77777777" w:rsidR="005325FC" w:rsidRDefault="005325FC">
      <w:pPr>
        <w:rPr>
          <w:rFonts w:hint="eastAsia"/>
        </w:rPr>
      </w:pPr>
    </w:p>
    <w:p w14:paraId="07C9C34D" w14:textId="77777777" w:rsidR="005325FC" w:rsidRDefault="005325F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8F9ECDE" w14:textId="77777777" w:rsidR="005325FC" w:rsidRDefault="005325FC">
      <w:pPr>
        <w:rPr>
          <w:rFonts w:hint="eastAsia"/>
        </w:rPr>
      </w:pPr>
      <w:r>
        <w:rPr>
          <w:rFonts w:hint="eastAsia"/>
        </w:rPr>
        <w:t>在中国传统文化里，“浮”也有着独特的象征意义。它往往与短暂、虚幻的事物联系在一起，反映了古代中国人对于世间万物无常变化的认识。例如，唐代诗人李白在其诗作中就多次使用“浮生若梦”这一表达，借以抒发对人生短暂、世事无常的感慨。这种观点强调人们应该珍惜眼前的美好时光，不要过于执着于功名利禄，体现了道家随遇而安的生活哲学。</w:t>
      </w:r>
    </w:p>
    <w:p w14:paraId="056C0EDD" w14:textId="77777777" w:rsidR="005325FC" w:rsidRDefault="005325FC">
      <w:pPr>
        <w:rPr>
          <w:rFonts w:hint="eastAsia"/>
        </w:rPr>
      </w:pPr>
    </w:p>
    <w:p w14:paraId="428BEF4E" w14:textId="77777777" w:rsidR="005325FC" w:rsidRDefault="005325FC">
      <w:pPr>
        <w:rPr>
          <w:rFonts w:hint="eastAsia"/>
        </w:rPr>
      </w:pPr>
    </w:p>
    <w:p w14:paraId="76D42423" w14:textId="77777777" w:rsidR="005325FC" w:rsidRDefault="005325FC">
      <w:pPr>
        <w:rPr>
          <w:rFonts w:hint="eastAsia"/>
        </w:rPr>
      </w:pPr>
      <w:r>
        <w:rPr>
          <w:rFonts w:hint="eastAsia"/>
        </w:rPr>
        <w:t>最后的总结</w:t>
      </w:r>
    </w:p>
    <w:p w14:paraId="4A200193" w14:textId="77777777" w:rsidR="005325FC" w:rsidRDefault="005325FC">
      <w:pPr>
        <w:rPr>
          <w:rFonts w:hint="eastAsia"/>
        </w:rPr>
      </w:pPr>
      <w:r>
        <w:rPr>
          <w:rFonts w:hint="eastAsia"/>
        </w:rPr>
        <w:t>通过对“浮”字的探讨，我们可以看到一个简单的汉字背后蕴含着丰富的历史文化信息。无论是作为物理现象的描述，还是作为心理状态的隐喻，“浮”都在中华文化的长河中留下了深刻的印记。学习汉字不仅仅是掌握其书写和发音的过程，更是深入了解中华民族智慧结晶的重要途径。</w:t>
      </w:r>
    </w:p>
    <w:p w14:paraId="3573344D" w14:textId="77777777" w:rsidR="005325FC" w:rsidRDefault="005325FC">
      <w:pPr>
        <w:rPr>
          <w:rFonts w:hint="eastAsia"/>
        </w:rPr>
      </w:pPr>
    </w:p>
    <w:p w14:paraId="62BA066C" w14:textId="77777777" w:rsidR="005325FC" w:rsidRDefault="005325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228CD" w14:textId="1FAA48DD" w:rsidR="001A32E3" w:rsidRDefault="001A32E3"/>
    <w:sectPr w:rsidR="001A3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E3"/>
    <w:rsid w:val="001A32E3"/>
    <w:rsid w:val="00317C12"/>
    <w:rsid w:val="0053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DDC2A-DFAB-489D-8A09-7E4D3342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