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F172C" w14:textId="77777777" w:rsidR="00B75C70" w:rsidRDefault="00B75C70">
      <w:pPr>
        <w:rPr>
          <w:rFonts w:hint="eastAsia"/>
        </w:rPr>
      </w:pPr>
    </w:p>
    <w:p w14:paraId="76C9C336" w14:textId="77777777" w:rsidR="00B75C70" w:rsidRDefault="00B75C70">
      <w:pPr>
        <w:rPr>
          <w:rFonts w:hint="eastAsia"/>
        </w:rPr>
      </w:pPr>
      <w:r>
        <w:rPr>
          <w:rFonts w:hint="eastAsia"/>
        </w:rPr>
        <w:t>浮出水面的拼音</w:t>
      </w:r>
    </w:p>
    <w:p w14:paraId="49A39FD5" w14:textId="77777777" w:rsidR="00B75C70" w:rsidRDefault="00B75C70">
      <w:pPr>
        <w:rPr>
          <w:rFonts w:hint="eastAsia"/>
        </w:rPr>
      </w:pPr>
      <w:r>
        <w:rPr>
          <w:rFonts w:hint="eastAsia"/>
        </w:rPr>
        <w:t>“浮出水面”的拼音是“fú chū shuǐ miàn”。这个短语在中文里有着丰富的象征意义，不仅用于描述物理现象，还广泛应用于比喻某些事物或情况从隐蔽状态中显现出来。无论是在日常对话、新闻报道还是文学作品中，“浮出水面”都是一个非常形象且生动的表达。</w:t>
      </w:r>
    </w:p>
    <w:p w14:paraId="5DC245E7" w14:textId="77777777" w:rsidR="00B75C70" w:rsidRDefault="00B75C70">
      <w:pPr>
        <w:rPr>
          <w:rFonts w:hint="eastAsia"/>
        </w:rPr>
      </w:pPr>
    </w:p>
    <w:p w14:paraId="0FA78854" w14:textId="77777777" w:rsidR="00B75C70" w:rsidRDefault="00B75C70">
      <w:pPr>
        <w:rPr>
          <w:rFonts w:hint="eastAsia"/>
        </w:rPr>
      </w:pPr>
    </w:p>
    <w:p w14:paraId="27804B0F" w14:textId="77777777" w:rsidR="00B75C70" w:rsidRDefault="00B75C70">
      <w:pPr>
        <w:rPr>
          <w:rFonts w:hint="eastAsia"/>
        </w:rPr>
      </w:pPr>
      <w:r>
        <w:rPr>
          <w:rFonts w:hint="eastAsia"/>
        </w:rPr>
        <w:t>自然现象与科学解释</w:t>
      </w:r>
    </w:p>
    <w:p w14:paraId="407E0536" w14:textId="77777777" w:rsidR="00B75C70" w:rsidRDefault="00B75C70">
      <w:pPr>
        <w:rPr>
          <w:rFonts w:hint="eastAsia"/>
        </w:rPr>
      </w:pPr>
      <w:r>
        <w:rPr>
          <w:rFonts w:hint="eastAsia"/>
        </w:rPr>
        <w:t>当我们谈论物体“浮出水面”，首先联想到的是物理学中的浮力原理。根据阿基米德原理，任何浸入流体中的物体会受到向上的浮力，其大小等于该物体所排开流体的重量。因此，如果物体的密度小于水，它就会浮出水面。这一原理不仅是理解“浮出水面”物理现象的基础，也为许多实际应用提供了理论依据，如船舶设计、潜水设备等。</w:t>
      </w:r>
    </w:p>
    <w:p w14:paraId="7775D967" w14:textId="77777777" w:rsidR="00B75C70" w:rsidRDefault="00B75C70">
      <w:pPr>
        <w:rPr>
          <w:rFonts w:hint="eastAsia"/>
        </w:rPr>
      </w:pPr>
    </w:p>
    <w:p w14:paraId="5F4249DB" w14:textId="77777777" w:rsidR="00B75C70" w:rsidRDefault="00B75C70">
      <w:pPr>
        <w:rPr>
          <w:rFonts w:hint="eastAsia"/>
        </w:rPr>
      </w:pPr>
    </w:p>
    <w:p w14:paraId="77A8E0D2" w14:textId="77777777" w:rsidR="00B75C70" w:rsidRDefault="00B75C70">
      <w:pPr>
        <w:rPr>
          <w:rFonts w:hint="eastAsia"/>
        </w:rPr>
      </w:pPr>
      <w:r>
        <w:rPr>
          <w:rFonts w:hint="eastAsia"/>
        </w:rPr>
        <w:t>文化背景与隐喻使用</w:t>
      </w:r>
    </w:p>
    <w:p w14:paraId="561D5F5D" w14:textId="77777777" w:rsidR="00B75C70" w:rsidRDefault="00B75C70">
      <w:pPr>
        <w:rPr>
          <w:rFonts w:hint="eastAsia"/>
        </w:rPr>
      </w:pPr>
      <w:r>
        <w:rPr>
          <w:rFonts w:hint="eastAsia"/>
        </w:rPr>
        <w:t>在中文的文化背景下，“浮出水面”一词更常被用来比喻那些原本隐藏或未知的事情逐渐变得公开和明显。例如，在新闻报道中，记者可能会用这个词来形容某个长期被掩盖的事实终于被揭露；在商业领域，企业可能用它来指代新兴市场趋势或技术突破开始显现。通过这样的隐喻使用，该短语增强了语言的表现力和感染力。</w:t>
      </w:r>
    </w:p>
    <w:p w14:paraId="1B52C304" w14:textId="77777777" w:rsidR="00B75C70" w:rsidRDefault="00B75C70">
      <w:pPr>
        <w:rPr>
          <w:rFonts w:hint="eastAsia"/>
        </w:rPr>
      </w:pPr>
    </w:p>
    <w:p w14:paraId="7353523A" w14:textId="77777777" w:rsidR="00B75C70" w:rsidRDefault="00B75C70">
      <w:pPr>
        <w:rPr>
          <w:rFonts w:hint="eastAsia"/>
        </w:rPr>
      </w:pPr>
    </w:p>
    <w:p w14:paraId="63D010AB" w14:textId="77777777" w:rsidR="00B75C70" w:rsidRDefault="00B75C70">
      <w:pPr>
        <w:rPr>
          <w:rFonts w:hint="eastAsia"/>
        </w:rPr>
      </w:pPr>
      <w:r>
        <w:rPr>
          <w:rFonts w:hint="eastAsia"/>
        </w:rPr>
        <w:t>文学与艺术中的体现</w:t>
      </w:r>
    </w:p>
    <w:p w14:paraId="63CF2B91" w14:textId="77777777" w:rsidR="00B75C70" w:rsidRDefault="00B75C70">
      <w:pPr>
        <w:rPr>
          <w:rFonts w:hint="eastAsia"/>
        </w:rPr>
      </w:pPr>
      <w:r>
        <w:rPr>
          <w:rFonts w:hint="eastAsia"/>
        </w:rPr>
        <w:t>文学作品中，“浮出水面”往往承载着更深的情感和思想内涵。作家们利用这一意象描绘人物内心的变化或是故事情节的发展。比如，一个人物经历了长时间的内心挣扎后，最终决定面对现实，这种转变可以被诗意地描述为“浮出水面”。在电影、绘画和其他形式的艺术创作中，类似的主题也屡见不鲜，展现了人类对于揭示真相、追求光明的普遍渴望。</w:t>
      </w:r>
    </w:p>
    <w:p w14:paraId="01CA75B1" w14:textId="77777777" w:rsidR="00B75C70" w:rsidRDefault="00B75C70">
      <w:pPr>
        <w:rPr>
          <w:rFonts w:hint="eastAsia"/>
        </w:rPr>
      </w:pPr>
    </w:p>
    <w:p w14:paraId="7814607F" w14:textId="77777777" w:rsidR="00B75C70" w:rsidRDefault="00B75C70">
      <w:pPr>
        <w:rPr>
          <w:rFonts w:hint="eastAsia"/>
        </w:rPr>
      </w:pPr>
    </w:p>
    <w:p w14:paraId="2864D398" w14:textId="77777777" w:rsidR="00B75C70" w:rsidRDefault="00B75C70">
      <w:pPr>
        <w:rPr>
          <w:rFonts w:hint="eastAsia"/>
        </w:rPr>
      </w:pPr>
      <w:r>
        <w:rPr>
          <w:rFonts w:hint="eastAsia"/>
        </w:rPr>
        <w:t>日常生活中的运用</w:t>
      </w:r>
    </w:p>
    <w:p w14:paraId="32A27602" w14:textId="77777777" w:rsidR="00B75C70" w:rsidRDefault="00B75C70">
      <w:pPr>
        <w:rPr>
          <w:rFonts w:hint="eastAsia"/>
        </w:rPr>
      </w:pPr>
      <w:r>
        <w:rPr>
          <w:rFonts w:hint="eastAsia"/>
        </w:rPr>
        <w:t>日常交流中，“浮出水面”同样是一个常用的成语，适用于各种场合。无论是讨论社会问题、个人经历还是工作挑战，人们都可能用到这个词语来表达事情的发展过程。比如，在团队会议上，成员们可能会说：“经过几个月的努力，项目的真正潜力终于浮出水面。”这表明了他们对项目前景的信心以及对其潜在价值的认可。</w:t>
      </w:r>
    </w:p>
    <w:p w14:paraId="1CE41B40" w14:textId="77777777" w:rsidR="00B75C70" w:rsidRDefault="00B75C70">
      <w:pPr>
        <w:rPr>
          <w:rFonts w:hint="eastAsia"/>
        </w:rPr>
      </w:pPr>
    </w:p>
    <w:p w14:paraId="7F2E7041" w14:textId="77777777" w:rsidR="00B75C70" w:rsidRDefault="00B75C70">
      <w:pPr>
        <w:rPr>
          <w:rFonts w:hint="eastAsia"/>
        </w:rPr>
      </w:pPr>
    </w:p>
    <w:p w14:paraId="05104EC8" w14:textId="77777777" w:rsidR="00B75C70" w:rsidRDefault="00B75C70">
      <w:pPr>
        <w:rPr>
          <w:rFonts w:hint="eastAsia"/>
        </w:rPr>
      </w:pPr>
      <w:r>
        <w:rPr>
          <w:rFonts w:hint="eastAsia"/>
        </w:rPr>
        <w:t>本文是由每日作文网(2345lzwz.com)为大家创作</w:t>
      </w:r>
    </w:p>
    <w:p w14:paraId="44F17F95" w14:textId="33956354" w:rsidR="00DC153C" w:rsidRDefault="00DC153C"/>
    <w:sectPr w:rsidR="00DC15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3C"/>
    <w:rsid w:val="00317C12"/>
    <w:rsid w:val="00B75C70"/>
    <w:rsid w:val="00DC1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98F2D-7016-42DF-8723-9DBE2EAD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15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15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15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15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15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15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15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15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15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15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15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15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153C"/>
    <w:rPr>
      <w:rFonts w:cstheme="majorBidi"/>
      <w:color w:val="2F5496" w:themeColor="accent1" w:themeShade="BF"/>
      <w:sz w:val="28"/>
      <w:szCs w:val="28"/>
    </w:rPr>
  </w:style>
  <w:style w:type="character" w:customStyle="1" w:styleId="50">
    <w:name w:val="标题 5 字符"/>
    <w:basedOn w:val="a0"/>
    <w:link w:val="5"/>
    <w:uiPriority w:val="9"/>
    <w:semiHidden/>
    <w:rsid w:val="00DC153C"/>
    <w:rPr>
      <w:rFonts w:cstheme="majorBidi"/>
      <w:color w:val="2F5496" w:themeColor="accent1" w:themeShade="BF"/>
      <w:sz w:val="24"/>
    </w:rPr>
  </w:style>
  <w:style w:type="character" w:customStyle="1" w:styleId="60">
    <w:name w:val="标题 6 字符"/>
    <w:basedOn w:val="a0"/>
    <w:link w:val="6"/>
    <w:uiPriority w:val="9"/>
    <w:semiHidden/>
    <w:rsid w:val="00DC153C"/>
    <w:rPr>
      <w:rFonts w:cstheme="majorBidi"/>
      <w:b/>
      <w:bCs/>
      <w:color w:val="2F5496" w:themeColor="accent1" w:themeShade="BF"/>
    </w:rPr>
  </w:style>
  <w:style w:type="character" w:customStyle="1" w:styleId="70">
    <w:name w:val="标题 7 字符"/>
    <w:basedOn w:val="a0"/>
    <w:link w:val="7"/>
    <w:uiPriority w:val="9"/>
    <w:semiHidden/>
    <w:rsid w:val="00DC153C"/>
    <w:rPr>
      <w:rFonts w:cstheme="majorBidi"/>
      <w:b/>
      <w:bCs/>
      <w:color w:val="595959" w:themeColor="text1" w:themeTint="A6"/>
    </w:rPr>
  </w:style>
  <w:style w:type="character" w:customStyle="1" w:styleId="80">
    <w:name w:val="标题 8 字符"/>
    <w:basedOn w:val="a0"/>
    <w:link w:val="8"/>
    <w:uiPriority w:val="9"/>
    <w:semiHidden/>
    <w:rsid w:val="00DC153C"/>
    <w:rPr>
      <w:rFonts w:cstheme="majorBidi"/>
      <w:color w:val="595959" w:themeColor="text1" w:themeTint="A6"/>
    </w:rPr>
  </w:style>
  <w:style w:type="character" w:customStyle="1" w:styleId="90">
    <w:name w:val="标题 9 字符"/>
    <w:basedOn w:val="a0"/>
    <w:link w:val="9"/>
    <w:uiPriority w:val="9"/>
    <w:semiHidden/>
    <w:rsid w:val="00DC153C"/>
    <w:rPr>
      <w:rFonts w:eastAsiaTheme="majorEastAsia" w:cstheme="majorBidi"/>
      <w:color w:val="595959" w:themeColor="text1" w:themeTint="A6"/>
    </w:rPr>
  </w:style>
  <w:style w:type="paragraph" w:styleId="a3">
    <w:name w:val="Title"/>
    <w:basedOn w:val="a"/>
    <w:next w:val="a"/>
    <w:link w:val="a4"/>
    <w:uiPriority w:val="10"/>
    <w:qFormat/>
    <w:rsid w:val="00DC15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15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5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15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53C"/>
    <w:pPr>
      <w:spacing w:before="160"/>
      <w:jc w:val="center"/>
    </w:pPr>
    <w:rPr>
      <w:i/>
      <w:iCs/>
      <w:color w:val="404040" w:themeColor="text1" w:themeTint="BF"/>
    </w:rPr>
  </w:style>
  <w:style w:type="character" w:customStyle="1" w:styleId="a8">
    <w:name w:val="引用 字符"/>
    <w:basedOn w:val="a0"/>
    <w:link w:val="a7"/>
    <w:uiPriority w:val="29"/>
    <w:rsid w:val="00DC153C"/>
    <w:rPr>
      <w:i/>
      <w:iCs/>
      <w:color w:val="404040" w:themeColor="text1" w:themeTint="BF"/>
    </w:rPr>
  </w:style>
  <w:style w:type="paragraph" w:styleId="a9">
    <w:name w:val="List Paragraph"/>
    <w:basedOn w:val="a"/>
    <w:uiPriority w:val="34"/>
    <w:qFormat/>
    <w:rsid w:val="00DC153C"/>
    <w:pPr>
      <w:ind w:left="720"/>
      <w:contextualSpacing/>
    </w:pPr>
  </w:style>
  <w:style w:type="character" w:styleId="aa">
    <w:name w:val="Intense Emphasis"/>
    <w:basedOn w:val="a0"/>
    <w:uiPriority w:val="21"/>
    <w:qFormat/>
    <w:rsid w:val="00DC153C"/>
    <w:rPr>
      <w:i/>
      <w:iCs/>
      <w:color w:val="2F5496" w:themeColor="accent1" w:themeShade="BF"/>
    </w:rPr>
  </w:style>
  <w:style w:type="paragraph" w:styleId="ab">
    <w:name w:val="Intense Quote"/>
    <w:basedOn w:val="a"/>
    <w:next w:val="a"/>
    <w:link w:val="ac"/>
    <w:uiPriority w:val="30"/>
    <w:qFormat/>
    <w:rsid w:val="00DC15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153C"/>
    <w:rPr>
      <w:i/>
      <w:iCs/>
      <w:color w:val="2F5496" w:themeColor="accent1" w:themeShade="BF"/>
    </w:rPr>
  </w:style>
  <w:style w:type="character" w:styleId="ad">
    <w:name w:val="Intense Reference"/>
    <w:basedOn w:val="a0"/>
    <w:uiPriority w:val="32"/>
    <w:qFormat/>
    <w:rsid w:val="00DC15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