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5285" w14:textId="77777777" w:rsidR="00D9380F" w:rsidRDefault="00D9380F">
      <w:pPr>
        <w:rPr>
          <w:rFonts w:hint="eastAsia"/>
        </w:rPr>
      </w:pPr>
    </w:p>
    <w:p w14:paraId="253A739C" w14:textId="77777777" w:rsidR="00D9380F" w:rsidRDefault="00D9380F">
      <w:pPr>
        <w:rPr>
          <w:rFonts w:hint="eastAsia"/>
        </w:rPr>
      </w:pPr>
      <w:r>
        <w:rPr>
          <w:rFonts w:hint="eastAsia"/>
        </w:rPr>
        <w:t>浮世的拼音怎么拼</w:t>
      </w:r>
    </w:p>
    <w:p w14:paraId="03DF50BA" w14:textId="77777777" w:rsidR="00D9380F" w:rsidRDefault="00D9380F">
      <w:pPr>
        <w:rPr>
          <w:rFonts w:hint="eastAsia"/>
        </w:rPr>
      </w:pPr>
      <w:r>
        <w:rPr>
          <w:rFonts w:hint="eastAsia"/>
        </w:rPr>
        <w:t>“浮世”的拼音是“fú shì”。在汉语中，“浮”字的拼音为“fú”，它代表了漂浮、不固定或是短暂的意思；而“世”字的拼音则是“shì”，意味着世界、时代或者人生的阶段。两者合在一起，“浮世”一词描绘了一种看似虚幻、变化无常的世界观，反映了人生短暂且充满变幻的本质。</w:t>
      </w:r>
    </w:p>
    <w:p w14:paraId="16BBF844" w14:textId="77777777" w:rsidR="00D9380F" w:rsidRDefault="00D9380F">
      <w:pPr>
        <w:rPr>
          <w:rFonts w:hint="eastAsia"/>
        </w:rPr>
      </w:pPr>
    </w:p>
    <w:p w14:paraId="03C9F5C5" w14:textId="77777777" w:rsidR="00D9380F" w:rsidRDefault="00D9380F">
      <w:pPr>
        <w:rPr>
          <w:rFonts w:hint="eastAsia"/>
        </w:rPr>
      </w:pPr>
    </w:p>
    <w:p w14:paraId="1BE32E75" w14:textId="77777777" w:rsidR="00D9380F" w:rsidRDefault="00D9380F">
      <w:pPr>
        <w:rPr>
          <w:rFonts w:hint="eastAsia"/>
        </w:rPr>
      </w:pPr>
      <w:r>
        <w:rPr>
          <w:rFonts w:hint="eastAsia"/>
        </w:rPr>
        <w:t>浮世的文化背景</w:t>
      </w:r>
    </w:p>
    <w:p w14:paraId="4A8B67EA" w14:textId="77777777" w:rsidR="00D9380F" w:rsidRDefault="00D9380F">
      <w:pPr>
        <w:rPr>
          <w:rFonts w:hint="eastAsia"/>
        </w:rPr>
      </w:pPr>
      <w:r>
        <w:rPr>
          <w:rFonts w:hint="eastAsia"/>
        </w:rPr>
        <w:t>从文化角度来看，“浮世”这一概念深深植根于东亚尤其是日本的历史和文化中。在日本，“浮世”（うきよ）最初指的是现代生活的世俗方面，后来演变为一种独特的艺术风格——浮世绘。这种艺术形式主要流行于江户时期，通过木版画和绘画展示了日常生活、风景以及戏剧场景等，捕捉了那个时代的社会风貌和人们的生活方式。</w:t>
      </w:r>
    </w:p>
    <w:p w14:paraId="66CFB4F9" w14:textId="77777777" w:rsidR="00D9380F" w:rsidRDefault="00D9380F">
      <w:pPr>
        <w:rPr>
          <w:rFonts w:hint="eastAsia"/>
        </w:rPr>
      </w:pPr>
    </w:p>
    <w:p w14:paraId="4D4916FA" w14:textId="77777777" w:rsidR="00D9380F" w:rsidRDefault="00D9380F">
      <w:pPr>
        <w:rPr>
          <w:rFonts w:hint="eastAsia"/>
        </w:rPr>
      </w:pPr>
    </w:p>
    <w:p w14:paraId="02A292EC" w14:textId="77777777" w:rsidR="00D9380F" w:rsidRDefault="00D9380F">
      <w:pPr>
        <w:rPr>
          <w:rFonts w:hint="eastAsia"/>
        </w:rPr>
      </w:pPr>
      <w:r>
        <w:rPr>
          <w:rFonts w:hint="eastAsia"/>
        </w:rPr>
        <w:t>浮世与现代生活</w:t>
      </w:r>
    </w:p>
    <w:p w14:paraId="24C489AE" w14:textId="77777777" w:rsidR="00D9380F" w:rsidRDefault="00D9380F">
      <w:pPr>
        <w:rPr>
          <w:rFonts w:hint="eastAsia"/>
        </w:rPr>
      </w:pPr>
      <w:r>
        <w:rPr>
          <w:rFonts w:hint="eastAsia"/>
        </w:rPr>
        <w:t>尽管“浮世”这个词源自过去，但它对理解现代社会仍有重要意义。现代社会快节奏的生活方式、不断变化的社会价值观以及科技带来的日新月异的变化，都使得“浮世”这个概念显得尤为贴切。在这个意义上，“浮世”不仅仅是对物质世界的描述，更是对人类心灵状态的一种映射，提醒我们珍惜当下，同时也不忘反思生活中的真正价值。</w:t>
      </w:r>
    </w:p>
    <w:p w14:paraId="6AAAD2DD" w14:textId="77777777" w:rsidR="00D9380F" w:rsidRDefault="00D9380F">
      <w:pPr>
        <w:rPr>
          <w:rFonts w:hint="eastAsia"/>
        </w:rPr>
      </w:pPr>
    </w:p>
    <w:p w14:paraId="5A5B84AC" w14:textId="77777777" w:rsidR="00D9380F" w:rsidRDefault="00D9380F">
      <w:pPr>
        <w:rPr>
          <w:rFonts w:hint="eastAsia"/>
        </w:rPr>
      </w:pPr>
    </w:p>
    <w:p w14:paraId="352CA36D" w14:textId="77777777" w:rsidR="00D9380F" w:rsidRDefault="00D9380F">
      <w:pPr>
        <w:rPr>
          <w:rFonts w:hint="eastAsia"/>
        </w:rPr>
      </w:pPr>
      <w:r>
        <w:rPr>
          <w:rFonts w:hint="eastAsia"/>
        </w:rPr>
        <w:t>学习浮世的意义</w:t>
      </w:r>
    </w:p>
    <w:p w14:paraId="4807939D" w14:textId="77777777" w:rsidR="00D9380F" w:rsidRDefault="00D9380F">
      <w:pPr>
        <w:rPr>
          <w:rFonts w:hint="eastAsia"/>
        </w:rPr>
      </w:pPr>
      <w:r>
        <w:rPr>
          <w:rFonts w:hint="eastAsia"/>
        </w:rPr>
        <w:t>对于语言学习者来说，了解像“浮世”这样的词汇及其背后的文化内涵，能够更深入地理解汉语或日语的精髓，并增进对该文化的认识。透过“浮世”这一视角来观察世界，可以帮助人们培养更加开放的心态，增强对不同文化和生活方式的理解与尊重。这不仅丰富了个人的知识结构，也为跨文化交流搭建了桥梁。</w:t>
      </w:r>
    </w:p>
    <w:p w14:paraId="2EC89D70" w14:textId="77777777" w:rsidR="00D9380F" w:rsidRDefault="00D9380F">
      <w:pPr>
        <w:rPr>
          <w:rFonts w:hint="eastAsia"/>
        </w:rPr>
      </w:pPr>
    </w:p>
    <w:p w14:paraId="540CDAD8" w14:textId="77777777" w:rsidR="00D9380F" w:rsidRDefault="00D9380F">
      <w:pPr>
        <w:rPr>
          <w:rFonts w:hint="eastAsia"/>
        </w:rPr>
      </w:pPr>
    </w:p>
    <w:p w14:paraId="55126583" w14:textId="77777777" w:rsidR="00D9380F" w:rsidRDefault="00D9380F">
      <w:pPr>
        <w:rPr>
          <w:rFonts w:hint="eastAsia"/>
        </w:rPr>
      </w:pPr>
      <w:r>
        <w:rPr>
          <w:rFonts w:hint="eastAsia"/>
        </w:rPr>
        <w:t>最后的总结</w:t>
      </w:r>
    </w:p>
    <w:p w14:paraId="6854A65B" w14:textId="77777777" w:rsidR="00D9380F" w:rsidRDefault="00D9380F">
      <w:pPr>
        <w:rPr>
          <w:rFonts w:hint="eastAsia"/>
        </w:rPr>
      </w:pPr>
      <w:r>
        <w:rPr>
          <w:rFonts w:hint="eastAsia"/>
        </w:rPr>
        <w:t>“浮世”的拼音“fú shì”虽然简单，但其背后的含义却十分深远。它不仅仅是一个词汇，更是一种哲学思考的方式，引导我们去思考生活的本质和存在的意义。无论是在历史长河中还是在现代社会里，“浮世”都以其独特的方式影响着我们的世界观和生活态度。通过深入了解和探索“浮世”的深层含义，我们可以获得宝贵的人生智慧，学会如何更好地生活在这样一个瞬息万变的世界中。</w:t>
      </w:r>
    </w:p>
    <w:p w14:paraId="287685FC" w14:textId="77777777" w:rsidR="00D9380F" w:rsidRDefault="00D9380F">
      <w:pPr>
        <w:rPr>
          <w:rFonts w:hint="eastAsia"/>
        </w:rPr>
      </w:pPr>
    </w:p>
    <w:p w14:paraId="7A971C7C" w14:textId="77777777" w:rsidR="00D9380F" w:rsidRDefault="00D9380F">
      <w:pPr>
        <w:rPr>
          <w:rFonts w:hint="eastAsia"/>
        </w:rPr>
      </w:pPr>
    </w:p>
    <w:p w14:paraId="5B1DF910" w14:textId="77777777" w:rsidR="00D9380F" w:rsidRDefault="00D93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AF51C" w14:textId="122CC8BF" w:rsidR="005D4675" w:rsidRDefault="005D4675"/>
    <w:sectPr w:rsidR="005D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5"/>
    <w:rsid w:val="00317C12"/>
    <w:rsid w:val="005D4675"/>
    <w:rsid w:val="00D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35326-8701-464D-B019-B346627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