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9206" w14:textId="77777777" w:rsidR="00A2330F" w:rsidRDefault="00A2330F">
      <w:pPr>
        <w:rPr>
          <w:rFonts w:hint="eastAsia"/>
        </w:rPr>
      </w:pPr>
      <w:r>
        <w:rPr>
          <w:rFonts w:hint="eastAsia"/>
        </w:rPr>
        <w:t>洞窟的拼音怎样写</w:t>
      </w:r>
    </w:p>
    <w:p w14:paraId="61AC2EC3" w14:textId="77777777" w:rsidR="00A2330F" w:rsidRDefault="00A2330F">
      <w:pPr>
        <w:rPr>
          <w:rFonts w:hint="eastAsia"/>
        </w:rPr>
      </w:pPr>
      <w:r>
        <w:rPr>
          <w:rFonts w:hint="eastAsia"/>
        </w:rPr>
        <w:t>在汉语拼音中，“洞窟”的拼音写作“dòng kū”。这两个字分别代表了不同的意思和发音。当它们组合在一起时，描述了一种特定的地质或考古学上的结构，即由自然力量或者人类活动形成的地下空间。下面我们将分段深入了解这两个字以及它们所代表的概念。</w:t>
      </w:r>
    </w:p>
    <w:p w14:paraId="58612B76" w14:textId="77777777" w:rsidR="00A2330F" w:rsidRDefault="00A2330F">
      <w:pPr>
        <w:rPr>
          <w:rFonts w:hint="eastAsia"/>
        </w:rPr>
      </w:pPr>
    </w:p>
    <w:p w14:paraId="325C893B" w14:textId="77777777" w:rsidR="00A2330F" w:rsidRDefault="00A2330F">
      <w:pPr>
        <w:rPr>
          <w:rFonts w:hint="eastAsia"/>
        </w:rPr>
      </w:pPr>
    </w:p>
    <w:p w14:paraId="3AE06610" w14:textId="77777777" w:rsidR="00A2330F" w:rsidRDefault="00A2330F">
      <w:pPr>
        <w:rPr>
          <w:rFonts w:hint="eastAsia"/>
        </w:rPr>
      </w:pPr>
      <w:r>
        <w:rPr>
          <w:rFonts w:hint="eastAsia"/>
        </w:rPr>
        <w:t>洞字的解析</w:t>
      </w:r>
    </w:p>
    <w:p w14:paraId="0621A9A2" w14:textId="77777777" w:rsidR="00A2330F" w:rsidRDefault="00A2330F">
      <w:pPr>
        <w:rPr>
          <w:rFonts w:hint="eastAsia"/>
        </w:rPr>
      </w:pPr>
      <w:r>
        <w:rPr>
          <w:rFonts w:hint="eastAsia"/>
        </w:rPr>
        <w:t>“洞”字的拼音是“dòng”，它是一个多义词，在中文中有多种含义。最直接的理解是指天然或人工挖掘出来的、深入地下的通道或房间。例如山洞、溶洞等都是自然界中存在的洞穴形式。“洞”也可以指非常了解某事物，如“洞悉”，意味着深刻理解或看穿事物的本质。还有形容词用法，比如“洞达”，表示通透、开阔的意思。</w:t>
      </w:r>
    </w:p>
    <w:p w14:paraId="37919746" w14:textId="77777777" w:rsidR="00A2330F" w:rsidRDefault="00A2330F">
      <w:pPr>
        <w:rPr>
          <w:rFonts w:hint="eastAsia"/>
        </w:rPr>
      </w:pPr>
    </w:p>
    <w:p w14:paraId="2D15F778" w14:textId="77777777" w:rsidR="00A2330F" w:rsidRDefault="00A2330F">
      <w:pPr>
        <w:rPr>
          <w:rFonts w:hint="eastAsia"/>
        </w:rPr>
      </w:pPr>
    </w:p>
    <w:p w14:paraId="6CA3255C" w14:textId="77777777" w:rsidR="00A2330F" w:rsidRDefault="00A2330F">
      <w:pPr>
        <w:rPr>
          <w:rFonts w:hint="eastAsia"/>
        </w:rPr>
      </w:pPr>
      <w:r>
        <w:rPr>
          <w:rFonts w:hint="eastAsia"/>
        </w:rPr>
        <w:t>窟字的解析</w:t>
      </w:r>
    </w:p>
    <w:p w14:paraId="4569F187" w14:textId="77777777" w:rsidR="00A2330F" w:rsidRDefault="00A2330F">
      <w:pPr>
        <w:rPr>
          <w:rFonts w:hint="eastAsia"/>
        </w:rPr>
      </w:pPr>
      <w:r>
        <w:rPr>
          <w:rFonts w:hint="eastAsia"/>
        </w:rPr>
        <w:t>“窟”字的拼音为“kū”，通常指的是小而隐蔽的地方，特别是指古代佛教徒修行居住的小型石室或者是雕刻佛像的岩壁凹槽。在中国历史上，许多著名的石窟艺术都是以这种方式保存下来的，如敦煌莫高窟、云冈石窟等。这些地方不仅是宗教信仰的象征，也是文化和艺术的重要遗产。</w:t>
      </w:r>
    </w:p>
    <w:p w14:paraId="68232BCB" w14:textId="77777777" w:rsidR="00A2330F" w:rsidRDefault="00A2330F">
      <w:pPr>
        <w:rPr>
          <w:rFonts w:hint="eastAsia"/>
        </w:rPr>
      </w:pPr>
    </w:p>
    <w:p w14:paraId="38E1D8B8" w14:textId="77777777" w:rsidR="00A2330F" w:rsidRDefault="00A2330F">
      <w:pPr>
        <w:rPr>
          <w:rFonts w:hint="eastAsia"/>
        </w:rPr>
      </w:pPr>
    </w:p>
    <w:p w14:paraId="07F37061" w14:textId="77777777" w:rsidR="00A2330F" w:rsidRDefault="00A2330F">
      <w:pPr>
        <w:rPr>
          <w:rFonts w:hint="eastAsia"/>
        </w:rPr>
      </w:pPr>
      <w:r>
        <w:rPr>
          <w:rFonts w:hint="eastAsia"/>
        </w:rPr>
        <w:t>洞窟的文化意义</w:t>
      </w:r>
    </w:p>
    <w:p w14:paraId="33652A01" w14:textId="77777777" w:rsidR="00A2330F" w:rsidRDefault="00A2330F">
      <w:pPr>
        <w:rPr>
          <w:rFonts w:hint="eastAsia"/>
        </w:rPr>
      </w:pPr>
      <w:r>
        <w:rPr>
          <w:rFonts w:hint="eastAsia"/>
        </w:rPr>
        <w:t>“洞窟”这个词不仅仅是一个地理术语，它承载着深厚的历史和文化价值。在中国及周边地区，洞窟往往与宗教紧密相连，尤其与佛教有着不可分割的关系。从魏晋南北朝时期开始，随着佛教传入中国并逐渐本土化，大量的石窟寺被开凿出来，成为僧侣们修行、讲经说法之所，同时也是普通民众祈福许愿之地。随着时间推移，这些洞窟不仅成为了宗教圣地，更演变成了珍贵的艺术宝库。</w:t>
      </w:r>
    </w:p>
    <w:p w14:paraId="3C7FDF19" w14:textId="77777777" w:rsidR="00A2330F" w:rsidRDefault="00A2330F">
      <w:pPr>
        <w:rPr>
          <w:rFonts w:hint="eastAsia"/>
        </w:rPr>
      </w:pPr>
    </w:p>
    <w:p w14:paraId="3043793C" w14:textId="77777777" w:rsidR="00A2330F" w:rsidRDefault="00A2330F">
      <w:pPr>
        <w:rPr>
          <w:rFonts w:hint="eastAsia"/>
        </w:rPr>
      </w:pPr>
    </w:p>
    <w:p w14:paraId="2A872F52" w14:textId="77777777" w:rsidR="00A2330F" w:rsidRDefault="00A2330F">
      <w:pPr>
        <w:rPr>
          <w:rFonts w:hint="eastAsia"/>
        </w:rPr>
      </w:pPr>
      <w:r>
        <w:rPr>
          <w:rFonts w:hint="eastAsia"/>
        </w:rPr>
        <w:t>洞窟的保护与发展</w:t>
      </w:r>
    </w:p>
    <w:p w14:paraId="76DA0878" w14:textId="77777777" w:rsidR="00A2330F" w:rsidRDefault="00A2330F">
      <w:pPr>
        <w:rPr>
          <w:rFonts w:hint="eastAsia"/>
        </w:rPr>
      </w:pPr>
      <w:r>
        <w:rPr>
          <w:rFonts w:hint="eastAsia"/>
        </w:rPr>
        <w:t>面对岁月侵蚀和社会变迁带来的挑战，如何有效保护这些宝贵的洞窟文化遗产成为了一个亟待解决的问题。近年来，中国政府和社会各界加大了对古迹保护力度，采取了一系列措施来维护和修复现存的洞窟。同时，通过数字化技术手段记录和展示洞窟内部精美的壁画雕塑，让更多人能够领略到这份古老文明的魅力。未来，我们期待更多创新方法应用于洞窟的研究与保护之中，确保这一份独特的文化遗产得以传承下去。</w:t>
      </w:r>
    </w:p>
    <w:p w14:paraId="4CECBBB4" w14:textId="77777777" w:rsidR="00A2330F" w:rsidRDefault="00A2330F">
      <w:pPr>
        <w:rPr>
          <w:rFonts w:hint="eastAsia"/>
        </w:rPr>
      </w:pPr>
    </w:p>
    <w:p w14:paraId="156AE4FA" w14:textId="77777777" w:rsidR="00A2330F" w:rsidRDefault="00A2330F">
      <w:pPr>
        <w:rPr>
          <w:rFonts w:hint="eastAsia"/>
        </w:rPr>
      </w:pPr>
      <w:r>
        <w:rPr>
          <w:rFonts w:hint="eastAsia"/>
        </w:rPr>
        <w:t>本文是由每日作文网(2345lzwz.com)为大家创作</w:t>
      </w:r>
    </w:p>
    <w:p w14:paraId="3BE8521C" w14:textId="30E9D3B0" w:rsidR="000A5518" w:rsidRDefault="000A5518"/>
    <w:sectPr w:rsidR="000A55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18"/>
    <w:rsid w:val="000A5518"/>
    <w:rsid w:val="00317C12"/>
    <w:rsid w:val="00A23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F7DA9-0A62-4660-8D28-660426F9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5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5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5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5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5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5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5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5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5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5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5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5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518"/>
    <w:rPr>
      <w:rFonts w:cstheme="majorBidi"/>
      <w:color w:val="2F5496" w:themeColor="accent1" w:themeShade="BF"/>
      <w:sz w:val="28"/>
      <w:szCs w:val="28"/>
    </w:rPr>
  </w:style>
  <w:style w:type="character" w:customStyle="1" w:styleId="50">
    <w:name w:val="标题 5 字符"/>
    <w:basedOn w:val="a0"/>
    <w:link w:val="5"/>
    <w:uiPriority w:val="9"/>
    <w:semiHidden/>
    <w:rsid w:val="000A5518"/>
    <w:rPr>
      <w:rFonts w:cstheme="majorBidi"/>
      <w:color w:val="2F5496" w:themeColor="accent1" w:themeShade="BF"/>
      <w:sz w:val="24"/>
    </w:rPr>
  </w:style>
  <w:style w:type="character" w:customStyle="1" w:styleId="60">
    <w:name w:val="标题 6 字符"/>
    <w:basedOn w:val="a0"/>
    <w:link w:val="6"/>
    <w:uiPriority w:val="9"/>
    <w:semiHidden/>
    <w:rsid w:val="000A5518"/>
    <w:rPr>
      <w:rFonts w:cstheme="majorBidi"/>
      <w:b/>
      <w:bCs/>
      <w:color w:val="2F5496" w:themeColor="accent1" w:themeShade="BF"/>
    </w:rPr>
  </w:style>
  <w:style w:type="character" w:customStyle="1" w:styleId="70">
    <w:name w:val="标题 7 字符"/>
    <w:basedOn w:val="a0"/>
    <w:link w:val="7"/>
    <w:uiPriority w:val="9"/>
    <w:semiHidden/>
    <w:rsid w:val="000A5518"/>
    <w:rPr>
      <w:rFonts w:cstheme="majorBidi"/>
      <w:b/>
      <w:bCs/>
      <w:color w:val="595959" w:themeColor="text1" w:themeTint="A6"/>
    </w:rPr>
  </w:style>
  <w:style w:type="character" w:customStyle="1" w:styleId="80">
    <w:name w:val="标题 8 字符"/>
    <w:basedOn w:val="a0"/>
    <w:link w:val="8"/>
    <w:uiPriority w:val="9"/>
    <w:semiHidden/>
    <w:rsid w:val="000A5518"/>
    <w:rPr>
      <w:rFonts w:cstheme="majorBidi"/>
      <w:color w:val="595959" w:themeColor="text1" w:themeTint="A6"/>
    </w:rPr>
  </w:style>
  <w:style w:type="character" w:customStyle="1" w:styleId="90">
    <w:name w:val="标题 9 字符"/>
    <w:basedOn w:val="a0"/>
    <w:link w:val="9"/>
    <w:uiPriority w:val="9"/>
    <w:semiHidden/>
    <w:rsid w:val="000A5518"/>
    <w:rPr>
      <w:rFonts w:eastAsiaTheme="majorEastAsia" w:cstheme="majorBidi"/>
      <w:color w:val="595959" w:themeColor="text1" w:themeTint="A6"/>
    </w:rPr>
  </w:style>
  <w:style w:type="paragraph" w:styleId="a3">
    <w:name w:val="Title"/>
    <w:basedOn w:val="a"/>
    <w:next w:val="a"/>
    <w:link w:val="a4"/>
    <w:uiPriority w:val="10"/>
    <w:qFormat/>
    <w:rsid w:val="000A55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5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5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5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518"/>
    <w:pPr>
      <w:spacing w:before="160"/>
      <w:jc w:val="center"/>
    </w:pPr>
    <w:rPr>
      <w:i/>
      <w:iCs/>
      <w:color w:val="404040" w:themeColor="text1" w:themeTint="BF"/>
    </w:rPr>
  </w:style>
  <w:style w:type="character" w:customStyle="1" w:styleId="a8">
    <w:name w:val="引用 字符"/>
    <w:basedOn w:val="a0"/>
    <w:link w:val="a7"/>
    <w:uiPriority w:val="29"/>
    <w:rsid w:val="000A5518"/>
    <w:rPr>
      <w:i/>
      <w:iCs/>
      <w:color w:val="404040" w:themeColor="text1" w:themeTint="BF"/>
    </w:rPr>
  </w:style>
  <w:style w:type="paragraph" w:styleId="a9">
    <w:name w:val="List Paragraph"/>
    <w:basedOn w:val="a"/>
    <w:uiPriority w:val="34"/>
    <w:qFormat/>
    <w:rsid w:val="000A5518"/>
    <w:pPr>
      <w:ind w:left="720"/>
      <w:contextualSpacing/>
    </w:pPr>
  </w:style>
  <w:style w:type="character" w:styleId="aa">
    <w:name w:val="Intense Emphasis"/>
    <w:basedOn w:val="a0"/>
    <w:uiPriority w:val="21"/>
    <w:qFormat/>
    <w:rsid w:val="000A5518"/>
    <w:rPr>
      <w:i/>
      <w:iCs/>
      <w:color w:val="2F5496" w:themeColor="accent1" w:themeShade="BF"/>
    </w:rPr>
  </w:style>
  <w:style w:type="paragraph" w:styleId="ab">
    <w:name w:val="Intense Quote"/>
    <w:basedOn w:val="a"/>
    <w:next w:val="a"/>
    <w:link w:val="ac"/>
    <w:uiPriority w:val="30"/>
    <w:qFormat/>
    <w:rsid w:val="000A5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518"/>
    <w:rPr>
      <w:i/>
      <w:iCs/>
      <w:color w:val="2F5496" w:themeColor="accent1" w:themeShade="BF"/>
    </w:rPr>
  </w:style>
  <w:style w:type="character" w:styleId="ad">
    <w:name w:val="Intense Reference"/>
    <w:basedOn w:val="a0"/>
    <w:uiPriority w:val="32"/>
    <w:qFormat/>
    <w:rsid w:val="000A55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