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0736" w14:textId="77777777" w:rsidR="001F3C54" w:rsidRDefault="001F3C54">
      <w:pPr>
        <w:rPr>
          <w:rFonts w:hint="eastAsia"/>
        </w:rPr>
      </w:pPr>
      <w:r>
        <w:rPr>
          <w:rFonts w:hint="eastAsia"/>
        </w:rPr>
        <w:t>洞的部首：探秘汉字构造中的“穴”</w:t>
      </w:r>
    </w:p>
    <w:p w14:paraId="3AB6F66B" w14:textId="77777777" w:rsidR="001F3C54" w:rsidRDefault="001F3C54">
      <w:pPr>
        <w:rPr>
          <w:rFonts w:hint="eastAsia"/>
        </w:rPr>
      </w:pPr>
    </w:p>
    <w:p w14:paraId="76464E79" w14:textId="77777777" w:rsidR="001F3C54" w:rsidRDefault="001F3C54">
      <w:pPr>
        <w:rPr>
          <w:rFonts w:hint="eastAsia"/>
        </w:rPr>
      </w:pPr>
      <w:r>
        <w:rPr>
          <w:rFonts w:hint="eastAsia"/>
        </w:rPr>
        <w:t>汉字作为中华文化的瑰宝，其构造蕴含着丰富的历史与智慧。“洞”字的部首为“穴”，这一偏旁不仅反映了汉字造字的逻辑，还承载了古代先民对自然环境的认知。在甲骨文和金文中，“穴”字形似一个顶部敞开的洞穴，象征着人类早期居住的场所。随着汉字的发展，“穴”逐渐演变为一种表意符号，用于表示与洞穴、空间或隐蔽相关的意义。</w:t>
      </w:r>
    </w:p>
    <w:p w14:paraId="0CAD3DD5" w14:textId="77777777" w:rsidR="001F3C54" w:rsidRDefault="001F3C54">
      <w:pPr>
        <w:rPr>
          <w:rFonts w:hint="eastAsia"/>
        </w:rPr>
      </w:pPr>
    </w:p>
    <w:p w14:paraId="7812D7A4" w14:textId="77777777" w:rsidR="001F3C54" w:rsidRDefault="001F3C54">
      <w:pPr>
        <w:rPr>
          <w:rFonts w:hint="eastAsia"/>
        </w:rPr>
      </w:pPr>
    </w:p>
    <w:p w14:paraId="0F01DB68" w14:textId="77777777" w:rsidR="001F3C54" w:rsidRDefault="001F3C54">
      <w:pPr>
        <w:rPr>
          <w:rFonts w:hint="eastAsia"/>
        </w:rPr>
      </w:pPr>
      <w:r>
        <w:rPr>
          <w:rFonts w:hint="eastAsia"/>
        </w:rPr>
        <w:t>“穴”作为部首，在现代汉字中广泛应用于描述自然现象、建筑结构以及抽象概念的词汇中。例如，“窟”指山地中的洞穴，“窍”代表人体上的孔窍，而“空”则延伸为空间之意。这些字无不体现了古人对自然界中洞穴功能的理解与运用。通过观察带有“穴”部首的汉字，我们可以感受到古代社会与自然环境之间的紧密联系。</w:t>
      </w:r>
    </w:p>
    <w:p w14:paraId="333A6EF1" w14:textId="77777777" w:rsidR="001F3C54" w:rsidRDefault="001F3C54">
      <w:pPr>
        <w:rPr>
          <w:rFonts w:hint="eastAsia"/>
        </w:rPr>
      </w:pPr>
    </w:p>
    <w:p w14:paraId="2F01E2DD" w14:textId="77777777" w:rsidR="001F3C54" w:rsidRDefault="001F3C54">
      <w:pPr>
        <w:rPr>
          <w:rFonts w:hint="eastAsia"/>
        </w:rPr>
      </w:pPr>
    </w:p>
    <w:p w14:paraId="3554050B" w14:textId="77777777" w:rsidR="001F3C54" w:rsidRDefault="001F3C54">
      <w:pPr>
        <w:rPr>
          <w:rFonts w:hint="eastAsia"/>
        </w:rPr>
      </w:pPr>
      <w:r>
        <w:rPr>
          <w:rFonts w:hint="eastAsia"/>
        </w:rPr>
        <w:t>和的拼音：和谐音韵中的“hé”</w:t>
      </w:r>
    </w:p>
    <w:p w14:paraId="36338797" w14:textId="77777777" w:rsidR="001F3C54" w:rsidRDefault="001F3C54">
      <w:pPr>
        <w:rPr>
          <w:rFonts w:hint="eastAsia"/>
        </w:rPr>
      </w:pPr>
    </w:p>
    <w:p w14:paraId="0BD6DFE5" w14:textId="77777777" w:rsidR="001F3C54" w:rsidRDefault="001F3C54">
      <w:pPr>
        <w:rPr>
          <w:rFonts w:hint="eastAsia"/>
        </w:rPr>
      </w:pPr>
      <w:r>
        <w:rPr>
          <w:rFonts w:hint="eastAsia"/>
        </w:rPr>
        <w:t>如果说“洞”的部首展现了汉字的形态之美，那么“和”的拼音则揭示了汉语语音的独特魅力。“和”的拼音是“hé”，这是一个简单却充满韵味的音节。在普通话四声体系中，“hé”属于阳平声调，发音时声调从低到高平稳上升，给人一种柔和、舒缓的感觉。</w:t>
      </w:r>
    </w:p>
    <w:p w14:paraId="43AF8DDD" w14:textId="77777777" w:rsidR="001F3C54" w:rsidRDefault="001F3C54">
      <w:pPr>
        <w:rPr>
          <w:rFonts w:hint="eastAsia"/>
        </w:rPr>
      </w:pPr>
    </w:p>
    <w:p w14:paraId="417A9F2D" w14:textId="77777777" w:rsidR="001F3C54" w:rsidRDefault="001F3C54">
      <w:pPr>
        <w:rPr>
          <w:rFonts w:hint="eastAsia"/>
        </w:rPr>
      </w:pPr>
    </w:p>
    <w:p w14:paraId="08CAA38F" w14:textId="77777777" w:rsidR="001F3C54" w:rsidRDefault="001F3C54">
      <w:pPr>
        <w:rPr>
          <w:rFonts w:hint="eastAsia"/>
        </w:rPr>
      </w:pPr>
      <w:r>
        <w:rPr>
          <w:rFonts w:hint="eastAsia"/>
        </w:rPr>
        <w:t>“和”字本身具有多重含义，包括和平、和睦、协调等，其拼音“hé”也因此成为传递和谐理念的重要载体。在日常生活中，“hé”常出现在许多常用词语中，如“和平”、“合作”、“和解”等，这些词汇无不体现出中华民族追求团结与共融的价值观。“和”还经常用作姓氏或地名的一部分，进一步丰富了它的文化内涵。</w:t>
      </w:r>
    </w:p>
    <w:p w14:paraId="286C61A8" w14:textId="77777777" w:rsidR="001F3C54" w:rsidRDefault="001F3C54">
      <w:pPr>
        <w:rPr>
          <w:rFonts w:hint="eastAsia"/>
        </w:rPr>
      </w:pPr>
    </w:p>
    <w:p w14:paraId="3913DC2A" w14:textId="77777777" w:rsidR="001F3C54" w:rsidRDefault="001F3C54">
      <w:pPr>
        <w:rPr>
          <w:rFonts w:hint="eastAsia"/>
        </w:rPr>
      </w:pPr>
    </w:p>
    <w:p w14:paraId="644AB77D" w14:textId="77777777" w:rsidR="001F3C54" w:rsidRDefault="001F3C54">
      <w:pPr>
        <w:rPr>
          <w:rFonts w:hint="eastAsia"/>
        </w:rPr>
      </w:pPr>
      <w:r>
        <w:rPr>
          <w:rFonts w:hint="eastAsia"/>
        </w:rPr>
        <w:t>从“洞”到“和”：汉字与拼音的双重魅力</w:t>
      </w:r>
    </w:p>
    <w:p w14:paraId="188BC0BE" w14:textId="77777777" w:rsidR="001F3C54" w:rsidRDefault="001F3C54">
      <w:pPr>
        <w:rPr>
          <w:rFonts w:hint="eastAsia"/>
        </w:rPr>
      </w:pPr>
    </w:p>
    <w:p w14:paraId="478422C4" w14:textId="77777777" w:rsidR="001F3C54" w:rsidRDefault="001F3C54">
      <w:pPr>
        <w:rPr>
          <w:rFonts w:hint="eastAsia"/>
        </w:rPr>
      </w:pPr>
      <w:r>
        <w:rPr>
          <w:rFonts w:hint="eastAsia"/>
        </w:rPr>
        <w:t>“洞”的部首“穴”与“和”的拼音“hé”，看似毫不相关，实则共同构成了汉字文化的两面——形与音。一方面，“穴”部首通过直观的图形化设计，将自然界的洞穴形象融入文字之中；另一方面，“hé”的发音则以柔和悦耳的特点，传递出语言中的情感与思想。</w:t>
      </w:r>
    </w:p>
    <w:p w14:paraId="5262DFC2" w14:textId="77777777" w:rsidR="001F3C54" w:rsidRDefault="001F3C54">
      <w:pPr>
        <w:rPr>
          <w:rFonts w:hint="eastAsia"/>
        </w:rPr>
      </w:pPr>
    </w:p>
    <w:p w14:paraId="436E9347" w14:textId="77777777" w:rsidR="001F3C54" w:rsidRDefault="001F3C54">
      <w:pPr>
        <w:rPr>
          <w:rFonts w:hint="eastAsia"/>
        </w:rPr>
      </w:pPr>
    </w:p>
    <w:p w14:paraId="14B6B93D" w14:textId="77777777" w:rsidR="001F3C54" w:rsidRDefault="001F3C54">
      <w:pPr>
        <w:rPr>
          <w:rFonts w:hint="eastAsia"/>
        </w:rPr>
      </w:pPr>
      <w:r>
        <w:rPr>
          <w:rFonts w:hint="eastAsia"/>
        </w:rPr>
        <w:t>汉字作为世界上唯一延续至今的表意文字体系，其部首系统为学习者提供了一把打开汉字大门的钥匙，而拼音则为口语交流搭建了桥梁。两者相辅相成，使得汉字不仅能够记录信息，还能表达情感、传承文化。无论是研究“洞”的部首还是品味“和”的拼音，我们都能从中窥见汉字背后深邃的文化底蕴。</w:t>
      </w:r>
    </w:p>
    <w:p w14:paraId="61FC1006" w14:textId="77777777" w:rsidR="001F3C54" w:rsidRDefault="001F3C54">
      <w:pPr>
        <w:rPr>
          <w:rFonts w:hint="eastAsia"/>
        </w:rPr>
      </w:pPr>
    </w:p>
    <w:p w14:paraId="701123D0" w14:textId="77777777" w:rsidR="001F3C54" w:rsidRDefault="001F3C54">
      <w:pPr>
        <w:rPr>
          <w:rFonts w:hint="eastAsia"/>
        </w:rPr>
      </w:pPr>
    </w:p>
    <w:p w14:paraId="4970501F" w14:textId="77777777" w:rsidR="001F3C54" w:rsidRDefault="001F3C54">
      <w:pPr>
        <w:rPr>
          <w:rFonts w:hint="eastAsia"/>
        </w:rPr>
      </w:pPr>
      <w:r>
        <w:rPr>
          <w:rFonts w:hint="eastAsia"/>
        </w:rPr>
        <w:t>最后的总结：感受汉字的魅力</w:t>
      </w:r>
    </w:p>
    <w:p w14:paraId="5033AB35" w14:textId="77777777" w:rsidR="001F3C54" w:rsidRDefault="001F3C54">
      <w:pPr>
        <w:rPr>
          <w:rFonts w:hint="eastAsia"/>
        </w:rPr>
      </w:pPr>
    </w:p>
    <w:p w14:paraId="1A2A1402" w14:textId="77777777" w:rsidR="001F3C54" w:rsidRDefault="001F3C54">
      <w:pPr>
        <w:rPr>
          <w:rFonts w:hint="eastAsia"/>
        </w:rPr>
      </w:pPr>
      <w:r>
        <w:rPr>
          <w:rFonts w:hint="eastAsia"/>
        </w:rPr>
        <w:t>汉字不仅仅是交流的工具，更是中华文化的重要载体。“洞”的部首“穴”让我们回顾祖先的生活方式，而“和”的拼音“hé”则让我们体会到语言的音乐之美。在这个信息化时代，重新审视汉字的构造与发音，不仅能加深我们对传统文化的理解，还能激发我们对未来的无限想象。让我们一起走进汉字的世界，去发现更多隐藏其中的秘密吧！</w:t>
      </w:r>
    </w:p>
    <w:p w14:paraId="66365E11" w14:textId="77777777" w:rsidR="001F3C54" w:rsidRDefault="001F3C54">
      <w:pPr>
        <w:rPr>
          <w:rFonts w:hint="eastAsia"/>
        </w:rPr>
      </w:pPr>
    </w:p>
    <w:p w14:paraId="4279FD9D" w14:textId="77777777" w:rsidR="001F3C54" w:rsidRDefault="001F3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5A962" w14:textId="4EC3A411" w:rsidR="0081265A" w:rsidRDefault="0081265A"/>
    <w:sectPr w:rsidR="0081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5A"/>
    <w:rsid w:val="001F3C54"/>
    <w:rsid w:val="00317C12"/>
    <w:rsid w:val="008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43DDA-4BFE-40D1-9C46-BF0513D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