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15AA" w14:textId="77777777" w:rsidR="00964857" w:rsidRDefault="00964857">
      <w:pPr>
        <w:rPr>
          <w:rFonts w:hint="eastAsia"/>
        </w:rPr>
      </w:pPr>
      <w:r>
        <w:rPr>
          <w:rFonts w:hint="eastAsia"/>
        </w:rPr>
        <w:t>洞慧交彻的拼音：dòng huì jiāo chè</w:t>
      </w:r>
    </w:p>
    <w:p w14:paraId="25088268" w14:textId="77777777" w:rsidR="00964857" w:rsidRDefault="00964857">
      <w:pPr>
        <w:rPr>
          <w:rFonts w:hint="eastAsia"/>
        </w:rPr>
      </w:pPr>
      <w:r>
        <w:rPr>
          <w:rFonts w:hint="eastAsia"/>
        </w:rPr>
        <w:t>“洞慧交彻”是一个汉语成语，其拼音为 dònɡ huì jiāo chè。这个成语描述了一种智慧与洞察力相互交融、深刻理解事物本质的状态。在古代文人墨客的笔下，“洞慧”指的是对事情的深刻了解和透彻的见解；“交彻”则表示两种或多种元素交织在一起，达到一种和谐且深入融合的程度。</w:t>
      </w:r>
    </w:p>
    <w:p w14:paraId="04E61E18" w14:textId="77777777" w:rsidR="00964857" w:rsidRDefault="00964857">
      <w:pPr>
        <w:rPr>
          <w:rFonts w:hint="eastAsia"/>
        </w:rPr>
      </w:pPr>
    </w:p>
    <w:p w14:paraId="7BED24E2" w14:textId="77777777" w:rsidR="00964857" w:rsidRDefault="00964857">
      <w:pPr>
        <w:rPr>
          <w:rFonts w:hint="eastAsia"/>
        </w:rPr>
      </w:pPr>
    </w:p>
    <w:p w14:paraId="2A770780" w14:textId="77777777" w:rsidR="00964857" w:rsidRDefault="00964857">
      <w:pPr>
        <w:rPr>
          <w:rFonts w:hint="eastAsia"/>
        </w:rPr>
      </w:pPr>
      <w:r>
        <w:rPr>
          <w:rFonts w:hint="eastAsia"/>
        </w:rPr>
        <w:t>成语起源及其历史背景</w:t>
      </w:r>
    </w:p>
    <w:p w14:paraId="4CDD785A" w14:textId="77777777" w:rsidR="00964857" w:rsidRDefault="00964857">
      <w:pPr>
        <w:rPr>
          <w:rFonts w:hint="eastAsia"/>
        </w:rPr>
      </w:pPr>
      <w:r>
        <w:rPr>
          <w:rFonts w:hint="eastAsia"/>
        </w:rPr>
        <w:t>此成语虽非出自某一部具体的古籍，但其意义却深深植根于中国古代哲学思想之中。古人强调内省与外察相结合，认为真正的智者不仅能够洞察世间万物的本质，还能将这种洞察与自身的智慧相融合，从而获得更深层次的理解。这样的理念在中国历史上影响深远，从诸子百家到宋明理学，无不体现着对洞察能力与智慧修养的重视。</w:t>
      </w:r>
    </w:p>
    <w:p w14:paraId="42533406" w14:textId="77777777" w:rsidR="00964857" w:rsidRDefault="00964857">
      <w:pPr>
        <w:rPr>
          <w:rFonts w:hint="eastAsia"/>
        </w:rPr>
      </w:pPr>
    </w:p>
    <w:p w14:paraId="47805743" w14:textId="77777777" w:rsidR="00964857" w:rsidRDefault="00964857">
      <w:pPr>
        <w:rPr>
          <w:rFonts w:hint="eastAsia"/>
        </w:rPr>
      </w:pPr>
    </w:p>
    <w:p w14:paraId="2638CE01" w14:textId="77777777" w:rsidR="00964857" w:rsidRDefault="00964857">
      <w:pPr>
        <w:rPr>
          <w:rFonts w:hint="eastAsia"/>
        </w:rPr>
      </w:pPr>
      <w:r>
        <w:rPr>
          <w:rFonts w:hint="eastAsia"/>
        </w:rPr>
        <w:t>洞慧交彻的实际应用</w:t>
      </w:r>
    </w:p>
    <w:p w14:paraId="3B91ADBA" w14:textId="77777777" w:rsidR="00964857" w:rsidRDefault="00964857">
      <w:pPr>
        <w:rPr>
          <w:rFonts w:hint="eastAsia"/>
        </w:rPr>
      </w:pPr>
      <w:r>
        <w:rPr>
          <w:rFonts w:hint="eastAsia"/>
        </w:rPr>
        <w:t>在现实生活中，“洞慧交彻”的精神体现在许多领域。例如，在科学研究中，科学家们通过观察自然现象并结合理论知识进行分析，以期达到对自然规律更深刻的认识。同样地，在商业决策中，企业家们需要具备敏锐的市场洞察力，并将其与商业智慧相结合，以便做出正确的战略选择。对于个人而言，培养自己的洞察能力和思考深度，有助于更好地理解自己和周围的世界，促进个人成长与发展。</w:t>
      </w:r>
    </w:p>
    <w:p w14:paraId="65DFC133" w14:textId="77777777" w:rsidR="00964857" w:rsidRDefault="00964857">
      <w:pPr>
        <w:rPr>
          <w:rFonts w:hint="eastAsia"/>
        </w:rPr>
      </w:pPr>
    </w:p>
    <w:p w14:paraId="2B82DEC4" w14:textId="77777777" w:rsidR="00964857" w:rsidRDefault="00964857">
      <w:pPr>
        <w:rPr>
          <w:rFonts w:hint="eastAsia"/>
        </w:rPr>
      </w:pPr>
    </w:p>
    <w:p w14:paraId="278CFA27" w14:textId="77777777" w:rsidR="00964857" w:rsidRDefault="00964857">
      <w:pPr>
        <w:rPr>
          <w:rFonts w:hint="eastAsia"/>
        </w:rPr>
      </w:pPr>
      <w:r>
        <w:rPr>
          <w:rFonts w:hint="eastAsia"/>
        </w:rPr>
        <w:t>现代语境下的洞慧交彻</w:t>
      </w:r>
    </w:p>
    <w:p w14:paraId="5CFC6FA0" w14:textId="77777777" w:rsidR="00964857" w:rsidRDefault="00964857">
      <w:pPr>
        <w:rPr>
          <w:rFonts w:hint="eastAsia"/>
        </w:rPr>
      </w:pPr>
      <w:r>
        <w:rPr>
          <w:rFonts w:hint="eastAsia"/>
        </w:rPr>
        <w:t>随着社会的发展和技术的进步，“洞慧交彻”的概念也在不断演变。现代社会信息爆炸，人们面临着海量的信息和快速变化的环境。在这种情况下，拥有“洞慧交彻”的能力变得更加重要。它不仅仅是对某一特定领域的深入了解，更重要的是能够在复杂多变的信息海洋中筛选出有价值的内容，并将其与已有的知识体系相融合，形成新的见解和解决方案。这对于解决当今社会面临的各种挑战至关重要。</w:t>
      </w:r>
    </w:p>
    <w:p w14:paraId="219191D1" w14:textId="77777777" w:rsidR="00964857" w:rsidRDefault="00964857">
      <w:pPr>
        <w:rPr>
          <w:rFonts w:hint="eastAsia"/>
        </w:rPr>
      </w:pPr>
    </w:p>
    <w:p w14:paraId="075D9201" w14:textId="77777777" w:rsidR="00964857" w:rsidRDefault="00964857">
      <w:pPr>
        <w:rPr>
          <w:rFonts w:hint="eastAsia"/>
        </w:rPr>
      </w:pPr>
    </w:p>
    <w:p w14:paraId="2329F6F3" w14:textId="77777777" w:rsidR="00964857" w:rsidRDefault="00964857">
      <w:pPr>
        <w:rPr>
          <w:rFonts w:hint="eastAsia"/>
        </w:rPr>
      </w:pPr>
      <w:r>
        <w:rPr>
          <w:rFonts w:hint="eastAsia"/>
        </w:rPr>
        <w:t>最后的总结</w:t>
      </w:r>
    </w:p>
    <w:p w14:paraId="6C6FC244" w14:textId="77777777" w:rsidR="00964857" w:rsidRDefault="00964857">
      <w:pPr>
        <w:rPr>
          <w:rFonts w:hint="eastAsia"/>
        </w:rPr>
      </w:pPr>
      <w:r>
        <w:rPr>
          <w:rFonts w:hint="eastAsia"/>
        </w:rPr>
        <w:t>“洞慧交彻”不仅是古代中国智慧的一种体现，更是现代社会不可或缺的一种能力。无论是在学术研究、商业竞争还是个人发展中，它都扮演着极为重要的角色。我们应当积极培养自己的洞察能力和智慧修养，努力实现“洞慧交彻”，以更加全面和深刻的角度看待世界。</w:t>
      </w:r>
    </w:p>
    <w:p w14:paraId="46ACE3ED" w14:textId="77777777" w:rsidR="00964857" w:rsidRDefault="00964857">
      <w:pPr>
        <w:rPr>
          <w:rFonts w:hint="eastAsia"/>
        </w:rPr>
      </w:pPr>
    </w:p>
    <w:p w14:paraId="2833695F" w14:textId="77777777" w:rsidR="00964857" w:rsidRDefault="00964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D7FA7" w14:textId="71B0D6F5" w:rsidR="00D10125" w:rsidRDefault="00D10125"/>
    <w:sectPr w:rsidR="00D1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25"/>
    <w:rsid w:val="00317C12"/>
    <w:rsid w:val="00964857"/>
    <w:rsid w:val="00D1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E2DD3-28C4-4928-A338-AA25D20F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