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06AF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洞口的拼音怎么写：基础发音与拼写  </w:t>
      </w:r>
    </w:p>
    <w:p w14:paraId="1DB00AA9" w14:textId="77777777" w:rsidR="001C2642" w:rsidRDefault="001C2642">
      <w:pPr>
        <w:rPr>
          <w:rFonts w:hint="eastAsia"/>
        </w:rPr>
      </w:pPr>
      <w:r>
        <w:rPr>
          <w:rFonts w:hint="eastAsia"/>
        </w:rPr>
        <w:t>“洞口”的拼音是许多人学习普通话时会遇到的一个基础词汇。它由两个汉字组成，分别是“洞”和“口”。在汉语拼音中，“洞”的拼音为“dòng”，“口”的拼音为“kǒu”。因此，“洞口”的完整拼音形式为“dòng kǒu”。这个词汇通常用来形容一个空间或物体的入口或开口处，在日常生活中使用频率较高。</w:t>
      </w:r>
    </w:p>
    <w:p w14:paraId="5A599AB9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C8DF91" w14:textId="77777777" w:rsidR="001C2642" w:rsidRDefault="001C2642">
      <w:pPr>
        <w:rPr>
          <w:rFonts w:hint="eastAsia"/>
        </w:rPr>
      </w:pPr>
    </w:p>
    <w:p w14:paraId="1E412F41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洞口拼音的声调解析  </w:t>
      </w:r>
    </w:p>
    <w:p w14:paraId="421E3F1A" w14:textId="77777777" w:rsidR="001C2642" w:rsidRDefault="001C2642">
      <w:pPr>
        <w:rPr>
          <w:rFonts w:hint="eastAsia"/>
        </w:rPr>
      </w:pPr>
      <w:r>
        <w:rPr>
          <w:rFonts w:hint="eastAsia"/>
        </w:rPr>
        <w:t>在汉语拼音中，声调是非常重要的部分。“洞（dòng）”是一个四声字，发音时需要将声音从高到低快速下降，给人一种坚定的感觉。而“口（kǒu）”则是一个三声字，发音时需要先将声音略微升高，再降下来，形成一种波浪式的语调。掌握这两个字的声调对于准确读出“洞口”至关重要。如果声调错误，可能会导致意思的偏差，甚至让人误解为其他词汇。</w:t>
      </w:r>
    </w:p>
    <w:p w14:paraId="2E2B00C7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59DA03" w14:textId="77777777" w:rsidR="001C2642" w:rsidRDefault="001C2642">
      <w:pPr>
        <w:rPr>
          <w:rFonts w:hint="eastAsia"/>
        </w:rPr>
      </w:pPr>
    </w:p>
    <w:p w14:paraId="7CC836C0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洞口拼音的实际应用  </w:t>
      </w:r>
    </w:p>
    <w:p w14:paraId="4C779958" w14:textId="77777777" w:rsidR="001C2642" w:rsidRDefault="001C2642">
      <w:pPr>
        <w:rPr>
          <w:rFonts w:hint="eastAsia"/>
        </w:rPr>
      </w:pPr>
      <w:r>
        <w:rPr>
          <w:rFonts w:hint="eastAsia"/>
        </w:rPr>
        <w:t>在实际交流中，“洞口”的拼音“dòng kǒu”经常出现在描述自然景观、建筑结构或生活场景中。例如，当我们提到山洞的入口时，可以用“洞口”来形容；或者在房屋设计中，某个特别的开口也可以被称为“洞口”。在文学作品中，“洞口”常被赋予象征意义，比如探索未知世界的起点或通向新生活的门户。了解其拼音不仅有助于正确发音，还能帮助我们更好地理解词语的内涵。</w:t>
      </w:r>
    </w:p>
    <w:p w14:paraId="4F5A2B48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B3A938" w14:textId="77777777" w:rsidR="001C2642" w:rsidRDefault="001C2642">
      <w:pPr>
        <w:rPr>
          <w:rFonts w:hint="eastAsia"/>
        </w:rPr>
      </w:pPr>
    </w:p>
    <w:p w14:paraId="64AE89FE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学习洞口拼音的小技巧  </w:t>
      </w:r>
    </w:p>
    <w:p w14:paraId="2A835CD2" w14:textId="77777777" w:rsidR="001C2642" w:rsidRDefault="001C2642">
      <w:pPr>
        <w:rPr>
          <w:rFonts w:hint="eastAsia"/>
        </w:rPr>
      </w:pPr>
      <w:r>
        <w:rPr>
          <w:rFonts w:hint="eastAsia"/>
        </w:rPr>
        <w:t>对于初学者来说，记住“洞口”的拼音并不难，但要确保发音标准，则需要一些小技巧。可以借助拼音卡片或语音工具反复练习“dòng”和“kǒu”的发音，尤其是注意声调的变化。可以通过造句的方式加深记忆，例如：“我看到山上的洞口里有几只小鸟。”尝试用“洞口”这个词与其他词汇组合，构建更复杂的句子，这样既能巩固拼音知识，又能提高语言表达能力。</w:t>
      </w:r>
    </w:p>
    <w:p w14:paraId="0C7B3FC7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B02793" w14:textId="77777777" w:rsidR="001C2642" w:rsidRDefault="001C2642">
      <w:pPr>
        <w:rPr>
          <w:rFonts w:hint="eastAsia"/>
        </w:rPr>
      </w:pPr>
    </w:p>
    <w:p w14:paraId="166A646D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洞口拼音的文化背景  </w:t>
      </w:r>
    </w:p>
    <w:p w14:paraId="6C06871E" w14:textId="77777777" w:rsidR="001C2642" w:rsidRDefault="001C2642">
      <w:pPr>
        <w:rPr>
          <w:rFonts w:hint="eastAsia"/>
        </w:rPr>
      </w:pPr>
      <w:r>
        <w:rPr>
          <w:rFonts w:hint="eastAsia"/>
        </w:rPr>
        <w:t>从文化角度来看，“洞口”不仅仅是一个简单的词汇，它还承载着丰富的历史文化内涵。在中国古代诗词中，“洞口”常常被用来描绘隐逸之地或仙境入口，如陶渊明笔下的桃花源便有一个神秘的洞口作为故事的开端。这种意象不仅体现了古人对自然的敬畏，也反映了他们追求心灵自由的理想。通过学习“洞口”的拼音，我们不仅能掌握语言技能，还能领略到中华文化的独特魅力。</w:t>
      </w:r>
    </w:p>
    <w:p w14:paraId="6136E579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A4C88F" w14:textId="77777777" w:rsidR="001C2642" w:rsidRDefault="001C2642">
      <w:pPr>
        <w:rPr>
          <w:rFonts w:hint="eastAsia"/>
        </w:rPr>
      </w:pPr>
    </w:p>
    <w:p w14:paraId="3FE1422B" w14:textId="77777777" w:rsidR="001C2642" w:rsidRDefault="001C2642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1533AA20" w14:textId="77777777" w:rsidR="001C2642" w:rsidRDefault="001C2642">
      <w:pPr>
        <w:rPr>
          <w:rFonts w:hint="eastAsia"/>
        </w:rPr>
      </w:pPr>
      <w:r>
        <w:rPr>
          <w:rFonts w:hint="eastAsia"/>
        </w:rPr>
        <w:t>“洞口”的拼音为“dòng kǒu”，看似简单，却蕴含着丰富的语言和文化价值。无论是从发音技巧还是文化背景的角度来看，掌握这一词汇都能为我们打开一扇通往更广阔世界的大门。希望每位学习者都能用心体会，并在实践中不断进步。</w:t>
      </w:r>
    </w:p>
    <w:p w14:paraId="28A05C65" w14:textId="77777777" w:rsidR="001C2642" w:rsidRDefault="001C2642">
      <w:pPr>
        <w:rPr>
          <w:rFonts w:hint="eastAsia"/>
        </w:rPr>
      </w:pPr>
    </w:p>
    <w:p w14:paraId="08C483E0" w14:textId="77777777" w:rsidR="001C2642" w:rsidRDefault="001C2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D7926" w14:textId="2B056370" w:rsidR="001906EE" w:rsidRDefault="001906EE"/>
    <w:sectPr w:rsidR="0019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EE"/>
    <w:rsid w:val="001906EE"/>
    <w:rsid w:val="001C264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6460-FBD0-475F-AAB7-4DC206A2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