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0A11" w14:textId="77777777" w:rsidR="00296B69" w:rsidRDefault="00296B69">
      <w:pPr>
        <w:rPr>
          <w:rFonts w:hint="eastAsia"/>
        </w:rPr>
      </w:pPr>
    </w:p>
    <w:p w14:paraId="22AFA91D" w14:textId="77777777" w:rsidR="00296B69" w:rsidRDefault="00296B69">
      <w:pPr>
        <w:rPr>
          <w:rFonts w:hint="eastAsia"/>
        </w:rPr>
      </w:pPr>
      <w:r>
        <w:rPr>
          <w:rFonts w:hint="eastAsia"/>
        </w:rPr>
        <w:t>泛的拼音怎么写</w:t>
      </w:r>
    </w:p>
    <w:p w14:paraId="7C274134" w14:textId="77777777" w:rsidR="00296B69" w:rsidRDefault="00296B69">
      <w:pPr>
        <w:rPr>
          <w:rFonts w:hint="eastAsia"/>
        </w:rPr>
      </w:pPr>
      <w:r>
        <w:rPr>
          <w:rFonts w:hint="eastAsia"/>
        </w:rPr>
        <w:t>“泛”字的拼音写作"fàn"，在汉语拼音体系中，“泛”属于第四声。对于学习中文的朋友来说，掌握汉字的正确发音是学习过程中的重要环节之一。而了解每个汉字的拼音组成，不仅有助于提高汉字的认读能力，还能增强听说技能。</w:t>
      </w:r>
    </w:p>
    <w:p w14:paraId="7DEDE2AF" w14:textId="77777777" w:rsidR="00296B69" w:rsidRDefault="00296B69">
      <w:pPr>
        <w:rPr>
          <w:rFonts w:hint="eastAsia"/>
        </w:rPr>
      </w:pPr>
    </w:p>
    <w:p w14:paraId="68DFA6B2" w14:textId="77777777" w:rsidR="00296B69" w:rsidRDefault="00296B69">
      <w:pPr>
        <w:rPr>
          <w:rFonts w:hint="eastAsia"/>
        </w:rPr>
      </w:pPr>
    </w:p>
    <w:p w14:paraId="2813AD2E" w14:textId="77777777" w:rsidR="00296B69" w:rsidRDefault="00296B69">
      <w:pPr>
        <w:rPr>
          <w:rFonts w:hint="eastAsia"/>
        </w:rPr>
      </w:pPr>
      <w:r>
        <w:rPr>
          <w:rFonts w:hint="eastAsia"/>
        </w:rPr>
        <w:t>泛字的含义及其应用</w:t>
      </w:r>
    </w:p>
    <w:p w14:paraId="64EAABC6" w14:textId="77777777" w:rsidR="00296B69" w:rsidRDefault="00296B69">
      <w:pPr>
        <w:rPr>
          <w:rFonts w:hint="eastAsia"/>
        </w:rPr>
      </w:pPr>
      <w:r>
        <w:rPr>
          <w:rFonts w:hint="eastAsia"/>
        </w:rPr>
        <w:t>“泛”这个字有着广泛的应用场景和丰富的含义。“泛”可以指水面宽广、漂浮或不具体指向某一方面等意思。例如，在成语“泛滥成灾”中，“泛”指的是水势过大导致的危害；而在“泛指”这个词组里，“泛”则表示大致或非具体的指向。“泛”还可以与不同的词组合形成新的词汇，如“泛舟”，意为划船游湖，表达了人们享受自然美景时的惬意心情。</w:t>
      </w:r>
    </w:p>
    <w:p w14:paraId="5EFBBBA5" w14:textId="77777777" w:rsidR="00296B69" w:rsidRDefault="00296B69">
      <w:pPr>
        <w:rPr>
          <w:rFonts w:hint="eastAsia"/>
        </w:rPr>
      </w:pPr>
    </w:p>
    <w:p w14:paraId="7FF8A610" w14:textId="77777777" w:rsidR="00296B69" w:rsidRDefault="00296B69">
      <w:pPr>
        <w:rPr>
          <w:rFonts w:hint="eastAsia"/>
        </w:rPr>
      </w:pPr>
    </w:p>
    <w:p w14:paraId="1EB75908" w14:textId="77777777" w:rsidR="00296B69" w:rsidRDefault="00296B69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2E185A9" w14:textId="77777777" w:rsidR="00296B69" w:rsidRDefault="00296B69">
      <w:pPr>
        <w:rPr>
          <w:rFonts w:hint="eastAsia"/>
        </w:rPr>
      </w:pPr>
      <w:r>
        <w:rPr>
          <w:rFonts w:hint="eastAsia"/>
        </w:rPr>
        <w:t>学习汉字的拼音对汉语初学者而言至关重要。拼音作为一种辅助工具，可以帮助学习者快速准确地记住汉字的读音。通过学习拼音，学生能够更好地理解汉语的语音系统，这对于后续的口语表达和听力理解都具有重要意义。再者，拼音也是输入法的重要组成部分，掌握了拼音，就能更方便地使用电子设备进行文字输入。</w:t>
      </w:r>
    </w:p>
    <w:p w14:paraId="7FEA5535" w14:textId="77777777" w:rsidR="00296B69" w:rsidRDefault="00296B69">
      <w:pPr>
        <w:rPr>
          <w:rFonts w:hint="eastAsia"/>
        </w:rPr>
      </w:pPr>
    </w:p>
    <w:p w14:paraId="66F03ECA" w14:textId="77777777" w:rsidR="00296B69" w:rsidRDefault="00296B69">
      <w:pPr>
        <w:rPr>
          <w:rFonts w:hint="eastAsia"/>
        </w:rPr>
      </w:pPr>
    </w:p>
    <w:p w14:paraId="5638856B" w14:textId="77777777" w:rsidR="00296B69" w:rsidRDefault="00296B69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61CE1640" w14:textId="77777777" w:rsidR="00296B69" w:rsidRDefault="00296B69">
      <w:pPr>
        <w:rPr>
          <w:rFonts w:hint="eastAsia"/>
        </w:rPr>
      </w:pPr>
      <w:r>
        <w:rPr>
          <w:rFonts w:hint="eastAsia"/>
        </w:rPr>
        <w:t>为了有效地学习汉字拼音，建议采取以下几种方法：一是多听多说，尽量让自己沉浸在汉语环境中，通过模仿来提升发音准确性；二是利用拼音教材或在线资源进行系统学习，逐步掌握每一个拼音的发音规则；三是实践练习，比如通过阅读注音读物、参与语言交流活动等方式，将所学知识运用到实际中去。通过这些方式，不仅能加深对汉字拼音的理解，也能增强汉语的实际应用能力。</w:t>
      </w:r>
    </w:p>
    <w:p w14:paraId="25E76A8B" w14:textId="77777777" w:rsidR="00296B69" w:rsidRDefault="00296B69">
      <w:pPr>
        <w:rPr>
          <w:rFonts w:hint="eastAsia"/>
        </w:rPr>
      </w:pPr>
    </w:p>
    <w:p w14:paraId="229224CE" w14:textId="77777777" w:rsidR="00296B69" w:rsidRDefault="00296B69">
      <w:pPr>
        <w:rPr>
          <w:rFonts w:hint="eastAsia"/>
        </w:rPr>
      </w:pPr>
    </w:p>
    <w:p w14:paraId="573B991D" w14:textId="77777777" w:rsidR="00296B69" w:rsidRDefault="00296B69">
      <w:pPr>
        <w:rPr>
          <w:rFonts w:hint="eastAsia"/>
        </w:rPr>
      </w:pPr>
      <w:r>
        <w:rPr>
          <w:rFonts w:hint="eastAsia"/>
        </w:rPr>
        <w:t>最后的总结</w:t>
      </w:r>
    </w:p>
    <w:p w14:paraId="4E17D457" w14:textId="77777777" w:rsidR="00296B69" w:rsidRDefault="00296B69">
      <w:pPr>
        <w:rPr>
          <w:rFonts w:hint="eastAsia"/>
        </w:rPr>
      </w:pPr>
      <w:r>
        <w:rPr>
          <w:rFonts w:hint="eastAsia"/>
        </w:rPr>
        <w:t>“泛”的拼音"fàn"虽然看似简单，但它背后蕴含的文化意义和应用场景却是丰富多样的。学习汉字拼音不仅是汉语学习的基础，也是通往中国文化深处的一把钥匙。通过不断的学习和实践，我们能够更加深入地理解和欣赏汉字的魅力，同时也能更好地掌握汉语这门语言，增进跨文化交流的能力。</w:t>
      </w:r>
    </w:p>
    <w:p w14:paraId="62E34A62" w14:textId="77777777" w:rsidR="00296B69" w:rsidRDefault="00296B69">
      <w:pPr>
        <w:rPr>
          <w:rFonts w:hint="eastAsia"/>
        </w:rPr>
      </w:pPr>
    </w:p>
    <w:p w14:paraId="329A1615" w14:textId="77777777" w:rsidR="00296B69" w:rsidRDefault="00296B69">
      <w:pPr>
        <w:rPr>
          <w:rFonts w:hint="eastAsia"/>
        </w:rPr>
      </w:pPr>
    </w:p>
    <w:p w14:paraId="327E2A41" w14:textId="77777777" w:rsidR="00296B69" w:rsidRDefault="00296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C273E" w14:textId="5C4DDF58" w:rsidR="00F3075C" w:rsidRDefault="00F3075C"/>
    <w:sectPr w:rsidR="00F30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296B69"/>
    <w:rsid w:val="00317C12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D8BA0-38D9-4870-AFC1-1ECA2337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