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CF49" w14:textId="77777777" w:rsidR="00DE2874" w:rsidRDefault="00DE2874">
      <w:pPr>
        <w:rPr>
          <w:rFonts w:hint="eastAsia"/>
        </w:rPr>
      </w:pPr>
      <w:r>
        <w:rPr>
          <w:rFonts w:hint="eastAsia"/>
        </w:rPr>
        <w:t>泛溢的拼音</w:t>
      </w:r>
    </w:p>
    <w:p w14:paraId="501CF729" w14:textId="77777777" w:rsidR="00DE2874" w:rsidRDefault="00DE2874">
      <w:pPr>
        <w:rPr>
          <w:rFonts w:hint="eastAsia"/>
        </w:rPr>
      </w:pPr>
      <w:r>
        <w:rPr>
          <w:rFonts w:hint="eastAsia"/>
        </w:rPr>
        <w:t>“泛溢”这个词在汉语中并不常见，但了解其准确的拼音对于正确使用和理解该词汇至关重要。泛溢的拼音是"fàn yì"。其中，“泛”的声母为f，韵母为an，声调为第四声；“溢”的声母为y，韵母为i，同样为第四声。这两个字合在一起，形象地描绘了某种物质或现象超出界限、广泛扩散的状态。</w:t>
      </w:r>
    </w:p>
    <w:p w14:paraId="564662AC" w14:textId="77777777" w:rsidR="00DE2874" w:rsidRDefault="00DE2874">
      <w:pPr>
        <w:rPr>
          <w:rFonts w:hint="eastAsia"/>
        </w:rPr>
      </w:pPr>
    </w:p>
    <w:p w14:paraId="08194CD4" w14:textId="77777777" w:rsidR="00DE2874" w:rsidRDefault="00DE2874">
      <w:pPr>
        <w:rPr>
          <w:rFonts w:hint="eastAsia"/>
        </w:rPr>
      </w:pPr>
    </w:p>
    <w:p w14:paraId="5015E2B2" w14:textId="77777777" w:rsidR="00DE2874" w:rsidRDefault="00DE2874">
      <w:pPr>
        <w:rPr>
          <w:rFonts w:hint="eastAsia"/>
        </w:rPr>
      </w:pPr>
      <w:r>
        <w:rPr>
          <w:rFonts w:hint="eastAsia"/>
        </w:rPr>
        <w:t>泛溢的意义与应用</w:t>
      </w:r>
    </w:p>
    <w:p w14:paraId="4D6F8A89" w14:textId="77777777" w:rsidR="00DE2874" w:rsidRDefault="00DE2874">
      <w:pPr>
        <w:rPr>
          <w:rFonts w:hint="eastAsia"/>
        </w:rPr>
      </w:pPr>
      <w:r>
        <w:rPr>
          <w:rFonts w:hint="eastAsia"/>
        </w:rPr>
        <w:t>泛溢不仅仅指物理上的水或其他液体超过容器范围流出，还可以用于形容抽象的概念，如信息、情感等超出预期范围的传播。例如，在数字化时代，信息的泛溢成为了一个普遍的现象，人们每天都会接触到大量的信息，这些信息如同洪水一般，有时甚至会使人感到不知所措。在文学作品中，作者也常常使用“泛溢”来表达强烈的情感，比如爱意或悲伤，以强调情感的强烈程度和不受控制。</w:t>
      </w:r>
    </w:p>
    <w:p w14:paraId="094A64E1" w14:textId="77777777" w:rsidR="00DE2874" w:rsidRDefault="00DE2874">
      <w:pPr>
        <w:rPr>
          <w:rFonts w:hint="eastAsia"/>
        </w:rPr>
      </w:pPr>
    </w:p>
    <w:p w14:paraId="305006D4" w14:textId="77777777" w:rsidR="00DE2874" w:rsidRDefault="00DE2874">
      <w:pPr>
        <w:rPr>
          <w:rFonts w:hint="eastAsia"/>
        </w:rPr>
      </w:pPr>
    </w:p>
    <w:p w14:paraId="15A4100C" w14:textId="77777777" w:rsidR="00DE2874" w:rsidRDefault="00DE2874">
      <w:pPr>
        <w:rPr>
          <w:rFonts w:hint="eastAsia"/>
        </w:rPr>
      </w:pPr>
      <w:r>
        <w:rPr>
          <w:rFonts w:hint="eastAsia"/>
        </w:rPr>
        <w:t>文化视角下的泛溢</w:t>
      </w:r>
    </w:p>
    <w:p w14:paraId="495C4C85" w14:textId="77777777" w:rsidR="00DE2874" w:rsidRDefault="00DE2874">
      <w:pPr>
        <w:rPr>
          <w:rFonts w:hint="eastAsia"/>
        </w:rPr>
      </w:pPr>
      <w:r>
        <w:rPr>
          <w:rFonts w:hint="eastAsia"/>
        </w:rPr>
        <w:t>从文化角度看，“泛溢”这一概念在中国传统文化中有着深刻的体现。中国哲学重视事物间的平衡和谐，任何一方的过度扩展（即泛溢）都被视为破坏这种和谐的因素。例如，在道家思想中，水被视为最柔软却又最有力量的事物之一，它可以滋润万物，但当它泛滥时也会造成灾难。因此，如何在日常生活中避免各种形式的泛溢，保持内心的平静与外在环境的和谐，是中国传统智慧的重要组成部分。</w:t>
      </w:r>
    </w:p>
    <w:p w14:paraId="47E8658D" w14:textId="77777777" w:rsidR="00DE2874" w:rsidRDefault="00DE2874">
      <w:pPr>
        <w:rPr>
          <w:rFonts w:hint="eastAsia"/>
        </w:rPr>
      </w:pPr>
    </w:p>
    <w:p w14:paraId="67BF904E" w14:textId="77777777" w:rsidR="00DE2874" w:rsidRDefault="00DE2874">
      <w:pPr>
        <w:rPr>
          <w:rFonts w:hint="eastAsia"/>
        </w:rPr>
      </w:pPr>
    </w:p>
    <w:p w14:paraId="6E9E4F10" w14:textId="77777777" w:rsidR="00DE2874" w:rsidRDefault="00DE2874">
      <w:pPr>
        <w:rPr>
          <w:rFonts w:hint="eastAsia"/>
        </w:rPr>
      </w:pPr>
      <w:r>
        <w:rPr>
          <w:rFonts w:hint="eastAsia"/>
        </w:rPr>
        <w:t>现代语境中的泛溢现象</w:t>
      </w:r>
    </w:p>
    <w:p w14:paraId="627A1671" w14:textId="77777777" w:rsidR="00DE2874" w:rsidRDefault="00DE2874">
      <w:pPr>
        <w:rPr>
          <w:rFonts w:hint="eastAsia"/>
        </w:rPr>
      </w:pPr>
      <w:r>
        <w:rPr>
          <w:rFonts w:hint="eastAsia"/>
        </w:rPr>
        <w:t>在现代社会，“泛溢”一词的应用更为广泛，尤其是在描述技术进步带来的影响方面。互联网的发展使得知识、信息迅速泛溢，这既带来了前所未有的便利，也提出了新的挑战——如何有效地筛选和利用这些信息。社交媒体平台上的观点和情绪也能快速泛溢，形成网络潮流或热点事件。面对这样的情况，个人和社会都需要发展出相应的应对机制，以便更好地适应和利用这些变化。</w:t>
      </w:r>
    </w:p>
    <w:p w14:paraId="42815FB1" w14:textId="77777777" w:rsidR="00DE2874" w:rsidRDefault="00DE2874">
      <w:pPr>
        <w:rPr>
          <w:rFonts w:hint="eastAsia"/>
        </w:rPr>
      </w:pPr>
    </w:p>
    <w:p w14:paraId="6ED1FCA1" w14:textId="77777777" w:rsidR="00DE2874" w:rsidRDefault="00DE2874">
      <w:pPr>
        <w:rPr>
          <w:rFonts w:hint="eastAsia"/>
        </w:rPr>
      </w:pPr>
    </w:p>
    <w:p w14:paraId="08885177" w14:textId="77777777" w:rsidR="00DE2874" w:rsidRDefault="00DE2874">
      <w:pPr>
        <w:rPr>
          <w:rFonts w:hint="eastAsia"/>
        </w:rPr>
      </w:pPr>
      <w:r>
        <w:rPr>
          <w:rFonts w:hint="eastAsia"/>
        </w:rPr>
        <w:t>最后的总结</w:t>
      </w:r>
    </w:p>
    <w:p w14:paraId="5DBEA5DC" w14:textId="77777777" w:rsidR="00DE2874" w:rsidRDefault="00DE2874">
      <w:pPr>
        <w:rPr>
          <w:rFonts w:hint="eastAsia"/>
        </w:rPr>
      </w:pPr>
      <w:r>
        <w:rPr>
          <w:rFonts w:hint="eastAsia"/>
        </w:rPr>
        <w:t>“泛溢”是一个多维度的词汇，它不仅描述了物理世界的自然现象，还深刻反映了人类社会和技术发展中的一些关键问题。通过深入理解“泛溢”的含义及其背后的文化价值，我们能够更加敏锐地察觉到生活中的种种变化，并学会以更积极的态度去面对和解决由此带来的挑战。</w:t>
      </w:r>
    </w:p>
    <w:p w14:paraId="3D41656B" w14:textId="77777777" w:rsidR="00DE2874" w:rsidRDefault="00DE2874">
      <w:pPr>
        <w:rPr>
          <w:rFonts w:hint="eastAsia"/>
        </w:rPr>
      </w:pPr>
    </w:p>
    <w:p w14:paraId="77A00FDB" w14:textId="77777777" w:rsidR="00DE2874" w:rsidRDefault="00DE2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76020" w14:textId="10DC89D3" w:rsidR="00EC49FC" w:rsidRDefault="00EC49FC"/>
    <w:sectPr w:rsidR="00EC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FC"/>
    <w:rsid w:val="00317C12"/>
    <w:rsid w:val="00DE2874"/>
    <w:rsid w:val="00E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57032-1289-44A7-85BE-FAC42862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9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9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9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9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9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9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9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9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9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