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C602" w14:textId="77777777" w:rsidR="00F13E91" w:rsidRDefault="00F13E91">
      <w:pPr>
        <w:rPr>
          <w:rFonts w:hint="eastAsia"/>
        </w:rPr>
      </w:pPr>
    </w:p>
    <w:p w14:paraId="70BF1F25" w14:textId="77777777" w:rsidR="00F13E91" w:rsidRDefault="00F13E91">
      <w:pPr>
        <w:rPr>
          <w:rFonts w:hint="eastAsia"/>
        </w:rPr>
      </w:pPr>
      <w:r>
        <w:rPr>
          <w:rFonts w:hint="eastAsia"/>
        </w:rPr>
        <w:t>法的笔顺的拼音</w:t>
      </w:r>
    </w:p>
    <w:p w14:paraId="70BE958C" w14:textId="77777777" w:rsidR="00F13E91" w:rsidRDefault="00F13E91">
      <w:pPr>
        <w:rPr>
          <w:rFonts w:hint="eastAsia"/>
        </w:rPr>
      </w:pPr>
      <w:r>
        <w:rPr>
          <w:rFonts w:hint="eastAsia"/>
        </w:rPr>
        <w:t>在学习汉字的过程中，了解和掌握每个字的正确笔顺是非常重要的。这不仅有助于书写美观，而且对于记忆和理解汉字也有很大的帮助。今天我们要介绍的是“法”这个字的笔顺及其拼音。</w:t>
      </w:r>
    </w:p>
    <w:p w14:paraId="6516F186" w14:textId="77777777" w:rsidR="00F13E91" w:rsidRDefault="00F13E91">
      <w:pPr>
        <w:rPr>
          <w:rFonts w:hint="eastAsia"/>
        </w:rPr>
      </w:pPr>
    </w:p>
    <w:p w14:paraId="7BCADBE7" w14:textId="77777777" w:rsidR="00F13E91" w:rsidRDefault="00F13E91">
      <w:pPr>
        <w:rPr>
          <w:rFonts w:hint="eastAsia"/>
        </w:rPr>
      </w:pPr>
    </w:p>
    <w:p w14:paraId="653A4D4A" w14:textId="77777777" w:rsidR="00F13E91" w:rsidRDefault="00F13E91">
      <w:pPr>
        <w:rPr>
          <w:rFonts w:hint="eastAsia"/>
        </w:rPr>
      </w:pPr>
      <w:r>
        <w:rPr>
          <w:rFonts w:hint="eastAsia"/>
        </w:rPr>
        <w:t>法的基本信息</w:t>
      </w:r>
    </w:p>
    <w:p w14:paraId="7B3F372D" w14:textId="77777777" w:rsidR="00F13E91" w:rsidRDefault="00F13E91">
      <w:pPr>
        <w:rPr>
          <w:rFonts w:hint="eastAsia"/>
        </w:rPr>
      </w:pPr>
      <w:r>
        <w:rPr>
          <w:rFonts w:hint="eastAsia"/>
        </w:rPr>
        <w:t>“法”字是一个非常常见的汉字，在日常生活、法律以及各种正式文件中广泛使用。它的拼音是“fǎ”，声调为第三声，属于多音字中的一个读音。从构成上讲，“法”由水（氵）和去组成，形象地表示了与水有关的规则或去除不良行为的概念，体现了中国古代哲学思想对公正、公平的理解。</w:t>
      </w:r>
    </w:p>
    <w:p w14:paraId="55B42AF1" w14:textId="77777777" w:rsidR="00F13E91" w:rsidRDefault="00F13E91">
      <w:pPr>
        <w:rPr>
          <w:rFonts w:hint="eastAsia"/>
        </w:rPr>
      </w:pPr>
    </w:p>
    <w:p w14:paraId="64991C67" w14:textId="77777777" w:rsidR="00F13E91" w:rsidRDefault="00F13E91">
      <w:pPr>
        <w:rPr>
          <w:rFonts w:hint="eastAsia"/>
        </w:rPr>
      </w:pPr>
    </w:p>
    <w:p w14:paraId="140754C5" w14:textId="77777777" w:rsidR="00F13E91" w:rsidRDefault="00F13E91">
      <w:pPr>
        <w:rPr>
          <w:rFonts w:hint="eastAsia"/>
        </w:rPr>
      </w:pPr>
      <w:r>
        <w:rPr>
          <w:rFonts w:hint="eastAsia"/>
        </w:rPr>
        <w:t>法的笔顺步骤</w:t>
      </w:r>
    </w:p>
    <w:p w14:paraId="00110269" w14:textId="77777777" w:rsidR="00F13E91" w:rsidRDefault="00F13E91">
      <w:pPr>
        <w:rPr>
          <w:rFonts w:hint="eastAsia"/>
        </w:rPr>
      </w:pPr>
      <w:r>
        <w:rPr>
          <w:rFonts w:hint="eastAsia"/>
        </w:rPr>
        <w:t>接下来，让我们具体看看“法”的笔顺。我们写左边的三点水（氵），这是许多与液体或流动性概念相关的汉字共有的偏旁。第一点从上至下轻轻落笔；第二点稍微向左下方倾斜，与第一点相连；第三点则更偏向右下方，形成三点水的整体形状。我们转向右边部分——“去”。先写短横，再写竖折钩，最后完成内部的两横一竖，整个“法”字就完成了。按照这样的顺序书写，不仅能保证字体的美观，也能提高书写的效率。</w:t>
      </w:r>
    </w:p>
    <w:p w14:paraId="486297F1" w14:textId="77777777" w:rsidR="00F13E91" w:rsidRDefault="00F13E91">
      <w:pPr>
        <w:rPr>
          <w:rFonts w:hint="eastAsia"/>
        </w:rPr>
      </w:pPr>
    </w:p>
    <w:p w14:paraId="0859392B" w14:textId="77777777" w:rsidR="00F13E91" w:rsidRDefault="00F13E91">
      <w:pPr>
        <w:rPr>
          <w:rFonts w:hint="eastAsia"/>
        </w:rPr>
      </w:pPr>
    </w:p>
    <w:p w14:paraId="3C63A5BB" w14:textId="77777777" w:rsidR="00F13E91" w:rsidRDefault="00F13E91">
      <w:pPr>
        <w:rPr>
          <w:rFonts w:hint="eastAsia"/>
        </w:rPr>
      </w:pPr>
      <w:r>
        <w:rPr>
          <w:rFonts w:hint="eastAsia"/>
        </w:rPr>
        <w:t>法的文化内涵</w:t>
      </w:r>
    </w:p>
    <w:p w14:paraId="5C85129F" w14:textId="77777777" w:rsidR="00F13E91" w:rsidRDefault="00F13E91">
      <w:pPr>
        <w:rPr>
          <w:rFonts w:hint="eastAsia"/>
        </w:rPr>
      </w:pPr>
      <w:r>
        <w:rPr>
          <w:rFonts w:hint="eastAsia"/>
        </w:rPr>
        <w:t>在中国文化中，“法”不仅仅代表法律条文本身，还象征着一种秩序和规范。古代的法更多地体现了一种道德和社会规范的要求，而现代意义上的法则更加注重于法律制度的建设和完善。通过学习“法”的笔顺，我们可以更深刻地理解这一字背后所蕴含的深厚文化底蕴，以及它在不同历史时期的意义演变。</w:t>
      </w:r>
    </w:p>
    <w:p w14:paraId="39DE6123" w14:textId="77777777" w:rsidR="00F13E91" w:rsidRDefault="00F13E91">
      <w:pPr>
        <w:rPr>
          <w:rFonts w:hint="eastAsia"/>
        </w:rPr>
      </w:pPr>
    </w:p>
    <w:p w14:paraId="1929208A" w14:textId="77777777" w:rsidR="00F13E91" w:rsidRDefault="00F13E91">
      <w:pPr>
        <w:rPr>
          <w:rFonts w:hint="eastAsia"/>
        </w:rPr>
      </w:pPr>
    </w:p>
    <w:p w14:paraId="6D181B5A" w14:textId="77777777" w:rsidR="00F13E91" w:rsidRDefault="00F13E91">
      <w:pPr>
        <w:rPr>
          <w:rFonts w:hint="eastAsia"/>
        </w:rPr>
      </w:pPr>
      <w:r>
        <w:rPr>
          <w:rFonts w:hint="eastAsia"/>
        </w:rPr>
        <w:t>最后的总结</w:t>
      </w:r>
    </w:p>
    <w:p w14:paraId="79F3153B" w14:textId="77777777" w:rsidR="00F13E91" w:rsidRDefault="00F13E91">
      <w:pPr>
        <w:rPr>
          <w:rFonts w:hint="eastAsia"/>
        </w:rPr>
      </w:pPr>
      <w:r>
        <w:rPr>
          <w:rFonts w:hint="eastAsia"/>
        </w:rPr>
        <w:t>掌握“法”的正确笔顺及其拼音，对于我们深入理解和运用这个字有着重要意义。无论是从事法律相关工作的人士，还是普通的学习者，都应该重视汉字基础的学习。希望今天的介绍能够帮助大家更好地掌握“法”字，并从中感受到汉字的魅力所在。</w:t>
      </w:r>
    </w:p>
    <w:p w14:paraId="10D97CDC" w14:textId="77777777" w:rsidR="00F13E91" w:rsidRDefault="00F13E91">
      <w:pPr>
        <w:rPr>
          <w:rFonts w:hint="eastAsia"/>
        </w:rPr>
      </w:pPr>
    </w:p>
    <w:p w14:paraId="12778950" w14:textId="77777777" w:rsidR="00F13E91" w:rsidRDefault="00F13E91">
      <w:pPr>
        <w:rPr>
          <w:rFonts w:hint="eastAsia"/>
        </w:rPr>
      </w:pPr>
    </w:p>
    <w:p w14:paraId="181BAB10" w14:textId="77777777" w:rsidR="00F13E91" w:rsidRDefault="00F13E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083BFD" w14:textId="0EDB8F78" w:rsidR="00A4563D" w:rsidRDefault="00A4563D"/>
    <w:sectPr w:rsidR="00A45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3D"/>
    <w:rsid w:val="00317C12"/>
    <w:rsid w:val="00A4563D"/>
    <w:rsid w:val="00F1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187BB-15E0-46F0-A858-35879475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6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6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6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6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6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6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6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6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6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6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6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6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6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6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6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6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6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6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6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6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6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6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6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6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6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6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