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1BD1" w14:textId="77777777" w:rsidR="00036884" w:rsidRDefault="00036884">
      <w:pPr>
        <w:rPr>
          <w:rFonts w:hint="eastAsia"/>
        </w:rPr>
      </w:pPr>
    </w:p>
    <w:p w14:paraId="5AB4ADFF" w14:textId="77777777" w:rsidR="00036884" w:rsidRDefault="00036884">
      <w:pPr>
        <w:rPr>
          <w:rFonts w:hint="eastAsia"/>
        </w:rPr>
      </w:pPr>
      <w:r>
        <w:rPr>
          <w:rFonts w:hint="eastAsia"/>
        </w:rPr>
        <w:t>法的笔顺和拼音</w:t>
      </w:r>
    </w:p>
    <w:p w14:paraId="440A6C2B" w14:textId="77777777" w:rsidR="00036884" w:rsidRDefault="00036884">
      <w:pPr>
        <w:rPr>
          <w:rFonts w:hint="eastAsia"/>
        </w:rPr>
      </w:pPr>
      <w:r>
        <w:rPr>
          <w:rFonts w:hint="eastAsia"/>
        </w:rPr>
        <w:t>在汉字的学习过程中，了解每一个字的正确笔顺和拼音是十分重要的。今天我们要介绍的是“法”这个字。“法”的拼音为"fǎ"，属于第三声。它是一个常用字，在日常生活中的使用频率非常高，尤其是在法律、法规相关的语境中。</w:t>
      </w:r>
    </w:p>
    <w:p w14:paraId="7EDD3AAB" w14:textId="77777777" w:rsidR="00036884" w:rsidRDefault="00036884">
      <w:pPr>
        <w:rPr>
          <w:rFonts w:hint="eastAsia"/>
        </w:rPr>
      </w:pPr>
    </w:p>
    <w:p w14:paraId="66D9692E" w14:textId="77777777" w:rsidR="00036884" w:rsidRDefault="00036884">
      <w:pPr>
        <w:rPr>
          <w:rFonts w:hint="eastAsia"/>
        </w:rPr>
      </w:pPr>
    </w:p>
    <w:p w14:paraId="7BDF7131" w14:textId="77777777" w:rsidR="00036884" w:rsidRDefault="00036884">
      <w:pPr>
        <w:rPr>
          <w:rFonts w:hint="eastAsia"/>
        </w:rPr>
      </w:pPr>
      <w:r>
        <w:rPr>
          <w:rFonts w:hint="eastAsia"/>
        </w:rPr>
        <w:t>笔顺分析</w:t>
      </w:r>
    </w:p>
    <w:p w14:paraId="7B52AC14" w14:textId="77777777" w:rsidR="00036884" w:rsidRDefault="00036884">
      <w:pPr>
        <w:rPr>
          <w:rFonts w:hint="eastAsia"/>
        </w:rPr>
      </w:pPr>
      <w:r>
        <w:rPr>
          <w:rFonts w:hint="eastAsia"/>
        </w:rPr>
        <w:t>关于“法”字的笔顺，正确的书写顺序是从上到下，从左到右。具体来说，首先是横画，然后是撇，接着是一竖，之后是横折钩，再接着是点，最后以一个捺结束。通过按照这样的笔顺进行书写，不仅能够保证字体结构的美观，还能有助于提高书写速度与准确性。</w:t>
      </w:r>
    </w:p>
    <w:p w14:paraId="014015D3" w14:textId="77777777" w:rsidR="00036884" w:rsidRDefault="00036884">
      <w:pPr>
        <w:rPr>
          <w:rFonts w:hint="eastAsia"/>
        </w:rPr>
      </w:pPr>
    </w:p>
    <w:p w14:paraId="036E3312" w14:textId="77777777" w:rsidR="00036884" w:rsidRDefault="00036884">
      <w:pPr>
        <w:rPr>
          <w:rFonts w:hint="eastAsia"/>
        </w:rPr>
      </w:pPr>
    </w:p>
    <w:p w14:paraId="5484A236" w14:textId="77777777" w:rsidR="00036884" w:rsidRDefault="00036884">
      <w:pPr>
        <w:rPr>
          <w:rFonts w:hint="eastAsia"/>
        </w:rPr>
      </w:pPr>
      <w:r>
        <w:rPr>
          <w:rFonts w:hint="eastAsia"/>
        </w:rPr>
        <w:t>汉字构成及意义</w:t>
      </w:r>
    </w:p>
    <w:p w14:paraId="1E132498" w14:textId="77777777" w:rsidR="00036884" w:rsidRDefault="00036884">
      <w:pPr>
        <w:rPr>
          <w:rFonts w:hint="eastAsia"/>
        </w:rPr>
      </w:pPr>
      <w:r>
        <w:rPr>
          <w:rFonts w:hint="eastAsia"/>
        </w:rPr>
        <w:t>“法”字由水旁和去组成，水旁象征着公平如水平，而“去”则有去除、清除之意，合在一起寓意着排除不公正之事，维护社会秩序与正义。这反映了中国古代对于法律制度的理解和追求，即希望通过法律来维持社会的和谐与稳定。</w:t>
      </w:r>
    </w:p>
    <w:p w14:paraId="5563389A" w14:textId="77777777" w:rsidR="00036884" w:rsidRDefault="00036884">
      <w:pPr>
        <w:rPr>
          <w:rFonts w:hint="eastAsia"/>
        </w:rPr>
      </w:pPr>
    </w:p>
    <w:p w14:paraId="62B5BE62" w14:textId="77777777" w:rsidR="00036884" w:rsidRDefault="00036884">
      <w:pPr>
        <w:rPr>
          <w:rFonts w:hint="eastAsia"/>
        </w:rPr>
      </w:pPr>
    </w:p>
    <w:p w14:paraId="7E3B27E1" w14:textId="77777777" w:rsidR="00036884" w:rsidRDefault="00036884">
      <w:pPr>
        <w:rPr>
          <w:rFonts w:hint="eastAsia"/>
        </w:rPr>
      </w:pPr>
      <w:r>
        <w:rPr>
          <w:rFonts w:hint="eastAsia"/>
        </w:rPr>
        <w:t>学习方法与技巧</w:t>
      </w:r>
    </w:p>
    <w:p w14:paraId="491D657E" w14:textId="77777777" w:rsidR="00036884" w:rsidRDefault="00036884">
      <w:pPr>
        <w:rPr>
          <w:rFonts w:hint="eastAsia"/>
        </w:rPr>
      </w:pPr>
      <w:r>
        <w:rPr>
          <w:rFonts w:hint="eastAsia"/>
        </w:rPr>
        <w:t>对于初学者而言，掌握“法”字的笔顺和拼音可能需要一定的时间和练习。建议可以先从模仿开始，观看一些标准的书写视频或者参考书法教材，逐渐熟悉其构造和写法。同时，多加练习也是必不可少的，可以通过写字帖等方式加深记忆。了解每个部件的意义也有助于记忆整个字形及其含义。</w:t>
      </w:r>
    </w:p>
    <w:p w14:paraId="1FB40FFF" w14:textId="77777777" w:rsidR="00036884" w:rsidRDefault="00036884">
      <w:pPr>
        <w:rPr>
          <w:rFonts w:hint="eastAsia"/>
        </w:rPr>
      </w:pPr>
    </w:p>
    <w:p w14:paraId="1381E7E3" w14:textId="77777777" w:rsidR="00036884" w:rsidRDefault="00036884">
      <w:pPr>
        <w:rPr>
          <w:rFonts w:hint="eastAsia"/>
        </w:rPr>
      </w:pPr>
    </w:p>
    <w:p w14:paraId="7BDFA917" w14:textId="77777777" w:rsidR="00036884" w:rsidRDefault="00036884">
      <w:pPr>
        <w:rPr>
          <w:rFonts w:hint="eastAsia"/>
        </w:rPr>
      </w:pPr>
      <w:r>
        <w:rPr>
          <w:rFonts w:hint="eastAsia"/>
        </w:rPr>
        <w:t>实际应用</w:t>
      </w:r>
    </w:p>
    <w:p w14:paraId="17EB6D96" w14:textId="77777777" w:rsidR="00036884" w:rsidRDefault="00036884">
      <w:pPr>
        <w:rPr>
          <w:rFonts w:hint="eastAsia"/>
        </w:rPr>
      </w:pPr>
      <w:r>
        <w:rPr>
          <w:rFonts w:hint="eastAsia"/>
        </w:rPr>
        <w:t>在现实生活中，“法”字的应用极为广泛，无论是法律法规、合同协议还是日常交流中都会频繁出现。因此，准确地书写和发音不仅是语言学习的基本要求，也是提升个人素养和社会交往能力的重要方面。通过不断学习和实践，我们可以更好地理解和运用这一重要汉字。</w:t>
      </w:r>
    </w:p>
    <w:p w14:paraId="19FEA982" w14:textId="77777777" w:rsidR="00036884" w:rsidRDefault="00036884">
      <w:pPr>
        <w:rPr>
          <w:rFonts w:hint="eastAsia"/>
        </w:rPr>
      </w:pPr>
    </w:p>
    <w:p w14:paraId="43D67ED9" w14:textId="77777777" w:rsidR="00036884" w:rsidRDefault="00036884">
      <w:pPr>
        <w:rPr>
          <w:rFonts w:hint="eastAsia"/>
        </w:rPr>
      </w:pPr>
    </w:p>
    <w:p w14:paraId="5999CE69" w14:textId="77777777" w:rsidR="00036884" w:rsidRDefault="00036884">
      <w:pPr>
        <w:rPr>
          <w:rFonts w:hint="eastAsia"/>
        </w:rPr>
      </w:pPr>
      <w:r>
        <w:rPr>
          <w:rFonts w:hint="eastAsia"/>
        </w:rPr>
        <w:t>最后的总结</w:t>
      </w:r>
    </w:p>
    <w:p w14:paraId="4D296198" w14:textId="77777777" w:rsidR="00036884" w:rsidRDefault="00036884">
      <w:pPr>
        <w:rPr>
          <w:rFonts w:hint="eastAsia"/>
        </w:rPr>
      </w:pPr>
      <w:r>
        <w:rPr>
          <w:rFonts w:hint="eastAsia"/>
        </w:rPr>
        <w:t>“法”字虽然简单，但背后蕴含的文化价值和历史意义深远。通过对它的笔顺、拼音以及构成部分的学习，我们不仅能提高自己的书写技能，还能够更加深入地理解中国传统文化中关于法治精神的体现。希望每位学习者都能在这个过程中找到乐趣，并不断提升自我。</w:t>
      </w:r>
    </w:p>
    <w:p w14:paraId="45031476" w14:textId="77777777" w:rsidR="00036884" w:rsidRDefault="00036884">
      <w:pPr>
        <w:rPr>
          <w:rFonts w:hint="eastAsia"/>
        </w:rPr>
      </w:pPr>
    </w:p>
    <w:p w14:paraId="5FC3403C" w14:textId="77777777" w:rsidR="00036884" w:rsidRDefault="00036884">
      <w:pPr>
        <w:rPr>
          <w:rFonts w:hint="eastAsia"/>
        </w:rPr>
      </w:pPr>
    </w:p>
    <w:p w14:paraId="5902111B" w14:textId="77777777" w:rsidR="00036884" w:rsidRDefault="00036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BEB07" w14:textId="46B997D1" w:rsidR="001E2596" w:rsidRDefault="001E2596"/>
    <w:sectPr w:rsidR="001E2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96"/>
    <w:rsid w:val="00036884"/>
    <w:rsid w:val="001E259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A5812-87B3-4A69-A327-229BAAF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