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3C660" w14:textId="77777777" w:rsidR="00497636" w:rsidRDefault="00497636">
      <w:pPr>
        <w:rPr>
          <w:rFonts w:hint="eastAsia"/>
        </w:rPr>
      </w:pPr>
    </w:p>
    <w:p w14:paraId="356E3255" w14:textId="77777777" w:rsidR="00497636" w:rsidRDefault="00497636">
      <w:pPr>
        <w:rPr>
          <w:rFonts w:hint="eastAsia"/>
        </w:rPr>
      </w:pPr>
      <w:r>
        <w:rPr>
          <w:rFonts w:hint="eastAsia"/>
        </w:rPr>
        <w:t>法的拼音怎么拼写的</w:t>
      </w:r>
    </w:p>
    <w:p w14:paraId="5A3E7A80" w14:textId="77777777" w:rsidR="00497636" w:rsidRDefault="00497636">
      <w:pPr>
        <w:rPr>
          <w:rFonts w:hint="eastAsia"/>
        </w:rPr>
      </w:pPr>
      <w:r>
        <w:rPr>
          <w:rFonts w:hint="eastAsia"/>
        </w:rPr>
        <w:t>在汉语学习中，拼音是帮助我们正确发音和记忆汉字的重要工具。对于“法”字来说，其拼音写作“fǎ”。这一拼音由声母“f”和韵母“ǎ”组成，其中，“f”是一个清辅音，而“ǎ”则代表了一个带有第三声调的韵母。</w:t>
      </w:r>
    </w:p>
    <w:p w14:paraId="397C7CB9" w14:textId="77777777" w:rsidR="00497636" w:rsidRDefault="00497636">
      <w:pPr>
        <w:rPr>
          <w:rFonts w:hint="eastAsia"/>
        </w:rPr>
      </w:pPr>
    </w:p>
    <w:p w14:paraId="0E461142" w14:textId="77777777" w:rsidR="00497636" w:rsidRDefault="00497636">
      <w:pPr>
        <w:rPr>
          <w:rFonts w:hint="eastAsia"/>
        </w:rPr>
      </w:pPr>
    </w:p>
    <w:p w14:paraId="6AA0EF92" w14:textId="77777777" w:rsidR="00497636" w:rsidRDefault="00497636">
      <w:pPr>
        <w:rPr>
          <w:rFonts w:hint="eastAsia"/>
        </w:rPr>
      </w:pPr>
      <w:r>
        <w:rPr>
          <w:rFonts w:hint="eastAsia"/>
        </w:rPr>
        <w:t>了解拼音的基本构成</w:t>
      </w:r>
    </w:p>
    <w:p w14:paraId="7AB4E5B2" w14:textId="77777777" w:rsidR="00497636" w:rsidRDefault="00497636">
      <w:pPr>
        <w:rPr>
          <w:rFonts w:hint="eastAsia"/>
        </w:rPr>
      </w:pPr>
      <w:r>
        <w:rPr>
          <w:rFonts w:hint="eastAsia"/>
        </w:rPr>
        <w:t>拼音系统主要由三部分构成：声母、韵母以及声调。在汉语中，每个汉字都有其独特的拼音表示方法，通过这三者的组合来准确表达汉字的读音。“法”的拼音也不例外，它准确地体现了这个字在口语中的发声方式。</w:t>
      </w:r>
    </w:p>
    <w:p w14:paraId="1D075616" w14:textId="77777777" w:rsidR="00497636" w:rsidRDefault="00497636">
      <w:pPr>
        <w:rPr>
          <w:rFonts w:hint="eastAsia"/>
        </w:rPr>
      </w:pPr>
    </w:p>
    <w:p w14:paraId="3189F96D" w14:textId="77777777" w:rsidR="00497636" w:rsidRDefault="00497636">
      <w:pPr>
        <w:rPr>
          <w:rFonts w:hint="eastAsia"/>
        </w:rPr>
      </w:pPr>
    </w:p>
    <w:p w14:paraId="530C0C29" w14:textId="77777777" w:rsidR="00497636" w:rsidRDefault="00497636">
      <w:pPr>
        <w:rPr>
          <w:rFonts w:hint="eastAsia"/>
        </w:rPr>
      </w:pPr>
      <w:r>
        <w:rPr>
          <w:rFonts w:hint="eastAsia"/>
        </w:rPr>
        <w:t>深入探讨“法”的拼音细节</w:t>
      </w:r>
    </w:p>
    <w:p w14:paraId="0583EB6A" w14:textId="77777777" w:rsidR="00497636" w:rsidRDefault="00497636">
      <w:pPr>
        <w:rPr>
          <w:rFonts w:hint="eastAsia"/>
        </w:rPr>
      </w:pPr>
      <w:r>
        <w:rPr>
          <w:rFonts w:hint="eastAsia"/>
        </w:rPr>
        <w:t>具体来说，“法”的拼音“fǎ”中，“f”作为声母，在发音时需要将下唇轻轻触碰上前齿，让气流从唇齿之间的缝隙中摩擦而出；而“ǎ”作为韵母，则要求我们在发音时开口度适中，舌位较低，同时要发出清晰的第三声，即先降后升的声调变化。这样的发音规则有助于非母语者更好地模仿和掌握“法”的正确读音。</w:t>
      </w:r>
    </w:p>
    <w:p w14:paraId="3DF0D9CF" w14:textId="77777777" w:rsidR="00497636" w:rsidRDefault="00497636">
      <w:pPr>
        <w:rPr>
          <w:rFonts w:hint="eastAsia"/>
        </w:rPr>
      </w:pPr>
    </w:p>
    <w:p w14:paraId="56BDF16C" w14:textId="77777777" w:rsidR="00497636" w:rsidRDefault="00497636">
      <w:pPr>
        <w:rPr>
          <w:rFonts w:hint="eastAsia"/>
        </w:rPr>
      </w:pPr>
    </w:p>
    <w:p w14:paraId="6D67F5E0" w14:textId="77777777" w:rsidR="00497636" w:rsidRDefault="00497636">
      <w:pPr>
        <w:rPr>
          <w:rFonts w:hint="eastAsia"/>
        </w:rPr>
      </w:pPr>
      <w:r>
        <w:rPr>
          <w:rFonts w:hint="eastAsia"/>
        </w:rPr>
        <w:t>学习拼音的重要性</w:t>
      </w:r>
    </w:p>
    <w:p w14:paraId="24B021BA" w14:textId="77777777" w:rsidR="00497636" w:rsidRDefault="00497636">
      <w:pPr>
        <w:rPr>
          <w:rFonts w:hint="eastAsia"/>
        </w:rPr>
      </w:pPr>
      <w:r>
        <w:rPr>
          <w:rFonts w:hint="eastAsia"/>
        </w:rPr>
        <w:t>掌握汉语拼音对于汉语学习者来说至关重要。它是连接汉字和语音的桥梁，不仅能够帮助初学者快速识记汉字，还能提高他们的听说能力。尤其是在学习法律术语或者涉及“法”字的相关词汇时，正确的发音显得尤为重要。例如，在讨论“法治”（fǎ zhì）或“法律”（fǎ lǜ）等概念时，准确的发音能有效避免沟通误解。</w:t>
      </w:r>
    </w:p>
    <w:p w14:paraId="79EDACD9" w14:textId="77777777" w:rsidR="00497636" w:rsidRDefault="00497636">
      <w:pPr>
        <w:rPr>
          <w:rFonts w:hint="eastAsia"/>
        </w:rPr>
      </w:pPr>
    </w:p>
    <w:p w14:paraId="430D521B" w14:textId="77777777" w:rsidR="00497636" w:rsidRDefault="00497636">
      <w:pPr>
        <w:rPr>
          <w:rFonts w:hint="eastAsia"/>
        </w:rPr>
      </w:pPr>
    </w:p>
    <w:p w14:paraId="18AE42DB" w14:textId="77777777" w:rsidR="00497636" w:rsidRDefault="00497636">
      <w:pPr>
        <w:rPr>
          <w:rFonts w:hint="eastAsia"/>
        </w:rPr>
      </w:pPr>
      <w:r>
        <w:rPr>
          <w:rFonts w:hint="eastAsia"/>
        </w:rPr>
        <w:t>如何有效地练习拼音</w:t>
      </w:r>
    </w:p>
    <w:p w14:paraId="00C1DAE1" w14:textId="77777777" w:rsidR="00497636" w:rsidRDefault="00497636">
      <w:pPr>
        <w:rPr>
          <w:rFonts w:hint="eastAsia"/>
        </w:rPr>
      </w:pPr>
      <w:r>
        <w:rPr>
          <w:rFonts w:hint="eastAsia"/>
        </w:rPr>
        <w:t>为了更高效地学习拼音，建议采用多种方法相结合的方式。比如，可以通过观看拼音教学视频来直观感受发音部位和口型的变化；使用语言交换伙伴进行实际对话练习也是一个不错的选择。利用手机应用程序进行自我测试和纠正发音错误同样具有很好的效果。特别是针对像“法”这样带有特殊声调的汉字，反复听和模仿是关键。</w:t>
      </w:r>
    </w:p>
    <w:p w14:paraId="39732A3E" w14:textId="77777777" w:rsidR="00497636" w:rsidRDefault="00497636">
      <w:pPr>
        <w:rPr>
          <w:rFonts w:hint="eastAsia"/>
        </w:rPr>
      </w:pPr>
    </w:p>
    <w:p w14:paraId="3254E649" w14:textId="77777777" w:rsidR="00497636" w:rsidRDefault="00497636">
      <w:pPr>
        <w:rPr>
          <w:rFonts w:hint="eastAsia"/>
        </w:rPr>
      </w:pPr>
    </w:p>
    <w:p w14:paraId="4593A5B7" w14:textId="77777777" w:rsidR="00497636" w:rsidRDefault="00497636">
      <w:pPr>
        <w:rPr>
          <w:rFonts w:hint="eastAsia"/>
        </w:rPr>
      </w:pPr>
      <w:r>
        <w:rPr>
          <w:rFonts w:hint="eastAsia"/>
        </w:rPr>
        <w:t>最后的总结</w:t>
      </w:r>
    </w:p>
    <w:p w14:paraId="52402474" w14:textId="77777777" w:rsidR="00497636" w:rsidRDefault="00497636">
      <w:pPr>
        <w:rPr>
          <w:rFonts w:hint="eastAsia"/>
        </w:rPr>
      </w:pPr>
      <w:r>
        <w:rPr>
          <w:rFonts w:hint="eastAsia"/>
        </w:rPr>
        <w:t>“法”的拼音为“fǎ”，它由声母“f”和带第三声的韵母“ǎ”组成。学习并掌握这一拼音不仅有助于提高汉语水平，而且对理解与“法”相关的专业术语也大有裨益。希望每位汉语学习者都能重视拼音的学习，并通过不断练习达到熟练掌握的目的。</w:t>
      </w:r>
    </w:p>
    <w:p w14:paraId="3CE301BA" w14:textId="77777777" w:rsidR="00497636" w:rsidRDefault="00497636">
      <w:pPr>
        <w:rPr>
          <w:rFonts w:hint="eastAsia"/>
        </w:rPr>
      </w:pPr>
    </w:p>
    <w:p w14:paraId="28A74AB6" w14:textId="77777777" w:rsidR="00497636" w:rsidRDefault="00497636">
      <w:pPr>
        <w:rPr>
          <w:rFonts w:hint="eastAsia"/>
        </w:rPr>
      </w:pPr>
    </w:p>
    <w:p w14:paraId="0C5A93B8" w14:textId="77777777" w:rsidR="00497636" w:rsidRDefault="00497636">
      <w:pPr>
        <w:rPr>
          <w:rFonts w:hint="eastAsia"/>
        </w:rPr>
      </w:pPr>
      <w:r>
        <w:rPr>
          <w:rFonts w:hint="eastAsia"/>
        </w:rPr>
        <w:t>本文是由每日作文网(2345lzwz.com)为大家创作</w:t>
      </w:r>
    </w:p>
    <w:p w14:paraId="0CD0AB56" w14:textId="34E9E748" w:rsidR="00107D7E" w:rsidRDefault="00107D7E"/>
    <w:sectPr w:rsidR="00107D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7E"/>
    <w:rsid w:val="00107D7E"/>
    <w:rsid w:val="00317C12"/>
    <w:rsid w:val="00497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69637-9C6E-4869-BF17-5835736C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D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D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D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D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D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D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D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D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D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D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D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D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D7E"/>
    <w:rPr>
      <w:rFonts w:cstheme="majorBidi"/>
      <w:color w:val="2F5496" w:themeColor="accent1" w:themeShade="BF"/>
      <w:sz w:val="28"/>
      <w:szCs w:val="28"/>
    </w:rPr>
  </w:style>
  <w:style w:type="character" w:customStyle="1" w:styleId="50">
    <w:name w:val="标题 5 字符"/>
    <w:basedOn w:val="a0"/>
    <w:link w:val="5"/>
    <w:uiPriority w:val="9"/>
    <w:semiHidden/>
    <w:rsid w:val="00107D7E"/>
    <w:rPr>
      <w:rFonts w:cstheme="majorBidi"/>
      <w:color w:val="2F5496" w:themeColor="accent1" w:themeShade="BF"/>
      <w:sz w:val="24"/>
    </w:rPr>
  </w:style>
  <w:style w:type="character" w:customStyle="1" w:styleId="60">
    <w:name w:val="标题 6 字符"/>
    <w:basedOn w:val="a0"/>
    <w:link w:val="6"/>
    <w:uiPriority w:val="9"/>
    <w:semiHidden/>
    <w:rsid w:val="00107D7E"/>
    <w:rPr>
      <w:rFonts w:cstheme="majorBidi"/>
      <w:b/>
      <w:bCs/>
      <w:color w:val="2F5496" w:themeColor="accent1" w:themeShade="BF"/>
    </w:rPr>
  </w:style>
  <w:style w:type="character" w:customStyle="1" w:styleId="70">
    <w:name w:val="标题 7 字符"/>
    <w:basedOn w:val="a0"/>
    <w:link w:val="7"/>
    <w:uiPriority w:val="9"/>
    <w:semiHidden/>
    <w:rsid w:val="00107D7E"/>
    <w:rPr>
      <w:rFonts w:cstheme="majorBidi"/>
      <w:b/>
      <w:bCs/>
      <w:color w:val="595959" w:themeColor="text1" w:themeTint="A6"/>
    </w:rPr>
  </w:style>
  <w:style w:type="character" w:customStyle="1" w:styleId="80">
    <w:name w:val="标题 8 字符"/>
    <w:basedOn w:val="a0"/>
    <w:link w:val="8"/>
    <w:uiPriority w:val="9"/>
    <w:semiHidden/>
    <w:rsid w:val="00107D7E"/>
    <w:rPr>
      <w:rFonts w:cstheme="majorBidi"/>
      <w:color w:val="595959" w:themeColor="text1" w:themeTint="A6"/>
    </w:rPr>
  </w:style>
  <w:style w:type="character" w:customStyle="1" w:styleId="90">
    <w:name w:val="标题 9 字符"/>
    <w:basedOn w:val="a0"/>
    <w:link w:val="9"/>
    <w:uiPriority w:val="9"/>
    <w:semiHidden/>
    <w:rsid w:val="00107D7E"/>
    <w:rPr>
      <w:rFonts w:eastAsiaTheme="majorEastAsia" w:cstheme="majorBidi"/>
      <w:color w:val="595959" w:themeColor="text1" w:themeTint="A6"/>
    </w:rPr>
  </w:style>
  <w:style w:type="paragraph" w:styleId="a3">
    <w:name w:val="Title"/>
    <w:basedOn w:val="a"/>
    <w:next w:val="a"/>
    <w:link w:val="a4"/>
    <w:uiPriority w:val="10"/>
    <w:qFormat/>
    <w:rsid w:val="00107D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D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D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D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D7E"/>
    <w:pPr>
      <w:spacing w:before="160"/>
      <w:jc w:val="center"/>
    </w:pPr>
    <w:rPr>
      <w:i/>
      <w:iCs/>
      <w:color w:val="404040" w:themeColor="text1" w:themeTint="BF"/>
    </w:rPr>
  </w:style>
  <w:style w:type="character" w:customStyle="1" w:styleId="a8">
    <w:name w:val="引用 字符"/>
    <w:basedOn w:val="a0"/>
    <w:link w:val="a7"/>
    <w:uiPriority w:val="29"/>
    <w:rsid w:val="00107D7E"/>
    <w:rPr>
      <w:i/>
      <w:iCs/>
      <w:color w:val="404040" w:themeColor="text1" w:themeTint="BF"/>
    </w:rPr>
  </w:style>
  <w:style w:type="paragraph" w:styleId="a9">
    <w:name w:val="List Paragraph"/>
    <w:basedOn w:val="a"/>
    <w:uiPriority w:val="34"/>
    <w:qFormat/>
    <w:rsid w:val="00107D7E"/>
    <w:pPr>
      <w:ind w:left="720"/>
      <w:contextualSpacing/>
    </w:pPr>
  </w:style>
  <w:style w:type="character" w:styleId="aa">
    <w:name w:val="Intense Emphasis"/>
    <w:basedOn w:val="a0"/>
    <w:uiPriority w:val="21"/>
    <w:qFormat/>
    <w:rsid w:val="00107D7E"/>
    <w:rPr>
      <w:i/>
      <w:iCs/>
      <w:color w:val="2F5496" w:themeColor="accent1" w:themeShade="BF"/>
    </w:rPr>
  </w:style>
  <w:style w:type="paragraph" w:styleId="ab">
    <w:name w:val="Intense Quote"/>
    <w:basedOn w:val="a"/>
    <w:next w:val="a"/>
    <w:link w:val="ac"/>
    <w:uiPriority w:val="30"/>
    <w:qFormat/>
    <w:rsid w:val="00107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D7E"/>
    <w:rPr>
      <w:i/>
      <w:iCs/>
      <w:color w:val="2F5496" w:themeColor="accent1" w:themeShade="BF"/>
    </w:rPr>
  </w:style>
  <w:style w:type="character" w:styleId="ad">
    <w:name w:val="Intense Reference"/>
    <w:basedOn w:val="a0"/>
    <w:uiPriority w:val="32"/>
    <w:qFormat/>
    <w:rsid w:val="00107D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