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21DA2" w14:textId="77777777" w:rsidR="00E54D32" w:rsidRDefault="00E54D32">
      <w:pPr>
        <w:rPr>
          <w:rFonts w:hint="eastAsia"/>
        </w:rPr>
      </w:pPr>
      <w:r>
        <w:rPr>
          <w:rFonts w:hint="eastAsia"/>
        </w:rPr>
        <w:t>法国的拼音怎么写</w:t>
      </w:r>
    </w:p>
    <w:p w14:paraId="65E1C33C" w14:textId="77777777" w:rsidR="00E54D32" w:rsidRDefault="00E54D32">
      <w:pPr>
        <w:rPr>
          <w:rFonts w:hint="eastAsia"/>
        </w:rPr>
      </w:pPr>
      <w:r>
        <w:rPr>
          <w:rFonts w:hint="eastAsia"/>
        </w:rPr>
        <w:t>当我们提到“法国”这个词时，它在中国的官方语言——普通话中的发音为“Fǎguó”。在汉语拼音系统中，“法”字的拼音是“fǎ”，而“国”字则是“guó”。汉语拼音是一种基于拉丁字母的音标系统，用于标注现代标准汉语（普通话）的发音。它不仅是中国小学生学习汉字读音的重要工具，也是外国人学习中文发音的基础。</w:t>
      </w:r>
    </w:p>
    <w:p w14:paraId="5BBB2C68" w14:textId="77777777" w:rsidR="00E54D32" w:rsidRDefault="00E54D32">
      <w:pPr>
        <w:rPr>
          <w:rFonts w:hint="eastAsia"/>
        </w:rPr>
      </w:pPr>
    </w:p>
    <w:p w14:paraId="387E0C40" w14:textId="77777777" w:rsidR="00E54D32" w:rsidRDefault="00E54D32">
      <w:pPr>
        <w:rPr>
          <w:rFonts w:hint="eastAsia"/>
        </w:rPr>
      </w:pPr>
    </w:p>
    <w:p w14:paraId="243E23A0" w14:textId="77777777" w:rsidR="00E54D32" w:rsidRDefault="00E54D32">
      <w:pPr>
        <w:rPr>
          <w:rFonts w:hint="eastAsia"/>
        </w:rPr>
      </w:pPr>
      <w:r>
        <w:rPr>
          <w:rFonts w:hint="eastAsia"/>
        </w:rPr>
        <w:t>汉语拼音的历史与意义</w:t>
      </w:r>
    </w:p>
    <w:p w14:paraId="4EFD17BB" w14:textId="77777777" w:rsidR="00E54D32" w:rsidRDefault="00E54D32">
      <w:pPr>
        <w:rPr>
          <w:rFonts w:hint="eastAsia"/>
        </w:rPr>
      </w:pPr>
      <w:r>
        <w:rPr>
          <w:rFonts w:hint="eastAsia"/>
        </w:rPr>
        <w:t>汉语拼音方案是在1958年由中华人民共和国全国人民代表大会批准，并开始在全国推行的。这套方案的目的是为了帮助扫盲、促进教育以及简化汉字的学习过程。对于非母语者而言，掌握汉语拼音能够极大地帮助他们正确地发出每个汉字的音，进而更好地理解和记忆汉字。</w:t>
      </w:r>
    </w:p>
    <w:p w14:paraId="1308E182" w14:textId="77777777" w:rsidR="00E54D32" w:rsidRDefault="00E54D32">
      <w:pPr>
        <w:rPr>
          <w:rFonts w:hint="eastAsia"/>
        </w:rPr>
      </w:pPr>
    </w:p>
    <w:p w14:paraId="1D5D3792" w14:textId="77777777" w:rsidR="00E54D32" w:rsidRDefault="00E54D32">
      <w:pPr>
        <w:rPr>
          <w:rFonts w:hint="eastAsia"/>
        </w:rPr>
      </w:pPr>
    </w:p>
    <w:p w14:paraId="050E431E" w14:textId="77777777" w:rsidR="00E54D32" w:rsidRDefault="00E54D32">
      <w:pPr>
        <w:rPr>
          <w:rFonts w:hint="eastAsia"/>
        </w:rPr>
      </w:pPr>
      <w:r>
        <w:rPr>
          <w:rFonts w:hint="eastAsia"/>
        </w:rPr>
        <w:t>法国的拼音组成部分</w:t>
      </w:r>
    </w:p>
    <w:p w14:paraId="7798BA43" w14:textId="77777777" w:rsidR="00E54D32" w:rsidRDefault="00E54D32">
      <w:pPr>
        <w:rPr>
          <w:rFonts w:hint="eastAsia"/>
        </w:rPr>
      </w:pPr>
      <w:r>
        <w:rPr>
          <w:rFonts w:hint="eastAsia"/>
        </w:rPr>
        <w:t>“Fǎguó”这个词语由两个部分组成：“fǎ”和“guó”。“fǎ”的声调是第三声，意味着声音要先降后升；“guó”的声调也是第三声。当我们将这两个字组合起来说“Fǎguó”时，我们会发现“guó”的声调听起来更像是第二声，这是因为连读变调的现象，在实际口语中，连续两个第三声的词，第一个字往往会被念成第二声。</w:t>
      </w:r>
    </w:p>
    <w:p w14:paraId="4D2CA72D" w14:textId="77777777" w:rsidR="00E54D32" w:rsidRDefault="00E54D32">
      <w:pPr>
        <w:rPr>
          <w:rFonts w:hint="eastAsia"/>
        </w:rPr>
      </w:pPr>
    </w:p>
    <w:p w14:paraId="014A838E" w14:textId="77777777" w:rsidR="00E54D32" w:rsidRDefault="00E54D32">
      <w:pPr>
        <w:rPr>
          <w:rFonts w:hint="eastAsia"/>
        </w:rPr>
      </w:pPr>
    </w:p>
    <w:p w14:paraId="43E72CBD" w14:textId="77777777" w:rsidR="00E54D32" w:rsidRDefault="00E54D32">
      <w:pPr>
        <w:rPr>
          <w:rFonts w:hint="eastAsia"/>
        </w:rPr>
      </w:pPr>
      <w:r>
        <w:rPr>
          <w:rFonts w:hint="eastAsia"/>
        </w:rPr>
        <w:t>如何正确读出法国的拼音</w:t>
      </w:r>
    </w:p>
    <w:p w14:paraId="2FD2DAF1" w14:textId="77777777" w:rsidR="00E54D32" w:rsidRDefault="00E54D32">
      <w:pPr>
        <w:rPr>
          <w:rFonts w:hint="eastAsia"/>
        </w:rPr>
      </w:pPr>
      <w:r>
        <w:rPr>
          <w:rFonts w:hint="eastAsia"/>
        </w:rPr>
        <w:t>要准确地说出“Fǎguó”，首先需要了解汉语四声的基本规则。第一声平直，第二声上升，第三声先降后扬，第四声快速下降。练习的时候，可以将手指放在喉咙处感受发声时振动的变化，以确保你能够区分不同的声调。对于“fǎ”来说，试着从低音开始，然后让声音稍微下降再回升；而对于“guó”，由于在连读中会变成第二声，所以应该是一个平滑的上升调。</w:t>
      </w:r>
    </w:p>
    <w:p w14:paraId="1AB8F96A" w14:textId="77777777" w:rsidR="00E54D32" w:rsidRDefault="00E54D32">
      <w:pPr>
        <w:rPr>
          <w:rFonts w:hint="eastAsia"/>
        </w:rPr>
      </w:pPr>
    </w:p>
    <w:p w14:paraId="04251E56" w14:textId="77777777" w:rsidR="00E54D32" w:rsidRDefault="00E54D32">
      <w:pPr>
        <w:rPr>
          <w:rFonts w:hint="eastAsia"/>
        </w:rPr>
      </w:pPr>
    </w:p>
    <w:p w14:paraId="496A175F" w14:textId="77777777" w:rsidR="00E54D32" w:rsidRDefault="00E54D32">
      <w:pPr>
        <w:rPr>
          <w:rFonts w:hint="eastAsia"/>
        </w:rPr>
      </w:pPr>
      <w:r>
        <w:rPr>
          <w:rFonts w:hint="eastAsia"/>
        </w:rPr>
        <w:t>拼音在国际交流中的作用</w:t>
      </w:r>
    </w:p>
    <w:p w14:paraId="1BF4925D" w14:textId="77777777" w:rsidR="00E54D32" w:rsidRDefault="00E54D32">
      <w:pPr>
        <w:rPr>
          <w:rFonts w:hint="eastAsia"/>
        </w:rPr>
      </w:pPr>
      <w:r>
        <w:rPr>
          <w:rFonts w:hint="eastAsia"/>
        </w:rPr>
        <w:t>随着中国在全球影响力的不断增强，越来越多的人开始对汉语产生兴趣。汉语拼音作为汉字发音的标准表示方法，成为了连接世界与中国文化的桥梁之一。许多国家的学校和大学都开设了汉语课程，其中就包括了汉语拼音的教学。通过这种方式，更多的人能够更便捷地接触到中国文化，促进了不同文化间的相互理解和交流。</w:t>
      </w:r>
    </w:p>
    <w:p w14:paraId="5961EE07" w14:textId="77777777" w:rsidR="00E54D32" w:rsidRDefault="00E54D32">
      <w:pPr>
        <w:rPr>
          <w:rFonts w:hint="eastAsia"/>
        </w:rPr>
      </w:pPr>
    </w:p>
    <w:p w14:paraId="0CF9E0DD" w14:textId="77777777" w:rsidR="00E54D32" w:rsidRDefault="00E54D32">
      <w:pPr>
        <w:rPr>
          <w:rFonts w:hint="eastAsia"/>
        </w:rPr>
      </w:pPr>
    </w:p>
    <w:p w14:paraId="1088ACFC" w14:textId="77777777" w:rsidR="00E54D32" w:rsidRDefault="00E54D32">
      <w:pPr>
        <w:rPr>
          <w:rFonts w:hint="eastAsia"/>
        </w:rPr>
      </w:pPr>
      <w:r>
        <w:rPr>
          <w:rFonts w:hint="eastAsia"/>
        </w:rPr>
        <w:t>最后的总结</w:t>
      </w:r>
    </w:p>
    <w:p w14:paraId="2F4F8AC0" w14:textId="77777777" w:rsidR="00E54D32" w:rsidRDefault="00E54D32">
      <w:pPr>
        <w:rPr>
          <w:rFonts w:hint="eastAsia"/>
        </w:rPr>
      </w:pPr>
      <w:r>
        <w:rPr>
          <w:rFonts w:hint="eastAsia"/>
        </w:rPr>
        <w:t>“法国”的拼音写作“Fǎguó”，这不仅是汉语拼音体系的一部分，也反映了汉语语音的独特魅力。对于想要学习中文或者对中国文化有兴趣的朋友来说，理解并掌握正确的拼音发音是一项非常有价值的能力。希望以上信息可以帮助到每一位读者，让大家更加深入地了解中国的语言文化和对外交流的重要性。</w:t>
      </w:r>
    </w:p>
    <w:p w14:paraId="7A73D80F" w14:textId="77777777" w:rsidR="00E54D32" w:rsidRDefault="00E54D32">
      <w:pPr>
        <w:rPr>
          <w:rFonts w:hint="eastAsia"/>
        </w:rPr>
      </w:pPr>
    </w:p>
    <w:p w14:paraId="06E94E3F" w14:textId="77777777" w:rsidR="00E54D32" w:rsidRDefault="00E54D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E0B0AD" w14:textId="4934BAA6" w:rsidR="002D3B59" w:rsidRDefault="002D3B59"/>
    <w:sectPr w:rsidR="002D3B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B59"/>
    <w:rsid w:val="002D3B59"/>
    <w:rsid w:val="00317C12"/>
    <w:rsid w:val="00E5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955897-B6B8-4915-B666-D0811663F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3B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3B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B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3B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3B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3B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3B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3B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3B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3B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3B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3B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3B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3B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3B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3B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3B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3B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3B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3B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3B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3B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3B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3B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3B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3B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3B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3B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3B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2025-03-22T07:35:00Z</dcterms:created>
  <dcterms:modified xsi:type="dcterms:W3CDTF">2025-03-22T07:35:00Z</dcterms:modified>
</cp:coreProperties>
</file>