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745B" w14:textId="77777777" w:rsidR="003659D2" w:rsidRDefault="003659D2">
      <w:pPr>
        <w:rPr>
          <w:rFonts w:hint="eastAsia"/>
        </w:rPr>
      </w:pPr>
    </w:p>
    <w:p w14:paraId="60C05FDB" w14:textId="77777777" w:rsidR="003659D2" w:rsidRDefault="003659D2">
      <w:pPr>
        <w:rPr>
          <w:rFonts w:hint="eastAsia"/>
        </w:rPr>
      </w:pPr>
      <w:r>
        <w:rPr>
          <w:rFonts w:hint="eastAsia"/>
        </w:rPr>
        <w:t>沸的组词和拼音</w:t>
      </w:r>
    </w:p>
    <w:p w14:paraId="24C93C9C" w14:textId="77777777" w:rsidR="003659D2" w:rsidRDefault="003659D2">
      <w:pPr>
        <w:rPr>
          <w:rFonts w:hint="eastAsia"/>
        </w:rPr>
      </w:pPr>
      <w:r>
        <w:rPr>
          <w:rFonts w:hint="eastAsia"/>
        </w:rPr>
        <w:t>“沸”字在汉语中非常生动形象，代表着液体受热到一定程度时变成气体的现象，也可以用来形容某种情绪或氛围达到顶点。这个字的拼音是“fèi”。接下来，我们将探索一些由“沸”字组成的词语，并了解它们的意义。</w:t>
      </w:r>
    </w:p>
    <w:p w14:paraId="0D741550" w14:textId="77777777" w:rsidR="003659D2" w:rsidRDefault="003659D2">
      <w:pPr>
        <w:rPr>
          <w:rFonts w:hint="eastAsia"/>
        </w:rPr>
      </w:pPr>
    </w:p>
    <w:p w14:paraId="09CB24BC" w14:textId="77777777" w:rsidR="003659D2" w:rsidRDefault="003659D2">
      <w:pPr>
        <w:rPr>
          <w:rFonts w:hint="eastAsia"/>
        </w:rPr>
      </w:pPr>
    </w:p>
    <w:p w14:paraId="0F64ADC9" w14:textId="77777777" w:rsidR="003659D2" w:rsidRDefault="003659D2">
      <w:pPr>
        <w:rPr>
          <w:rFonts w:hint="eastAsia"/>
        </w:rPr>
      </w:pPr>
      <w:r>
        <w:rPr>
          <w:rFonts w:hint="eastAsia"/>
        </w:rPr>
        <w:t>沸腾</w:t>
      </w:r>
    </w:p>
    <w:p w14:paraId="0B604227" w14:textId="77777777" w:rsidR="003659D2" w:rsidRDefault="003659D2">
      <w:pPr>
        <w:rPr>
          <w:rFonts w:hint="eastAsia"/>
        </w:rPr>
      </w:pPr>
      <w:r>
        <w:rPr>
          <w:rFonts w:hint="eastAsia"/>
        </w:rPr>
        <w:t>“沸腾”一词，拼音为“fèi téng”，是指液体加热到一定的温度时，在其内部形成气泡并迅速上升到表面破裂的过程。除了物理现象外，“沸腾”也常被用来比喻人们的情绪、气氛等达到高潮的状态。例如，在一场激动人心的演讲后，观众的情绪可能会变得异常“沸腾”。这种用法让抽象的情感有了具体的视觉化表达。</w:t>
      </w:r>
    </w:p>
    <w:p w14:paraId="6D846B9D" w14:textId="77777777" w:rsidR="003659D2" w:rsidRDefault="003659D2">
      <w:pPr>
        <w:rPr>
          <w:rFonts w:hint="eastAsia"/>
        </w:rPr>
      </w:pPr>
    </w:p>
    <w:p w14:paraId="75316860" w14:textId="77777777" w:rsidR="003659D2" w:rsidRDefault="003659D2">
      <w:pPr>
        <w:rPr>
          <w:rFonts w:hint="eastAsia"/>
        </w:rPr>
      </w:pPr>
    </w:p>
    <w:p w14:paraId="1730F381" w14:textId="77777777" w:rsidR="003659D2" w:rsidRDefault="003659D2">
      <w:pPr>
        <w:rPr>
          <w:rFonts w:hint="eastAsia"/>
        </w:rPr>
      </w:pPr>
      <w:r>
        <w:rPr>
          <w:rFonts w:hint="eastAsia"/>
        </w:rPr>
        <w:t>沸点</w:t>
      </w:r>
    </w:p>
    <w:p w14:paraId="5FCD8B3A" w14:textId="77777777" w:rsidR="003659D2" w:rsidRDefault="003659D2">
      <w:pPr>
        <w:rPr>
          <w:rFonts w:hint="eastAsia"/>
        </w:rPr>
      </w:pPr>
      <w:r>
        <w:rPr>
          <w:rFonts w:hint="eastAsia"/>
        </w:rPr>
        <w:t>“沸点”的拼音是“fèi diǎn”，指的是液体开始沸腾的温度。每种液体都有其特定的沸点，这取决于物质的种类以及外界压力等因素。例如，水的沸点在标准大气压下是100摄氏度。“沸点”也被广泛用于比喻某个人或团体能够承受的最大限度，一旦超出这一限度，就可能产生激烈反应。</w:t>
      </w:r>
    </w:p>
    <w:p w14:paraId="568AA73F" w14:textId="77777777" w:rsidR="003659D2" w:rsidRDefault="003659D2">
      <w:pPr>
        <w:rPr>
          <w:rFonts w:hint="eastAsia"/>
        </w:rPr>
      </w:pPr>
    </w:p>
    <w:p w14:paraId="2EC10011" w14:textId="77777777" w:rsidR="003659D2" w:rsidRDefault="003659D2">
      <w:pPr>
        <w:rPr>
          <w:rFonts w:hint="eastAsia"/>
        </w:rPr>
      </w:pPr>
    </w:p>
    <w:p w14:paraId="6758E6E7" w14:textId="77777777" w:rsidR="003659D2" w:rsidRDefault="003659D2">
      <w:pPr>
        <w:rPr>
          <w:rFonts w:hint="eastAsia"/>
        </w:rPr>
      </w:pPr>
      <w:r>
        <w:rPr>
          <w:rFonts w:hint="eastAsia"/>
        </w:rPr>
        <w:t>沸反盈天</w:t>
      </w:r>
    </w:p>
    <w:p w14:paraId="66B56356" w14:textId="77777777" w:rsidR="003659D2" w:rsidRDefault="003659D2">
      <w:pPr>
        <w:rPr>
          <w:rFonts w:hint="eastAsia"/>
        </w:rPr>
      </w:pPr>
      <w:r>
        <w:rPr>
          <w:rFonts w:hint="eastAsia"/>
        </w:rPr>
        <w:t>“沸反盈天”，读作“fèi fǎn yíng tiān”，是一个极具画面感的成语，意思是声音喧闹，甚至好像要冲破天空一样。这个词语通常用来描述场面极为热闹或嘈杂的情形。比如在庆祝重大节日时，街头巷尾人声鼎沸，烟花齐放，整个城市仿佛都沉浸在一片“沸反盈天”的欢乐海洋之中。</w:t>
      </w:r>
    </w:p>
    <w:p w14:paraId="357167D4" w14:textId="77777777" w:rsidR="003659D2" w:rsidRDefault="003659D2">
      <w:pPr>
        <w:rPr>
          <w:rFonts w:hint="eastAsia"/>
        </w:rPr>
      </w:pPr>
    </w:p>
    <w:p w14:paraId="2344D8B7" w14:textId="77777777" w:rsidR="003659D2" w:rsidRDefault="003659D2">
      <w:pPr>
        <w:rPr>
          <w:rFonts w:hint="eastAsia"/>
        </w:rPr>
      </w:pPr>
    </w:p>
    <w:p w14:paraId="1A741D36" w14:textId="77777777" w:rsidR="003659D2" w:rsidRDefault="003659D2">
      <w:pPr>
        <w:rPr>
          <w:rFonts w:hint="eastAsia"/>
        </w:rPr>
      </w:pPr>
      <w:r>
        <w:rPr>
          <w:rFonts w:hint="eastAsia"/>
        </w:rPr>
        <w:t>最后的总结</w:t>
      </w:r>
    </w:p>
    <w:p w14:paraId="2CE04586" w14:textId="77777777" w:rsidR="003659D2" w:rsidRDefault="003659D2">
      <w:pPr>
        <w:rPr>
          <w:rFonts w:hint="eastAsia"/>
        </w:rPr>
      </w:pPr>
      <w:r>
        <w:rPr>
          <w:rFonts w:hint="eastAsia"/>
        </w:rPr>
        <w:t>通过以上对含有“沸”字词语的介绍，我们可以看出这些词汇不仅描绘了自然现象，还巧妙地将这些概念延伸到了社会生活的各个方面。无论是物理上的沸腾、沸点，还是引申意义上的人们情感的沸腾、“沸反盈天”的场景，都体现了汉字文化的丰富性和表现力。学习这些词语不仅能增加我们的词汇量，还能帮助我们更好地理解和感受汉语的魅力。</w:t>
      </w:r>
    </w:p>
    <w:p w14:paraId="23B75FE3" w14:textId="77777777" w:rsidR="003659D2" w:rsidRDefault="003659D2">
      <w:pPr>
        <w:rPr>
          <w:rFonts w:hint="eastAsia"/>
        </w:rPr>
      </w:pPr>
    </w:p>
    <w:p w14:paraId="39CBA611" w14:textId="77777777" w:rsidR="003659D2" w:rsidRDefault="003659D2">
      <w:pPr>
        <w:rPr>
          <w:rFonts w:hint="eastAsia"/>
        </w:rPr>
      </w:pPr>
    </w:p>
    <w:p w14:paraId="49F574E3" w14:textId="77777777" w:rsidR="003659D2" w:rsidRDefault="00365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8093C" w14:textId="54AE9E23" w:rsidR="004C35EC" w:rsidRDefault="004C35EC"/>
    <w:sectPr w:rsidR="004C3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EC"/>
    <w:rsid w:val="00317C12"/>
    <w:rsid w:val="003659D2"/>
    <w:rsid w:val="004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B2F9F-C369-4789-B330-819C8152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