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A6E2" w14:textId="77777777" w:rsidR="00786793" w:rsidRDefault="00786793">
      <w:pPr>
        <w:rPr>
          <w:rFonts w:hint="eastAsia"/>
        </w:rPr>
      </w:pPr>
    </w:p>
    <w:p w14:paraId="7B0862EF" w14:textId="77777777" w:rsidR="00786793" w:rsidRDefault="00786793">
      <w:pPr>
        <w:rPr>
          <w:rFonts w:hint="eastAsia"/>
        </w:rPr>
      </w:pPr>
      <w:r>
        <w:rPr>
          <w:rFonts w:hint="eastAsia"/>
        </w:rPr>
        <w:t>沸的拼音组词怎么写</w:t>
      </w:r>
    </w:p>
    <w:p w14:paraId="24260D0D" w14:textId="77777777" w:rsidR="00786793" w:rsidRDefault="00786793">
      <w:pPr>
        <w:rPr>
          <w:rFonts w:hint="eastAsia"/>
        </w:rPr>
      </w:pPr>
      <w:r>
        <w:rPr>
          <w:rFonts w:hint="eastAsia"/>
        </w:rPr>
        <w:t>在汉语学习中，掌握汉字的拼音和如何通过拼音来组词是非常基础且重要的。今天，我们要讨论的是“沸”字。这个字读作“fèi”，属于第四声。它通常用来描述液体受热到一定程度时产生气泡并翻滚的现象，比如水沸腾。但是，“沸”字不仅仅局限于物理现象的表达，它还能与其他字组合形成丰富的词汇，传达更广泛的意义。</w:t>
      </w:r>
    </w:p>
    <w:p w14:paraId="4BBCF415" w14:textId="77777777" w:rsidR="00786793" w:rsidRDefault="00786793">
      <w:pPr>
        <w:rPr>
          <w:rFonts w:hint="eastAsia"/>
        </w:rPr>
      </w:pPr>
    </w:p>
    <w:p w14:paraId="5430D9CA" w14:textId="77777777" w:rsidR="00786793" w:rsidRDefault="00786793">
      <w:pPr>
        <w:rPr>
          <w:rFonts w:hint="eastAsia"/>
        </w:rPr>
      </w:pPr>
    </w:p>
    <w:p w14:paraId="738F8D5D" w14:textId="77777777" w:rsidR="00786793" w:rsidRDefault="00786793">
      <w:pPr>
        <w:rPr>
          <w:rFonts w:hint="eastAsia"/>
        </w:rPr>
      </w:pPr>
      <w:r>
        <w:rPr>
          <w:rFonts w:hint="eastAsia"/>
        </w:rPr>
        <w:t>基本概念与用法</w:t>
      </w:r>
    </w:p>
    <w:p w14:paraId="0EF2953D" w14:textId="77777777" w:rsidR="00786793" w:rsidRDefault="00786793">
      <w:pPr>
        <w:rPr>
          <w:rFonts w:hint="eastAsia"/>
        </w:rPr>
      </w:pPr>
      <w:r>
        <w:rPr>
          <w:rFonts w:hint="eastAsia"/>
        </w:rPr>
        <w:t>“沸”字最基本的含义是形容液体因加热而产生的剧烈运动状态，也就是我们常说的“沸腾”。例如，“沸点”指的是液体开始沸腾的温度，这是一个科学术语，在化学和物理学领域非常常见。“沸水”则直接描述了正在沸腾的水的状态。</w:t>
      </w:r>
    </w:p>
    <w:p w14:paraId="32D4B017" w14:textId="77777777" w:rsidR="00786793" w:rsidRDefault="00786793">
      <w:pPr>
        <w:rPr>
          <w:rFonts w:hint="eastAsia"/>
        </w:rPr>
      </w:pPr>
    </w:p>
    <w:p w14:paraId="18D76B9E" w14:textId="77777777" w:rsidR="00786793" w:rsidRDefault="00786793">
      <w:pPr>
        <w:rPr>
          <w:rFonts w:hint="eastAsia"/>
        </w:rPr>
      </w:pPr>
    </w:p>
    <w:p w14:paraId="3E513FD7" w14:textId="77777777" w:rsidR="00786793" w:rsidRDefault="00786793">
      <w:pPr>
        <w:rPr>
          <w:rFonts w:hint="eastAsia"/>
        </w:rPr>
      </w:pPr>
      <w:r>
        <w:rPr>
          <w:rFonts w:hint="eastAsia"/>
        </w:rPr>
        <w:t>扩展词汇与短语</w:t>
      </w:r>
    </w:p>
    <w:p w14:paraId="146C84B6" w14:textId="77777777" w:rsidR="00786793" w:rsidRDefault="00786793">
      <w:pPr>
        <w:rPr>
          <w:rFonts w:hint="eastAsia"/>
        </w:rPr>
      </w:pPr>
      <w:r>
        <w:rPr>
          <w:rFonts w:hint="eastAsia"/>
        </w:rPr>
        <w:t>除了上述的基本用法之外，“沸”字还可以和其他汉字组成一些富有表现力的词语。例如，“沸反盈天”是一个成语，形象地描绘了一种场面极为混乱、嘈杂的情形，就像开水沸腾溢出一样，比喻声音喧闹，秩序大乱。“人声鼎沸”则是形容人群的声音非常嘈杂，像锅里的水烧开了一样，常用于描述热闹非凡的场景。</w:t>
      </w:r>
    </w:p>
    <w:p w14:paraId="0B9422E4" w14:textId="77777777" w:rsidR="00786793" w:rsidRDefault="00786793">
      <w:pPr>
        <w:rPr>
          <w:rFonts w:hint="eastAsia"/>
        </w:rPr>
      </w:pPr>
    </w:p>
    <w:p w14:paraId="4583F717" w14:textId="77777777" w:rsidR="00786793" w:rsidRDefault="00786793">
      <w:pPr>
        <w:rPr>
          <w:rFonts w:hint="eastAsia"/>
        </w:rPr>
      </w:pPr>
    </w:p>
    <w:p w14:paraId="2628DBDF" w14:textId="77777777" w:rsidR="00786793" w:rsidRDefault="00786793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64A06558" w14:textId="77777777" w:rsidR="00786793" w:rsidRDefault="00786793">
      <w:pPr>
        <w:rPr>
          <w:rFonts w:hint="eastAsia"/>
        </w:rPr>
      </w:pPr>
      <w:r>
        <w:rPr>
          <w:rFonts w:hint="eastAsia"/>
        </w:rPr>
        <w:t>在中文里，“沸”字不仅承载着具体的物理意义，也蕴含着丰富的文化内涵和社会意义。它可以象征热情高涨、情绪激动或活动热烈等抽象概念。比如，在描述一场激情四射的演讲或者是一场热烈讨论时，可以用“气氛沸腾”来形容参与者的情绪高昂和现场的热烈氛围。“热血沸腾”一词则用来表示人的血液仿佛都在燃烧，内心充满了激情和斗志，这是一种强烈的情感体验。</w:t>
      </w:r>
    </w:p>
    <w:p w14:paraId="1DF509A2" w14:textId="77777777" w:rsidR="00786793" w:rsidRDefault="00786793">
      <w:pPr>
        <w:rPr>
          <w:rFonts w:hint="eastAsia"/>
        </w:rPr>
      </w:pPr>
    </w:p>
    <w:p w14:paraId="1B53ACAB" w14:textId="77777777" w:rsidR="00786793" w:rsidRDefault="00786793">
      <w:pPr>
        <w:rPr>
          <w:rFonts w:hint="eastAsia"/>
        </w:rPr>
      </w:pPr>
    </w:p>
    <w:p w14:paraId="3AB90818" w14:textId="77777777" w:rsidR="00786793" w:rsidRDefault="00786793">
      <w:pPr>
        <w:rPr>
          <w:rFonts w:hint="eastAsia"/>
        </w:rPr>
      </w:pPr>
      <w:r>
        <w:rPr>
          <w:rFonts w:hint="eastAsia"/>
        </w:rPr>
        <w:t>最后的总结</w:t>
      </w:r>
    </w:p>
    <w:p w14:paraId="65799BE6" w14:textId="77777777" w:rsidR="00786793" w:rsidRDefault="00786793">
      <w:pPr>
        <w:rPr>
          <w:rFonts w:hint="eastAsia"/>
        </w:rPr>
      </w:pPr>
      <w:r>
        <w:rPr>
          <w:rFonts w:hint="eastAsia"/>
        </w:rPr>
        <w:t>“沸”的拼音组词丰富多彩，既有对自然现象的直观描述，也有对人类情感和社会活动的形象刻画。通过学习这些词汇，不仅能加深对中国语言文化的理解，也能更好地运用汉语进行表达。无论是在日常交流还是文学创作中，“沸”字及其组成的词汇都发挥着独特的作用。希望这篇介绍能够帮助读者更加深入地了解“沸”的魅力，并激发大家探索更多汉字背后故事的兴趣。</w:t>
      </w:r>
    </w:p>
    <w:p w14:paraId="1D58508B" w14:textId="77777777" w:rsidR="00786793" w:rsidRDefault="00786793">
      <w:pPr>
        <w:rPr>
          <w:rFonts w:hint="eastAsia"/>
        </w:rPr>
      </w:pPr>
    </w:p>
    <w:p w14:paraId="5F270DBD" w14:textId="77777777" w:rsidR="00786793" w:rsidRDefault="00786793">
      <w:pPr>
        <w:rPr>
          <w:rFonts w:hint="eastAsia"/>
        </w:rPr>
      </w:pPr>
    </w:p>
    <w:p w14:paraId="540D0397" w14:textId="77777777" w:rsidR="00786793" w:rsidRDefault="00786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8B376" w14:textId="7846ED5D" w:rsidR="003079DE" w:rsidRDefault="003079DE"/>
    <w:sectPr w:rsidR="00307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DE"/>
    <w:rsid w:val="003079DE"/>
    <w:rsid w:val="00317C12"/>
    <w:rsid w:val="007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CF075-553D-4F19-BA2E-D8F9E452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