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4C3A8" w14:textId="77777777" w:rsidR="00EE7DC5" w:rsidRDefault="00EE7DC5">
      <w:pPr>
        <w:rPr>
          <w:rFonts w:hint="eastAsia"/>
        </w:rPr>
      </w:pPr>
    </w:p>
    <w:p w14:paraId="7EFAD670" w14:textId="77777777" w:rsidR="00EE7DC5" w:rsidRDefault="00EE7DC5">
      <w:pPr>
        <w:rPr>
          <w:rFonts w:hint="eastAsia"/>
        </w:rPr>
      </w:pPr>
      <w:r>
        <w:rPr>
          <w:rFonts w:hint="eastAsia"/>
        </w:rPr>
        <w:t>沸的拼音怎么写的拼音</w:t>
      </w:r>
    </w:p>
    <w:p w14:paraId="6AACAC83" w14:textId="77777777" w:rsidR="00EE7DC5" w:rsidRDefault="00EE7DC5">
      <w:pPr>
        <w:rPr>
          <w:rFonts w:hint="eastAsia"/>
        </w:rPr>
      </w:pPr>
      <w:r>
        <w:rPr>
          <w:rFonts w:hint="eastAsia"/>
        </w:rPr>
        <w:t>“沸”的拼音写作“fèi”，这是汉语拼音系统中对这个汉字的标准注音。在汉语拼音中，“f”是一个声母，而“èi”则属于韵母部分，由元音“e”和尾音“i”组成。了解汉字的拼音对于学习汉语的人来说是至关重要的，因为它不仅帮助学习者正确发音，也是理解汉字书写和意义的重要工具之一。</w:t>
      </w:r>
    </w:p>
    <w:p w14:paraId="5A1F7898" w14:textId="77777777" w:rsidR="00EE7DC5" w:rsidRDefault="00EE7DC5">
      <w:pPr>
        <w:rPr>
          <w:rFonts w:hint="eastAsia"/>
        </w:rPr>
      </w:pPr>
    </w:p>
    <w:p w14:paraId="4B1099A2" w14:textId="77777777" w:rsidR="00EE7DC5" w:rsidRDefault="00EE7DC5">
      <w:pPr>
        <w:rPr>
          <w:rFonts w:hint="eastAsia"/>
        </w:rPr>
      </w:pPr>
    </w:p>
    <w:p w14:paraId="5294D6A5" w14:textId="77777777" w:rsidR="00EE7DC5" w:rsidRDefault="00EE7DC5">
      <w:pPr>
        <w:rPr>
          <w:rFonts w:hint="eastAsia"/>
        </w:rPr>
      </w:pPr>
      <w:r>
        <w:rPr>
          <w:rFonts w:hint="eastAsia"/>
        </w:rPr>
        <w:t>汉字与拼音的关系</w:t>
      </w:r>
    </w:p>
    <w:p w14:paraId="6473FFD7" w14:textId="77777777" w:rsidR="00EE7DC5" w:rsidRDefault="00EE7DC5">
      <w:pPr>
        <w:rPr>
          <w:rFonts w:hint="eastAsia"/>
        </w:rPr>
      </w:pPr>
      <w:r>
        <w:rPr>
          <w:rFonts w:hint="eastAsia"/>
        </w:rPr>
        <w:t>汉字作为世界上最古老的文字之一，承载了丰富的文化信息。然而，由于其复杂的构造和数量庞大的字符集，学习起来具有一定的挑战性。拼音的出现为汉语学习者提供了一个桥梁，使得初学者可以通过拉丁字母来掌握汉字的发音，进而促进听、说、读、写能力的发展。通过学习拼音，学习者可以更容易地记住汉字的读音，这对于日常交流以及更深入的文化研究都是必不可少的。</w:t>
      </w:r>
    </w:p>
    <w:p w14:paraId="7403F92E" w14:textId="77777777" w:rsidR="00EE7DC5" w:rsidRDefault="00EE7DC5">
      <w:pPr>
        <w:rPr>
          <w:rFonts w:hint="eastAsia"/>
        </w:rPr>
      </w:pPr>
    </w:p>
    <w:p w14:paraId="2F49D961" w14:textId="77777777" w:rsidR="00EE7DC5" w:rsidRDefault="00EE7DC5">
      <w:pPr>
        <w:rPr>
          <w:rFonts w:hint="eastAsia"/>
        </w:rPr>
      </w:pPr>
    </w:p>
    <w:p w14:paraId="1277C258" w14:textId="77777777" w:rsidR="00EE7DC5" w:rsidRDefault="00EE7DC5">
      <w:pPr>
        <w:rPr>
          <w:rFonts w:hint="eastAsia"/>
        </w:rPr>
      </w:pPr>
      <w:r>
        <w:rPr>
          <w:rFonts w:hint="eastAsia"/>
        </w:rPr>
        <w:t>汉语拼音的历史与发展</w:t>
      </w:r>
    </w:p>
    <w:p w14:paraId="7666EE54" w14:textId="77777777" w:rsidR="00EE7DC5" w:rsidRDefault="00EE7DC5">
      <w:pPr>
        <w:rPr>
          <w:rFonts w:hint="eastAsia"/>
        </w:rPr>
      </w:pPr>
      <w:r>
        <w:rPr>
          <w:rFonts w:hint="eastAsia"/>
        </w:rPr>
        <w:t>汉语拼音方案是在1958年由中华人民共和国国务院正式批准并推广使用的一种转写系统，旨在帮助普通话的学习和普及。它以北京语音为标准音，采用拉丁字母记录汉语的语音。汉语拼音的发展历程见证了中国语言现代化的努力，也为国际间汉语教学提供了统一的标准。随着时间的推移，汉语拼音已经成为汉语教育不可或缺的一部分，并在全球范围内被广泛接受和使用。</w:t>
      </w:r>
    </w:p>
    <w:p w14:paraId="45F6E3E6" w14:textId="77777777" w:rsidR="00EE7DC5" w:rsidRDefault="00EE7DC5">
      <w:pPr>
        <w:rPr>
          <w:rFonts w:hint="eastAsia"/>
        </w:rPr>
      </w:pPr>
    </w:p>
    <w:p w14:paraId="12F839E9" w14:textId="77777777" w:rsidR="00EE7DC5" w:rsidRDefault="00EE7DC5">
      <w:pPr>
        <w:rPr>
          <w:rFonts w:hint="eastAsia"/>
        </w:rPr>
      </w:pPr>
    </w:p>
    <w:p w14:paraId="3A7E016D" w14:textId="77777777" w:rsidR="00EE7DC5" w:rsidRDefault="00EE7DC5">
      <w:pPr>
        <w:rPr>
          <w:rFonts w:hint="eastAsia"/>
        </w:rPr>
      </w:pPr>
      <w:r>
        <w:rPr>
          <w:rFonts w:hint="eastAsia"/>
        </w:rPr>
        <w:t>如何利用拼音学习汉字</w:t>
      </w:r>
    </w:p>
    <w:p w14:paraId="7BB99DBA" w14:textId="77777777" w:rsidR="00EE7DC5" w:rsidRDefault="00EE7DC5">
      <w:pPr>
        <w:rPr>
          <w:rFonts w:hint="eastAsia"/>
        </w:rPr>
      </w:pPr>
      <w:r>
        <w:rPr>
          <w:rFonts w:hint="eastAsia"/>
        </w:rPr>
        <w:t>学习汉字时，拼音可以作为一种有效的辅助工具。通过拼音来熟悉汉字的发音可以帮助建立正确的语音感；在初步记忆汉字时，结合拼音进行练习有助于加深印象。随着技术的进步，现在有许多应用程序和在线资源都支持拼音输入法，这极大地提高了汉字输入效率，同时也方便了学习过程。不过，值得注意的是，虽然拼音是学习汉字的好帮手，但最终目标还是能够独立识别和书写汉字。</w:t>
      </w:r>
    </w:p>
    <w:p w14:paraId="5B669E3B" w14:textId="77777777" w:rsidR="00EE7DC5" w:rsidRDefault="00EE7DC5">
      <w:pPr>
        <w:rPr>
          <w:rFonts w:hint="eastAsia"/>
        </w:rPr>
      </w:pPr>
    </w:p>
    <w:p w14:paraId="11B05307" w14:textId="77777777" w:rsidR="00EE7DC5" w:rsidRDefault="00EE7DC5">
      <w:pPr>
        <w:rPr>
          <w:rFonts w:hint="eastAsia"/>
        </w:rPr>
      </w:pPr>
    </w:p>
    <w:p w14:paraId="7991C1F9" w14:textId="77777777" w:rsidR="00EE7DC5" w:rsidRDefault="00EE7DC5">
      <w:pPr>
        <w:rPr>
          <w:rFonts w:hint="eastAsia"/>
        </w:rPr>
      </w:pPr>
      <w:r>
        <w:rPr>
          <w:rFonts w:hint="eastAsia"/>
        </w:rPr>
        <w:t>最后的总结</w:t>
      </w:r>
    </w:p>
    <w:p w14:paraId="4FF3232A" w14:textId="77777777" w:rsidR="00EE7DC5" w:rsidRDefault="00EE7DC5">
      <w:pPr>
        <w:rPr>
          <w:rFonts w:hint="eastAsia"/>
        </w:rPr>
      </w:pPr>
      <w:r>
        <w:rPr>
          <w:rFonts w:hint="eastAsia"/>
        </w:rPr>
        <w:t>“沸”的拼音“fèi”只是汉语众多拼音中的一个例子，但它很好地展示了汉语拼音体系的结构和规则。对于汉语学习者来说，掌握汉字的拼音不仅是提高语言技能的基础，也是深入了解中国文化的关键一步。通过持续的学习和实践，每一个学习者都能够逐渐克服困难，更加自如地运用汉语进行沟通和表达。</w:t>
      </w:r>
    </w:p>
    <w:p w14:paraId="2E123ECF" w14:textId="77777777" w:rsidR="00EE7DC5" w:rsidRDefault="00EE7DC5">
      <w:pPr>
        <w:rPr>
          <w:rFonts w:hint="eastAsia"/>
        </w:rPr>
      </w:pPr>
    </w:p>
    <w:p w14:paraId="5F73CD5E" w14:textId="77777777" w:rsidR="00EE7DC5" w:rsidRDefault="00EE7DC5">
      <w:pPr>
        <w:rPr>
          <w:rFonts w:hint="eastAsia"/>
        </w:rPr>
      </w:pPr>
    </w:p>
    <w:p w14:paraId="5B18B146" w14:textId="77777777" w:rsidR="00EE7DC5" w:rsidRDefault="00EE7D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82BF3B" w14:textId="789A8622" w:rsidR="00442920" w:rsidRDefault="00442920"/>
    <w:sectPr w:rsidR="00442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920"/>
    <w:rsid w:val="00317C12"/>
    <w:rsid w:val="00442920"/>
    <w:rsid w:val="00EE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496D87-C2CD-4FEA-A8D4-0C1F4711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9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9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9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9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9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9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9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9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9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29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2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29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9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29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29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29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29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29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2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9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29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29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9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9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9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29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9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