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4B3342" w14:textId="77777777" w:rsidR="00446E3A" w:rsidRDefault="00446E3A">
      <w:pPr>
        <w:rPr>
          <w:rFonts w:hint="eastAsia"/>
        </w:rPr>
      </w:pPr>
    </w:p>
    <w:p w14:paraId="1985ED45" w14:textId="77777777" w:rsidR="00446E3A" w:rsidRDefault="00446E3A">
      <w:pPr>
        <w:rPr>
          <w:rFonts w:hint="eastAsia"/>
        </w:rPr>
      </w:pPr>
      <w:r>
        <w:rPr>
          <w:rFonts w:hint="eastAsia"/>
        </w:rPr>
        <w:t>沸的拼音和组词沸</w:t>
      </w:r>
    </w:p>
    <w:p w14:paraId="1E63B768" w14:textId="77777777" w:rsidR="00446E3A" w:rsidRDefault="00446E3A">
      <w:pPr>
        <w:rPr>
          <w:rFonts w:hint="eastAsia"/>
        </w:rPr>
      </w:pPr>
      <w:r>
        <w:rPr>
          <w:rFonts w:hint="eastAsia"/>
        </w:rPr>
        <w:t>“沸”这个字，在汉语中有着独特的地位，它不仅代表了一种物理现象，也蕴含了丰富的文化内涵。“沸”的拼音是fèi，属于第四声。从字形上看，“沸”由“氵”（水）和“弗”组成，形象地描绘出水在加热至一定温度时剧烈翻腾的现象。</w:t>
      </w:r>
    </w:p>
    <w:p w14:paraId="2E2B0086" w14:textId="77777777" w:rsidR="00446E3A" w:rsidRDefault="00446E3A">
      <w:pPr>
        <w:rPr>
          <w:rFonts w:hint="eastAsia"/>
        </w:rPr>
      </w:pPr>
    </w:p>
    <w:p w14:paraId="5731415E" w14:textId="77777777" w:rsidR="00446E3A" w:rsidRDefault="00446E3A">
      <w:pPr>
        <w:rPr>
          <w:rFonts w:hint="eastAsia"/>
        </w:rPr>
      </w:pPr>
    </w:p>
    <w:p w14:paraId="47A83A5B" w14:textId="77777777" w:rsidR="00446E3A" w:rsidRDefault="00446E3A">
      <w:pPr>
        <w:rPr>
          <w:rFonts w:hint="eastAsia"/>
        </w:rPr>
      </w:pPr>
      <w:r>
        <w:rPr>
          <w:rFonts w:hint="eastAsia"/>
        </w:rPr>
        <w:t>沸的发音与来源</w:t>
      </w:r>
    </w:p>
    <w:p w14:paraId="3A5455A4" w14:textId="77777777" w:rsidR="00446E3A" w:rsidRDefault="00446E3A">
      <w:pPr>
        <w:rPr>
          <w:rFonts w:hint="eastAsia"/>
        </w:rPr>
      </w:pPr>
      <w:r>
        <w:rPr>
          <w:rFonts w:hint="eastAsia"/>
        </w:rPr>
        <w:t>关于“沸”的发音fèi，它源自古代汉语对沸腾这一自然现象的描述。在中国古代文献中，对于水煮开后产生的大量气泡以及随之而来的声响都有生动的描写。随着时代的发展，“沸”这个词逐渐被用于形容各种热烈、活跃的状态，如“热血沸腾”，用来比喻人们激昂的情绪或高涨的热情。</w:t>
      </w:r>
    </w:p>
    <w:p w14:paraId="014DFFDD" w14:textId="77777777" w:rsidR="00446E3A" w:rsidRDefault="00446E3A">
      <w:pPr>
        <w:rPr>
          <w:rFonts w:hint="eastAsia"/>
        </w:rPr>
      </w:pPr>
    </w:p>
    <w:p w14:paraId="2515C5DA" w14:textId="77777777" w:rsidR="00446E3A" w:rsidRDefault="00446E3A">
      <w:pPr>
        <w:rPr>
          <w:rFonts w:hint="eastAsia"/>
        </w:rPr>
      </w:pPr>
    </w:p>
    <w:p w14:paraId="62A41524" w14:textId="77777777" w:rsidR="00446E3A" w:rsidRDefault="00446E3A">
      <w:pPr>
        <w:rPr>
          <w:rFonts w:hint="eastAsia"/>
        </w:rPr>
      </w:pPr>
      <w:r>
        <w:rPr>
          <w:rFonts w:hint="eastAsia"/>
        </w:rPr>
        <w:t>沸的组词及其应用</w:t>
      </w:r>
    </w:p>
    <w:p w14:paraId="6A314B52" w14:textId="77777777" w:rsidR="00446E3A" w:rsidRDefault="00446E3A">
      <w:pPr>
        <w:rPr>
          <w:rFonts w:hint="eastAsia"/>
        </w:rPr>
      </w:pPr>
      <w:r>
        <w:rPr>
          <w:rFonts w:hint="eastAsia"/>
        </w:rPr>
        <w:t>在日常生活中，“沸”字可以与其他汉字组合成许多富有表现力的词汇。例如，“沸腾”直接描述了液体因受热而发生的快速蒸发过程；“沸点”则指某种物质从液态转变为气态所需的特定温度。“沸反盈天”一词常用来形容声音嘈杂到极点，几乎要冲破云霄的情景，这既是对声音强度的形象描绘，也是对现场气氛的高度概括。</w:t>
      </w:r>
    </w:p>
    <w:p w14:paraId="6D34767D" w14:textId="77777777" w:rsidR="00446E3A" w:rsidRDefault="00446E3A">
      <w:pPr>
        <w:rPr>
          <w:rFonts w:hint="eastAsia"/>
        </w:rPr>
      </w:pPr>
    </w:p>
    <w:p w14:paraId="2B550348" w14:textId="77777777" w:rsidR="00446E3A" w:rsidRDefault="00446E3A">
      <w:pPr>
        <w:rPr>
          <w:rFonts w:hint="eastAsia"/>
        </w:rPr>
      </w:pPr>
    </w:p>
    <w:p w14:paraId="7790613C" w14:textId="77777777" w:rsidR="00446E3A" w:rsidRDefault="00446E3A">
      <w:pPr>
        <w:rPr>
          <w:rFonts w:hint="eastAsia"/>
        </w:rPr>
      </w:pPr>
      <w:r>
        <w:rPr>
          <w:rFonts w:hint="eastAsia"/>
        </w:rPr>
        <w:t>沸的文化意义</w:t>
      </w:r>
    </w:p>
    <w:p w14:paraId="6210A1A6" w14:textId="77777777" w:rsidR="00446E3A" w:rsidRDefault="00446E3A">
      <w:pPr>
        <w:rPr>
          <w:rFonts w:hint="eastAsia"/>
        </w:rPr>
      </w:pPr>
      <w:r>
        <w:rPr>
          <w:rFonts w:hint="eastAsia"/>
        </w:rPr>
        <w:t>除了科学意义上的解释，“沸”在中国传统文化中还象征着生命力和活力。古时候，人们认为天地间的阴阳二气相互作用产生万物，而这种动态变化的过程与水沸腾时不断涌动上升的形态相似。因此，在一些文学作品和艺术创作中，“沸”成为了表达生机勃勃、充满活力的一个重要意象。</w:t>
      </w:r>
    </w:p>
    <w:p w14:paraId="78901E1E" w14:textId="77777777" w:rsidR="00446E3A" w:rsidRDefault="00446E3A">
      <w:pPr>
        <w:rPr>
          <w:rFonts w:hint="eastAsia"/>
        </w:rPr>
      </w:pPr>
    </w:p>
    <w:p w14:paraId="771B303A" w14:textId="77777777" w:rsidR="00446E3A" w:rsidRDefault="00446E3A">
      <w:pPr>
        <w:rPr>
          <w:rFonts w:hint="eastAsia"/>
        </w:rPr>
      </w:pPr>
    </w:p>
    <w:p w14:paraId="0E698A63" w14:textId="77777777" w:rsidR="00446E3A" w:rsidRDefault="00446E3A">
      <w:pPr>
        <w:rPr>
          <w:rFonts w:hint="eastAsia"/>
        </w:rPr>
      </w:pPr>
      <w:r>
        <w:rPr>
          <w:rFonts w:hint="eastAsia"/>
        </w:rPr>
        <w:t>最后的总结</w:t>
      </w:r>
    </w:p>
    <w:p w14:paraId="3E646681" w14:textId="77777777" w:rsidR="00446E3A" w:rsidRDefault="00446E3A">
      <w:pPr>
        <w:rPr>
          <w:rFonts w:hint="eastAsia"/>
        </w:rPr>
      </w:pPr>
      <w:r>
        <w:rPr>
          <w:rFonts w:hint="eastAsia"/>
        </w:rPr>
        <w:t>“沸”不仅仅是一个简单的汉字，它的背后蕴含着深厚的文化底蕴和科学知识。通过对“沸”的学习，我们不仅能更好地理解自然界的变化规律，还能深入领略中华文化的博大精深。希望本文能够帮助读者更加全面地认识“沸”的含义，并激发大家对中国传统文化的兴趣。</w:t>
      </w:r>
    </w:p>
    <w:p w14:paraId="730B0B59" w14:textId="77777777" w:rsidR="00446E3A" w:rsidRDefault="00446E3A">
      <w:pPr>
        <w:rPr>
          <w:rFonts w:hint="eastAsia"/>
        </w:rPr>
      </w:pPr>
    </w:p>
    <w:p w14:paraId="095B9BE3" w14:textId="77777777" w:rsidR="00446E3A" w:rsidRDefault="00446E3A">
      <w:pPr>
        <w:rPr>
          <w:rFonts w:hint="eastAsia"/>
        </w:rPr>
      </w:pPr>
    </w:p>
    <w:p w14:paraId="090584DB" w14:textId="77777777" w:rsidR="00446E3A" w:rsidRDefault="00446E3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C8F65E1" w14:textId="1A780286" w:rsidR="00AE652B" w:rsidRDefault="00AE652B"/>
    <w:sectPr w:rsidR="00AE65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52B"/>
    <w:rsid w:val="00317C12"/>
    <w:rsid w:val="00446E3A"/>
    <w:rsid w:val="00AE6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E6C40A-6F2A-4E16-B9D7-64603E11D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65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65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65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65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65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65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65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65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65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65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65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65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65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65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65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65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65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65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65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65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65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65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65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65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65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65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65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65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65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2025-03-22T07:34:00Z</dcterms:created>
  <dcterms:modified xsi:type="dcterms:W3CDTF">2025-03-22T07:34:00Z</dcterms:modified>
</cp:coreProperties>
</file>