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4076" w14:textId="77777777" w:rsidR="00736063" w:rsidRDefault="00736063">
      <w:pPr>
        <w:rPr>
          <w:rFonts w:hint="eastAsia"/>
        </w:rPr>
      </w:pPr>
    </w:p>
    <w:p w14:paraId="0AC35B2F" w14:textId="77777777" w:rsidR="00736063" w:rsidRDefault="00736063">
      <w:pPr>
        <w:rPr>
          <w:rFonts w:hint="eastAsia"/>
        </w:rPr>
      </w:pPr>
      <w:r>
        <w:rPr>
          <w:rFonts w:hint="eastAsia"/>
        </w:rPr>
        <w:t>汆?的拼音和意思</w:t>
      </w:r>
    </w:p>
    <w:p w14:paraId="7238CA36" w14:textId="77777777" w:rsidR="00736063" w:rsidRDefault="00736063">
      <w:pPr>
        <w:rPr>
          <w:rFonts w:hint="eastAsia"/>
        </w:rPr>
      </w:pPr>
      <w:r>
        <w:rPr>
          <w:rFonts w:hint="eastAsia"/>
        </w:rPr>
        <w:t>“汆”（cuān）和“?”（xǐ），这两个字在日常生活中并不常见，但各自拥有独特的意义与文化背景。“汆”是一种烹饪方法，指的是将食材快速放入沸水中短暂煮烫后捞出的过程，常用于处理蔬菜或海鲜等易熟食材，以保持其鲜嫩口感及营养成分。而“?”，则是一个表示喜悦、快乐的传统汉字，虽然现代汉语中较少使用，但在古籍文献中偶尔可以见到它的身影。</w:t>
      </w:r>
    </w:p>
    <w:p w14:paraId="629F7A23" w14:textId="77777777" w:rsidR="00736063" w:rsidRDefault="00736063">
      <w:pPr>
        <w:rPr>
          <w:rFonts w:hint="eastAsia"/>
        </w:rPr>
      </w:pPr>
    </w:p>
    <w:p w14:paraId="572B061B" w14:textId="77777777" w:rsidR="00736063" w:rsidRDefault="00736063">
      <w:pPr>
        <w:rPr>
          <w:rFonts w:hint="eastAsia"/>
        </w:rPr>
      </w:pPr>
    </w:p>
    <w:p w14:paraId="1F8E03B6" w14:textId="77777777" w:rsidR="00736063" w:rsidRDefault="00736063">
      <w:pPr>
        <w:rPr>
          <w:rFonts w:hint="eastAsia"/>
        </w:rPr>
      </w:pPr>
      <w:r>
        <w:rPr>
          <w:rFonts w:hint="eastAsia"/>
        </w:rPr>
        <w:t>汆的详细解释</w:t>
      </w:r>
    </w:p>
    <w:p w14:paraId="565C4F98" w14:textId="77777777" w:rsidR="00736063" w:rsidRDefault="00736063">
      <w:pPr>
        <w:rPr>
          <w:rFonts w:hint="eastAsia"/>
        </w:rPr>
      </w:pPr>
      <w:r>
        <w:rPr>
          <w:rFonts w:hint="eastAsia"/>
        </w:rPr>
        <w:t>关于“汆”，作为烹饪手法的一种，它不仅体现了中华饮食文化的博大精深，还承载着人们对食物原汁原味追求的理念。汆法讲究火候与时间的精准掌握，通常用于制作汤品或是清蒸菜肴前的初步处理。例如，在准备一道清淡爽口的菠菜汆蛋时，先将打散的鸡蛋液轻轻倒入微沸的高汤中，待蛋花形成即刻捞出，再配以焯水后的菠菜，淋上香油、撒少许盐调味即可。这道菜的关键在于利用汆的方法保留了食材的最佳口感与色泽。</w:t>
      </w:r>
    </w:p>
    <w:p w14:paraId="27F586A3" w14:textId="77777777" w:rsidR="00736063" w:rsidRDefault="00736063">
      <w:pPr>
        <w:rPr>
          <w:rFonts w:hint="eastAsia"/>
        </w:rPr>
      </w:pPr>
    </w:p>
    <w:p w14:paraId="1D98AE9B" w14:textId="77777777" w:rsidR="00736063" w:rsidRDefault="00736063">
      <w:pPr>
        <w:rPr>
          <w:rFonts w:hint="eastAsia"/>
        </w:rPr>
      </w:pPr>
    </w:p>
    <w:p w14:paraId="15C2106A" w14:textId="77777777" w:rsidR="00736063" w:rsidRDefault="00736063">
      <w:pPr>
        <w:rPr>
          <w:rFonts w:hint="eastAsia"/>
        </w:rPr>
      </w:pPr>
      <w:r>
        <w:rPr>
          <w:rFonts w:hint="eastAsia"/>
        </w:rPr>
        <w:t>?的意义及其文化背景</w:t>
      </w:r>
    </w:p>
    <w:p w14:paraId="262DD337" w14:textId="77777777" w:rsidR="00736063" w:rsidRDefault="00736063">
      <w:pPr>
        <w:rPr>
          <w:rFonts w:hint="eastAsia"/>
        </w:rPr>
      </w:pPr>
      <w:r>
        <w:rPr>
          <w:rFonts w:hint="eastAsia"/>
        </w:rPr>
        <w:t>“?”字在古代文献中象征着幸福与欢愉，是古人对美好生活向往的一个缩影。尽管随着时间的流逝，这个字逐渐被“喜”所取代，但它背后蕴含的文化价值并未因此消失。从甲骨文到金文，“憙”的形态演变反映了不同时期人们对快乐情感表达方式的变化。在传统节日或庆典活动中，人们通过各种形式来庆祝，如放鞭炮、舞龙舞狮等习俗，都是为了传递心中的那份“憙”。在书法艺术领域，“憙”字因其结构独特且富有美感，也成为许多书法家喜爱创作的对象。</w:t>
      </w:r>
    </w:p>
    <w:p w14:paraId="4EC4FE2D" w14:textId="77777777" w:rsidR="00736063" w:rsidRDefault="00736063">
      <w:pPr>
        <w:rPr>
          <w:rFonts w:hint="eastAsia"/>
        </w:rPr>
      </w:pPr>
    </w:p>
    <w:p w14:paraId="278E5F99" w14:textId="77777777" w:rsidR="00736063" w:rsidRDefault="00736063">
      <w:pPr>
        <w:rPr>
          <w:rFonts w:hint="eastAsia"/>
        </w:rPr>
      </w:pPr>
    </w:p>
    <w:p w14:paraId="4FBD837F" w14:textId="77777777" w:rsidR="00736063" w:rsidRDefault="00736063">
      <w:pPr>
        <w:rPr>
          <w:rFonts w:hint="eastAsia"/>
        </w:rPr>
      </w:pPr>
      <w:r>
        <w:rPr>
          <w:rFonts w:hint="eastAsia"/>
        </w:rPr>
        <w:t>两者结合的文化想象</w:t>
      </w:r>
    </w:p>
    <w:p w14:paraId="298483E2" w14:textId="77777777" w:rsidR="00736063" w:rsidRDefault="00736063">
      <w:pPr>
        <w:rPr>
          <w:rFonts w:hint="eastAsia"/>
        </w:rPr>
      </w:pPr>
      <w:r>
        <w:rPr>
          <w:rFonts w:hint="eastAsia"/>
        </w:rPr>
        <w:t>若将“汆”与“憙”两字联想到一起，或许可以构建出一幅充满生活气息的画面：一家人围坐在一起享受一顿精心准备的饭菜，其中不乏采用汆这种健康烹饪方式制成的美味佳肴；餐桌上洋溢着欢快的气氛，大家脸上都挂着满意的笑容，心中充满了对生活的热爱与感激。这样的场景不仅仅展现了美食带来的物质满足，更深层次地表达了人们对于家庭和睦、生活幸福的美好愿望。在这个意义上，“汆”与“憙”虽分属不同的概念范畴，却共同编织出了人类追求美好生活的愿景。</w:t>
      </w:r>
    </w:p>
    <w:p w14:paraId="1509C5BE" w14:textId="77777777" w:rsidR="00736063" w:rsidRDefault="00736063">
      <w:pPr>
        <w:rPr>
          <w:rFonts w:hint="eastAsia"/>
        </w:rPr>
      </w:pPr>
    </w:p>
    <w:p w14:paraId="4E20CD7F" w14:textId="77777777" w:rsidR="00736063" w:rsidRDefault="00736063">
      <w:pPr>
        <w:rPr>
          <w:rFonts w:hint="eastAsia"/>
        </w:rPr>
      </w:pPr>
    </w:p>
    <w:p w14:paraId="3346FA7E" w14:textId="77777777" w:rsidR="00736063" w:rsidRDefault="00736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95521" w14:textId="5B785AF9" w:rsidR="000847D6" w:rsidRDefault="000847D6"/>
    <w:sectPr w:rsidR="00084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D6"/>
    <w:rsid w:val="000847D6"/>
    <w:rsid w:val="00317C12"/>
    <w:rsid w:val="0073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FB631-E270-40A1-BC82-18FE15E0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