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7EA1" w14:textId="77777777" w:rsidR="005402A5" w:rsidRDefault="005402A5">
      <w:pPr>
        <w:rPr>
          <w:rFonts w:hint="eastAsia"/>
        </w:rPr>
      </w:pPr>
    </w:p>
    <w:p w14:paraId="14297D41" w14:textId="77777777" w:rsidR="005402A5" w:rsidRDefault="005402A5">
      <w:pPr>
        <w:rPr>
          <w:rFonts w:hint="eastAsia"/>
        </w:rPr>
      </w:pPr>
      <w:r>
        <w:rPr>
          <w:rFonts w:hint="eastAsia"/>
        </w:rPr>
        <w:t>氮肥的拼音</w:t>
      </w:r>
    </w:p>
    <w:p w14:paraId="01B6A090" w14:textId="77777777" w:rsidR="005402A5" w:rsidRDefault="005402A5">
      <w:pPr>
        <w:rPr>
          <w:rFonts w:hint="eastAsia"/>
        </w:rPr>
      </w:pPr>
      <w:r>
        <w:rPr>
          <w:rFonts w:hint="eastAsia"/>
        </w:rPr>
        <w:t>氮肥，在汉语中的拼音为“dàn féi”。这是一个由两个汉字组成的术语，其中“氮”指的是元素周期表中的第七号元素，化学符号N，是一种无色、无味、不易与其他物质反应的气体。而“肥”则是指能够促进植物生长的营养物质。</w:t>
      </w:r>
    </w:p>
    <w:p w14:paraId="1A9277B7" w14:textId="77777777" w:rsidR="005402A5" w:rsidRDefault="005402A5">
      <w:pPr>
        <w:rPr>
          <w:rFonts w:hint="eastAsia"/>
        </w:rPr>
      </w:pPr>
    </w:p>
    <w:p w14:paraId="35309B11" w14:textId="77777777" w:rsidR="005402A5" w:rsidRDefault="005402A5">
      <w:pPr>
        <w:rPr>
          <w:rFonts w:hint="eastAsia"/>
        </w:rPr>
      </w:pPr>
    </w:p>
    <w:p w14:paraId="7F6B8769" w14:textId="77777777" w:rsidR="005402A5" w:rsidRDefault="005402A5">
      <w:pPr>
        <w:rPr>
          <w:rFonts w:hint="eastAsia"/>
        </w:rPr>
      </w:pPr>
      <w:r>
        <w:rPr>
          <w:rFonts w:hint="eastAsia"/>
        </w:rPr>
        <w:t>氮肥的重要性</w:t>
      </w:r>
    </w:p>
    <w:p w14:paraId="5F59955A" w14:textId="77777777" w:rsidR="005402A5" w:rsidRDefault="005402A5">
      <w:pPr>
        <w:rPr>
          <w:rFonts w:hint="eastAsia"/>
        </w:rPr>
      </w:pPr>
      <w:r>
        <w:rPr>
          <w:rFonts w:hint="eastAsia"/>
        </w:rPr>
        <w:t>氮是植物生长不可或缺的三大主要营养元素之一，与磷和钾并列。它在植物体内参与多种生理过程，包括光合作用、蛋白质合成等。因此，氮肥对于提高农作物产量和品质至关重要。通过施加氮肥，可以有效地补充土壤中因作物吸收而减少的氮元素，从而维持或提升土地的生产力。</w:t>
      </w:r>
    </w:p>
    <w:p w14:paraId="08D328AD" w14:textId="77777777" w:rsidR="005402A5" w:rsidRDefault="005402A5">
      <w:pPr>
        <w:rPr>
          <w:rFonts w:hint="eastAsia"/>
        </w:rPr>
      </w:pPr>
    </w:p>
    <w:p w14:paraId="5F6D1BBA" w14:textId="77777777" w:rsidR="005402A5" w:rsidRDefault="005402A5">
      <w:pPr>
        <w:rPr>
          <w:rFonts w:hint="eastAsia"/>
        </w:rPr>
      </w:pPr>
    </w:p>
    <w:p w14:paraId="109652C2" w14:textId="77777777" w:rsidR="005402A5" w:rsidRDefault="005402A5">
      <w:pPr>
        <w:rPr>
          <w:rFonts w:hint="eastAsia"/>
        </w:rPr>
      </w:pPr>
      <w:r>
        <w:rPr>
          <w:rFonts w:hint="eastAsia"/>
        </w:rPr>
        <w:t>氮肥的种类</w:t>
      </w:r>
    </w:p>
    <w:p w14:paraId="5CC1A313" w14:textId="77777777" w:rsidR="005402A5" w:rsidRDefault="005402A5">
      <w:pPr>
        <w:rPr>
          <w:rFonts w:hint="eastAsia"/>
        </w:rPr>
      </w:pPr>
      <w:r>
        <w:rPr>
          <w:rFonts w:hint="eastAsia"/>
        </w:rPr>
        <w:t>根据其化学组成和特性，氮肥可分为多种类型。常见的有尿素、硝酸铵、硫酸铵等。每种类型的氮肥都有其特点和适用范围。例如，尿素含氮量高，适用于各种土壤和作物；硝酸铵则因其快速释放氮的特点，常用于需快速补氮的情况。选择合适的氮肥类型对确保施肥效果至关重要。</w:t>
      </w:r>
    </w:p>
    <w:p w14:paraId="2F82B7D4" w14:textId="77777777" w:rsidR="005402A5" w:rsidRDefault="005402A5">
      <w:pPr>
        <w:rPr>
          <w:rFonts w:hint="eastAsia"/>
        </w:rPr>
      </w:pPr>
    </w:p>
    <w:p w14:paraId="6F2C93E7" w14:textId="77777777" w:rsidR="005402A5" w:rsidRDefault="005402A5">
      <w:pPr>
        <w:rPr>
          <w:rFonts w:hint="eastAsia"/>
        </w:rPr>
      </w:pPr>
    </w:p>
    <w:p w14:paraId="6C35C98F" w14:textId="77777777" w:rsidR="005402A5" w:rsidRDefault="005402A5">
      <w:pPr>
        <w:rPr>
          <w:rFonts w:hint="eastAsia"/>
        </w:rPr>
      </w:pPr>
      <w:r>
        <w:rPr>
          <w:rFonts w:hint="eastAsia"/>
        </w:rPr>
        <w:t>氮肥的应用方法</w:t>
      </w:r>
    </w:p>
    <w:p w14:paraId="7C32ED85" w14:textId="77777777" w:rsidR="005402A5" w:rsidRDefault="005402A5">
      <w:pPr>
        <w:rPr>
          <w:rFonts w:hint="eastAsia"/>
        </w:rPr>
      </w:pPr>
      <w:r>
        <w:rPr>
          <w:rFonts w:hint="eastAsia"/>
        </w:rPr>
        <w:t>正确使用氮肥不仅能提高作物产量，还能避免环境污染等问题。氮肥的施用方式主要有基肥和追肥两种。基肥是在播种前将肥料混入土壤中，以提供整个生长期所需的养分；追肥则是在作物生长过程中根据需要适时补充养分。还应注意氮肥的用量和时机，过量使用会导致养分流失和环境污染。</w:t>
      </w:r>
    </w:p>
    <w:p w14:paraId="481899CE" w14:textId="77777777" w:rsidR="005402A5" w:rsidRDefault="005402A5">
      <w:pPr>
        <w:rPr>
          <w:rFonts w:hint="eastAsia"/>
        </w:rPr>
      </w:pPr>
    </w:p>
    <w:p w14:paraId="6501FBF9" w14:textId="77777777" w:rsidR="005402A5" w:rsidRDefault="005402A5">
      <w:pPr>
        <w:rPr>
          <w:rFonts w:hint="eastAsia"/>
        </w:rPr>
      </w:pPr>
    </w:p>
    <w:p w14:paraId="790B8309" w14:textId="77777777" w:rsidR="005402A5" w:rsidRDefault="005402A5">
      <w:pPr>
        <w:rPr>
          <w:rFonts w:hint="eastAsia"/>
        </w:rPr>
      </w:pPr>
      <w:r>
        <w:rPr>
          <w:rFonts w:hint="eastAsia"/>
        </w:rPr>
        <w:t>氮肥的环境影响</w:t>
      </w:r>
    </w:p>
    <w:p w14:paraId="5723E583" w14:textId="77777777" w:rsidR="005402A5" w:rsidRDefault="005402A5">
      <w:pPr>
        <w:rPr>
          <w:rFonts w:hint="eastAsia"/>
        </w:rPr>
      </w:pPr>
      <w:r>
        <w:rPr>
          <w:rFonts w:hint="eastAsia"/>
        </w:rPr>
        <w:t>虽然氮肥对农业生产具有重要意义，但其不当使用也可能带来负面效应。过量施用氮肥可能导致土壤酸化、水体富营养化等问题。为了减少这些负面影响，现代农业提倡精准农业，即通过精确测量土壤养分状况，制定合理的施肥方案，以达到既保证作物产量又保护环境的目的。</w:t>
      </w:r>
    </w:p>
    <w:p w14:paraId="124B7D05" w14:textId="77777777" w:rsidR="005402A5" w:rsidRDefault="005402A5">
      <w:pPr>
        <w:rPr>
          <w:rFonts w:hint="eastAsia"/>
        </w:rPr>
      </w:pPr>
    </w:p>
    <w:p w14:paraId="49309FB4" w14:textId="77777777" w:rsidR="005402A5" w:rsidRDefault="005402A5">
      <w:pPr>
        <w:rPr>
          <w:rFonts w:hint="eastAsia"/>
        </w:rPr>
      </w:pPr>
    </w:p>
    <w:p w14:paraId="5F3B696F" w14:textId="77777777" w:rsidR="005402A5" w:rsidRDefault="005402A5">
      <w:pPr>
        <w:rPr>
          <w:rFonts w:hint="eastAsia"/>
        </w:rPr>
      </w:pPr>
      <w:r>
        <w:rPr>
          <w:rFonts w:hint="eastAsia"/>
        </w:rPr>
        <w:t>最后的总结</w:t>
      </w:r>
    </w:p>
    <w:p w14:paraId="702C8D39" w14:textId="77777777" w:rsidR="005402A5" w:rsidRDefault="005402A5">
      <w:pPr>
        <w:rPr>
          <w:rFonts w:hint="eastAsia"/>
        </w:rPr>
      </w:pPr>
      <w:r>
        <w:rPr>
          <w:rFonts w:hint="eastAsia"/>
        </w:rPr>
        <w:t>“dàn féi”作为农业生产中不可或缺的一部分，其作用不可忽视。了解氮肥的基本知识、正确选用和施用方法，对于提高农作物产量、质量以及环境保护都具有重要意义。随着农业科技的发展，更加环保高效的氮肥产品和技术不断涌现，为实现可持续农业提供了更多可能。</w:t>
      </w:r>
    </w:p>
    <w:p w14:paraId="4A96213A" w14:textId="77777777" w:rsidR="005402A5" w:rsidRDefault="005402A5">
      <w:pPr>
        <w:rPr>
          <w:rFonts w:hint="eastAsia"/>
        </w:rPr>
      </w:pPr>
    </w:p>
    <w:p w14:paraId="2A73BF0B" w14:textId="77777777" w:rsidR="005402A5" w:rsidRDefault="00540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4E1C" w14:textId="7C858CB4" w:rsidR="00E6677F" w:rsidRDefault="00E6677F"/>
    <w:sectPr w:rsidR="00E6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7F"/>
    <w:rsid w:val="00317C12"/>
    <w:rsid w:val="005402A5"/>
    <w:rsid w:val="00E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0DC02-BF30-44E6-A494-15B108B7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