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5A40" w14:textId="77777777" w:rsidR="00256A63" w:rsidRDefault="00256A63">
      <w:pPr>
        <w:rPr>
          <w:rFonts w:hint="eastAsia"/>
        </w:rPr>
      </w:pPr>
      <w:r>
        <w:rPr>
          <w:rFonts w:hint="eastAsia"/>
        </w:rPr>
        <w:t>氛外 Fēn Wài：探索超自然现象的神秘领域</w:t>
      </w:r>
    </w:p>
    <w:p w14:paraId="447AEFA6" w14:textId="77777777" w:rsidR="00256A63" w:rsidRDefault="00256A63">
      <w:pPr>
        <w:rPr>
          <w:rFonts w:hint="eastAsia"/>
        </w:rPr>
      </w:pPr>
      <w:r>
        <w:rPr>
          <w:rFonts w:hint="eastAsia"/>
        </w:rPr>
        <w:t>氛外，按照拼音读作“Fēn Wài”，这个词语并不常见于日常用语中，它似乎更接近一种文学或哲学上的表达，用来形容那些超越常规感知界限的事物或现象。在中文里，“氛”字通常与气氛、氛围相关联，而“外”则意味着外部、外面或者超出。因此，“氛外”可以被理解为一种存在于我们正常感知范围之外的氛围，是难以捉摸且神秘莫测的存在。</w:t>
      </w:r>
    </w:p>
    <w:p w14:paraId="66AF74E4" w14:textId="77777777" w:rsidR="00256A63" w:rsidRDefault="00256A63">
      <w:pPr>
        <w:rPr>
          <w:rFonts w:hint="eastAsia"/>
        </w:rPr>
      </w:pPr>
    </w:p>
    <w:p w14:paraId="2D695511" w14:textId="77777777" w:rsidR="00256A63" w:rsidRDefault="00256A63">
      <w:pPr>
        <w:rPr>
          <w:rFonts w:hint="eastAsia"/>
        </w:rPr>
      </w:pPr>
    </w:p>
    <w:p w14:paraId="0C475845" w14:textId="77777777" w:rsidR="00256A63" w:rsidRDefault="00256A63">
      <w:pPr>
        <w:rPr>
          <w:rFonts w:hint="eastAsia"/>
        </w:rPr>
      </w:pPr>
      <w:r>
        <w:rPr>
          <w:rFonts w:hint="eastAsia"/>
        </w:rPr>
        <w:t>历史与文化中的氛外</w:t>
      </w:r>
    </w:p>
    <w:p w14:paraId="6183CB8C" w14:textId="77777777" w:rsidR="00256A63" w:rsidRDefault="00256A63">
      <w:pPr>
        <w:rPr>
          <w:rFonts w:hint="eastAsia"/>
        </w:rPr>
      </w:pPr>
      <w:r>
        <w:rPr>
          <w:rFonts w:hint="eastAsia"/>
        </w:rPr>
        <w:t>在中国古代文献以及民间传说中，不乏关于氛外的记载和描述。古人相信世界由阴阳五行构成，世间万物皆有其规律，但同时也有着一些无法解释的现象，它们或许就是所谓的“氛外”。这些现象有时被认为是神灵活动的结果，或是天地间某种特殊力量的表现形式。从《山海经》到《搜神记》，许多古籍都记录了形形色色的奇异事件，它们挑战了人们对于现实世界的认知，成为了中国文化宝库中不可或缺的一部分。</w:t>
      </w:r>
    </w:p>
    <w:p w14:paraId="50C40EDC" w14:textId="77777777" w:rsidR="00256A63" w:rsidRDefault="00256A63">
      <w:pPr>
        <w:rPr>
          <w:rFonts w:hint="eastAsia"/>
        </w:rPr>
      </w:pPr>
    </w:p>
    <w:p w14:paraId="624AD350" w14:textId="77777777" w:rsidR="00256A63" w:rsidRDefault="00256A63">
      <w:pPr>
        <w:rPr>
          <w:rFonts w:hint="eastAsia"/>
        </w:rPr>
      </w:pPr>
    </w:p>
    <w:p w14:paraId="7B6E6DDA" w14:textId="77777777" w:rsidR="00256A63" w:rsidRDefault="00256A63">
      <w:pPr>
        <w:rPr>
          <w:rFonts w:hint="eastAsia"/>
        </w:rPr>
      </w:pPr>
      <w:r>
        <w:rPr>
          <w:rFonts w:hint="eastAsia"/>
        </w:rPr>
        <w:t>科学视角下的氛外</w:t>
      </w:r>
    </w:p>
    <w:p w14:paraId="271B26AD" w14:textId="77777777" w:rsidR="00256A63" w:rsidRDefault="00256A63">
      <w:pPr>
        <w:rPr>
          <w:rFonts w:hint="eastAsia"/>
        </w:rPr>
      </w:pPr>
      <w:r>
        <w:rPr>
          <w:rFonts w:hint="eastAsia"/>
        </w:rPr>
        <w:t>随着科学技术的发展，曾经被视为神秘莫测的“氛外”逐渐得到了更为理性的解读。科学家们通过实验研究发现，许多看似不可思议的现象其实都有其背后的物理原理。例如，光的折射可以使远处的物体看起来像是漂浮在空中；声波反射则可能造成回音效果，给人一种空灵之感。当然，并非所有事情都能够完全用现有知识来解释，对于那些仍然处于探索阶段的现象，科学研究者们保持着开放的态度，继续寻找答案。</w:t>
      </w:r>
    </w:p>
    <w:p w14:paraId="52C67832" w14:textId="77777777" w:rsidR="00256A63" w:rsidRDefault="00256A63">
      <w:pPr>
        <w:rPr>
          <w:rFonts w:hint="eastAsia"/>
        </w:rPr>
      </w:pPr>
    </w:p>
    <w:p w14:paraId="03B65EFC" w14:textId="77777777" w:rsidR="00256A63" w:rsidRDefault="00256A63">
      <w:pPr>
        <w:rPr>
          <w:rFonts w:hint="eastAsia"/>
        </w:rPr>
      </w:pPr>
    </w:p>
    <w:p w14:paraId="2C54A1D1" w14:textId="77777777" w:rsidR="00256A63" w:rsidRDefault="00256A63">
      <w:pPr>
        <w:rPr>
          <w:rFonts w:hint="eastAsia"/>
        </w:rPr>
      </w:pPr>
      <w:r>
        <w:rPr>
          <w:rFonts w:hint="eastAsia"/>
        </w:rPr>
        <w:t>艺术创作中的氛外</w:t>
      </w:r>
    </w:p>
    <w:p w14:paraId="6C582D61" w14:textId="77777777" w:rsidR="00256A63" w:rsidRDefault="00256A63">
      <w:pPr>
        <w:rPr>
          <w:rFonts w:hint="eastAsia"/>
        </w:rPr>
      </w:pPr>
      <w:r>
        <w:rPr>
          <w:rFonts w:hint="eastAsia"/>
        </w:rPr>
        <w:t>无论是文学作品还是视觉艺术，“氛外”都是激发创作者灵感的重要源泉之一。艺术家们常常借助这一概念来构建一个不同于现实世界的想象空间，在那里，规则可以被打破，常规可以被颠覆。比如，在绘画中，画家可能会利用色彩和光影的变化来营造出一种超脱尘世的感觉；而在小说里，作者也能够创造出充满奇幻色彩的故事背景，让读者沉浸其中，体验一场别开生面的心灵之旅。</w:t>
      </w:r>
    </w:p>
    <w:p w14:paraId="459E752E" w14:textId="77777777" w:rsidR="00256A63" w:rsidRDefault="00256A63">
      <w:pPr>
        <w:rPr>
          <w:rFonts w:hint="eastAsia"/>
        </w:rPr>
      </w:pPr>
    </w:p>
    <w:p w14:paraId="50C87055" w14:textId="77777777" w:rsidR="00256A63" w:rsidRDefault="00256A63">
      <w:pPr>
        <w:rPr>
          <w:rFonts w:hint="eastAsia"/>
        </w:rPr>
      </w:pPr>
    </w:p>
    <w:p w14:paraId="60268291" w14:textId="77777777" w:rsidR="00256A63" w:rsidRDefault="00256A63">
      <w:pPr>
        <w:rPr>
          <w:rFonts w:hint="eastAsia"/>
        </w:rPr>
      </w:pPr>
      <w:r>
        <w:rPr>
          <w:rFonts w:hint="eastAsia"/>
        </w:rPr>
        <w:t>现代生活里的氛外</w:t>
      </w:r>
    </w:p>
    <w:p w14:paraId="060BEB08" w14:textId="77777777" w:rsidR="00256A63" w:rsidRDefault="00256A63">
      <w:pPr>
        <w:rPr>
          <w:rFonts w:hint="eastAsia"/>
        </w:rPr>
      </w:pPr>
      <w:r>
        <w:rPr>
          <w:rFonts w:hint="eastAsia"/>
        </w:rPr>
        <w:t>尽管现代社会充满了科技的魅力，但我们依然可以在日常生活当中寻找到属于自己的“氛外”时刻。当我们站在高山之巅俯瞰大地时，那种宏大的景色会让人感到自身的渺小与宇宙的浩瀚无垠；当夜幕降临，仰望星空，繁星点点仿佛诉说着古老而又永恒的故事。这些都是超越了日常经验的感受，它们提醒着我们，在繁忙的生活之余，还有更多值得去探索的美好事物等待着我们去发现。</w:t>
      </w:r>
    </w:p>
    <w:p w14:paraId="5DC80D8F" w14:textId="77777777" w:rsidR="00256A63" w:rsidRDefault="00256A63">
      <w:pPr>
        <w:rPr>
          <w:rFonts w:hint="eastAsia"/>
        </w:rPr>
      </w:pPr>
    </w:p>
    <w:p w14:paraId="17970BBC" w14:textId="77777777" w:rsidR="00256A63" w:rsidRDefault="00256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025C9" w14:textId="5EBD19E3" w:rsidR="00EB6A24" w:rsidRDefault="00EB6A24"/>
    <w:sectPr w:rsidR="00EB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24"/>
    <w:rsid w:val="00256A63"/>
    <w:rsid w:val="00317C12"/>
    <w:rsid w:val="00E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4716F-51D9-4522-B537-6CA03A5C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