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6784" w14:textId="77777777" w:rsidR="005E40EE" w:rsidRDefault="005E40EE">
      <w:pPr>
        <w:rPr>
          <w:rFonts w:hint="eastAsia"/>
        </w:rPr>
      </w:pPr>
    </w:p>
    <w:p w14:paraId="52C18182" w14:textId="77777777" w:rsidR="005E40EE" w:rsidRDefault="005E40EE">
      <w:pPr>
        <w:rPr>
          <w:rFonts w:hint="eastAsia"/>
        </w:rPr>
      </w:pPr>
      <w:r>
        <w:rPr>
          <w:rFonts w:hint="eastAsia"/>
        </w:rPr>
        <w:t>毒的拼音怎么写</w:t>
      </w:r>
    </w:p>
    <w:p w14:paraId="5940F4B5" w14:textId="77777777" w:rsidR="005E40EE" w:rsidRDefault="005E40EE">
      <w:pPr>
        <w:rPr>
          <w:rFonts w:hint="eastAsia"/>
        </w:rPr>
      </w:pPr>
      <w:r>
        <w:rPr>
          <w:rFonts w:hint="eastAsia"/>
        </w:rPr>
        <w:t>“毒”这个字在汉语中占据着一个非常独特的位置，它不仅代表着一种能够对生物体造成伤害的物质，同时也象征着一些负面的情感或行为。在汉字的学习过程中，“毒”的拼音是一个常见的知识点。根据现代汉语拼音方案，“毒”的拼音写作“dú”。这一发音简洁明了，易于学习和记忆。</w:t>
      </w:r>
    </w:p>
    <w:p w14:paraId="7C46DBF0" w14:textId="77777777" w:rsidR="005E40EE" w:rsidRDefault="005E40EE">
      <w:pPr>
        <w:rPr>
          <w:rFonts w:hint="eastAsia"/>
        </w:rPr>
      </w:pPr>
    </w:p>
    <w:p w14:paraId="092578FA" w14:textId="77777777" w:rsidR="005E40EE" w:rsidRDefault="005E40EE">
      <w:pPr>
        <w:rPr>
          <w:rFonts w:hint="eastAsia"/>
        </w:rPr>
      </w:pPr>
    </w:p>
    <w:p w14:paraId="4C37EA4F" w14:textId="77777777" w:rsidR="005E40EE" w:rsidRDefault="005E40EE">
      <w:pPr>
        <w:rPr>
          <w:rFonts w:hint="eastAsia"/>
        </w:rPr>
      </w:pPr>
      <w:r>
        <w:rPr>
          <w:rFonts w:hint="eastAsia"/>
        </w:rPr>
        <w:t>深入了解“毒”的含义</w:t>
      </w:r>
    </w:p>
    <w:p w14:paraId="23941884" w14:textId="77777777" w:rsidR="005E40EE" w:rsidRDefault="005E40EE">
      <w:pPr>
        <w:rPr>
          <w:rFonts w:hint="eastAsia"/>
        </w:rPr>
      </w:pPr>
      <w:r>
        <w:rPr>
          <w:rFonts w:hint="eastAsia"/>
        </w:rPr>
        <w:t>了解“毒”的拼音只是第一步，更重要的是理解其背后的丰富含义。“毒”可以指代各种有害的物质，如化学毒素、蛇毒等自然界的有毒物质。“毒”还被用来形容某些负面的行为或情感，比如“恶毒”指的是极其恶劣的行为或是话语，“妒忌”中的“毒”则指向那种因为嫉妒而产生的负面情绪。由此可见，“毒”不仅仅局限于物理上的危害，还包括心理和社会层面的影响。</w:t>
      </w:r>
    </w:p>
    <w:p w14:paraId="7A5DB8C0" w14:textId="77777777" w:rsidR="005E40EE" w:rsidRDefault="005E40EE">
      <w:pPr>
        <w:rPr>
          <w:rFonts w:hint="eastAsia"/>
        </w:rPr>
      </w:pPr>
    </w:p>
    <w:p w14:paraId="3A7C3AA1" w14:textId="77777777" w:rsidR="005E40EE" w:rsidRDefault="005E40EE">
      <w:pPr>
        <w:rPr>
          <w:rFonts w:hint="eastAsia"/>
        </w:rPr>
      </w:pPr>
    </w:p>
    <w:p w14:paraId="5DC33B64" w14:textId="77777777" w:rsidR="005E40EE" w:rsidRDefault="005E40EE">
      <w:pPr>
        <w:rPr>
          <w:rFonts w:hint="eastAsia"/>
        </w:rPr>
      </w:pPr>
      <w:r>
        <w:rPr>
          <w:rFonts w:hint="eastAsia"/>
        </w:rPr>
        <w:t>“毒”在文化中的体现</w:t>
      </w:r>
    </w:p>
    <w:p w14:paraId="5FBA6707" w14:textId="77777777" w:rsidR="005E40EE" w:rsidRDefault="005E40EE">
      <w:pPr>
        <w:rPr>
          <w:rFonts w:hint="eastAsia"/>
        </w:rPr>
      </w:pPr>
      <w:r>
        <w:rPr>
          <w:rFonts w:hint="eastAsia"/>
        </w:rPr>
        <w:t>在中国传统文化中，“毒”也有着独特的地位。从古代的医学典籍到文学作品，“毒”常常作为一种对立面出现，象征着需要克服的困难或者挑战。例如，在中医理论中，“以毒攻毒”是一种治疗原则，通过使用小剂量的有毒物质来对抗疾病。而在古典文学作品里，“毒”往往与邪恶的角色或力量联系在一起，作为正义的对立面，反映了人们对于善恶分明的价值观追求。</w:t>
      </w:r>
    </w:p>
    <w:p w14:paraId="21F0D469" w14:textId="77777777" w:rsidR="005E40EE" w:rsidRDefault="005E40EE">
      <w:pPr>
        <w:rPr>
          <w:rFonts w:hint="eastAsia"/>
        </w:rPr>
      </w:pPr>
    </w:p>
    <w:p w14:paraId="4E730B11" w14:textId="77777777" w:rsidR="005E40EE" w:rsidRDefault="005E40EE">
      <w:pPr>
        <w:rPr>
          <w:rFonts w:hint="eastAsia"/>
        </w:rPr>
      </w:pPr>
    </w:p>
    <w:p w14:paraId="6C91B9B4" w14:textId="77777777" w:rsidR="005E40EE" w:rsidRDefault="005E40EE">
      <w:pPr>
        <w:rPr>
          <w:rFonts w:hint="eastAsia"/>
        </w:rPr>
      </w:pPr>
      <w:r>
        <w:rPr>
          <w:rFonts w:hint="eastAsia"/>
        </w:rPr>
        <w:t>如何正确理解和使用“毒”</w:t>
      </w:r>
    </w:p>
    <w:p w14:paraId="43000A92" w14:textId="77777777" w:rsidR="005E40EE" w:rsidRDefault="005E40EE">
      <w:pPr>
        <w:rPr>
          <w:rFonts w:hint="eastAsia"/>
        </w:rPr>
      </w:pPr>
      <w:r>
        <w:rPr>
          <w:rFonts w:hint="eastAsia"/>
        </w:rPr>
        <w:t>随着社会的发展，“毒”这个词的应用范围也在不断扩大。除了传统的意义外，“毒”还被用于描述一些新的现象，比如网络用语中的“毒舌”，用来形容那些言辞尖锐、直率批评的人。正确地理解和使用“毒”这个词，不仅有助于提高我们的语言能力，还能帮助我们更好地识别生活中的风险和挑战。在日常交流中，我们应该注意避免使用含有负面含义的词汇去伤害他人，提倡积极健康的沟通方式。</w:t>
      </w:r>
    </w:p>
    <w:p w14:paraId="340BF55B" w14:textId="77777777" w:rsidR="005E40EE" w:rsidRDefault="005E40EE">
      <w:pPr>
        <w:rPr>
          <w:rFonts w:hint="eastAsia"/>
        </w:rPr>
      </w:pPr>
    </w:p>
    <w:p w14:paraId="5BBD51C8" w14:textId="77777777" w:rsidR="005E40EE" w:rsidRDefault="005E40EE">
      <w:pPr>
        <w:rPr>
          <w:rFonts w:hint="eastAsia"/>
        </w:rPr>
      </w:pPr>
    </w:p>
    <w:p w14:paraId="1170EF9F" w14:textId="77777777" w:rsidR="005E40EE" w:rsidRDefault="005E40EE">
      <w:pPr>
        <w:rPr>
          <w:rFonts w:hint="eastAsia"/>
        </w:rPr>
      </w:pPr>
      <w:r>
        <w:rPr>
          <w:rFonts w:hint="eastAsia"/>
        </w:rPr>
        <w:t>最后的总结</w:t>
      </w:r>
    </w:p>
    <w:p w14:paraId="28310E05" w14:textId="77777777" w:rsidR="005E40EE" w:rsidRDefault="005E40EE">
      <w:pPr>
        <w:rPr>
          <w:rFonts w:hint="eastAsia"/>
        </w:rPr>
      </w:pPr>
      <w:r>
        <w:rPr>
          <w:rFonts w:hint="eastAsia"/>
        </w:rPr>
        <w:t>“毒”的拼音虽然简单——“dú”，但它所承载的意义却异常丰富。从物理层面的有害物质到抽象层面上的心理状态和社会现象，“毒”都扮演着重要角色。通过对“毒”的深入理解，我们可以更加全面地认识到周围世界的复杂性，并学会如何在面对各种形式的“毒”时保护自己，同时也不忘传播正能量，共同营造一个更加和谐美好的社会环境。</w:t>
      </w:r>
    </w:p>
    <w:p w14:paraId="2ACEFB67" w14:textId="77777777" w:rsidR="005E40EE" w:rsidRDefault="005E40EE">
      <w:pPr>
        <w:rPr>
          <w:rFonts w:hint="eastAsia"/>
        </w:rPr>
      </w:pPr>
    </w:p>
    <w:p w14:paraId="584A4A8B" w14:textId="77777777" w:rsidR="005E40EE" w:rsidRDefault="005E40EE">
      <w:pPr>
        <w:rPr>
          <w:rFonts w:hint="eastAsia"/>
        </w:rPr>
      </w:pPr>
    </w:p>
    <w:p w14:paraId="597BA9C1" w14:textId="77777777" w:rsidR="005E40EE" w:rsidRDefault="005E4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FB715" w14:textId="351AA012" w:rsidR="00D31117" w:rsidRDefault="00D31117"/>
    <w:sectPr w:rsidR="00D3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17"/>
    <w:rsid w:val="00317C12"/>
    <w:rsid w:val="005E40EE"/>
    <w:rsid w:val="00D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C3C87-022E-4025-9882-962447FD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