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96A7" w14:textId="77777777" w:rsidR="00124B81" w:rsidRDefault="00124B81">
      <w:pPr>
        <w:rPr>
          <w:rFonts w:hint="eastAsia"/>
        </w:rPr>
      </w:pPr>
      <w:r>
        <w:rPr>
          <w:rFonts w:hint="eastAsia"/>
        </w:rPr>
        <w:t>Du Ye</w:t>
      </w:r>
    </w:p>
    <w:p w14:paraId="204D8586" w14:textId="77777777" w:rsidR="00124B81" w:rsidRDefault="00124B81">
      <w:pPr>
        <w:rPr>
          <w:rFonts w:hint="eastAsia"/>
        </w:rPr>
      </w:pPr>
      <w:r>
        <w:rPr>
          <w:rFonts w:hint="eastAsia"/>
        </w:rPr>
        <w:t>毒液，这个神秘而强大的存在，最早出现在漫威宇宙中，是外星生命体与人类结合的产物。它的形象让人既感到恐惧又充满好奇，作为一位反英雄角色，它拥有着超强的力量和独特的个性。毒液的故事开始于1984年，首次亮相在《神奇蜘蛛侠》系列漫画里，从那时起，它就成为了超级英雄世界中最引人注目的角色之一。</w:t>
      </w:r>
    </w:p>
    <w:p w14:paraId="295A86F1" w14:textId="77777777" w:rsidR="00124B81" w:rsidRDefault="00124B81">
      <w:pPr>
        <w:rPr>
          <w:rFonts w:hint="eastAsia"/>
        </w:rPr>
      </w:pPr>
    </w:p>
    <w:p w14:paraId="06B648D5" w14:textId="77777777" w:rsidR="00124B81" w:rsidRDefault="00124B81">
      <w:pPr>
        <w:rPr>
          <w:rFonts w:hint="eastAsia"/>
        </w:rPr>
      </w:pPr>
    </w:p>
    <w:p w14:paraId="2AFDC725" w14:textId="77777777" w:rsidR="00124B81" w:rsidRDefault="00124B81">
      <w:pPr>
        <w:rPr>
          <w:rFonts w:hint="eastAsia"/>
        </w:rPr>
      </w:pPr>
      <w:r>
        <w:rPr>
          <w:rFonts w:hint="eastAsia"/>
        </w:rPr>
        <w:t>起源故事</w:t>
      </w:r>
    </w:p>
    <w:p w14:paraId="1D2E6346" w14:textId="77777777" w:rsidR="00124B81" w:rsidRDefault="00124B81">
      <w:pPr>
        <w:rPr>
          <w:rFonts w:hint="eastAsia"/>
        </w:rPr>
      </w:pPr>
      <w:r>
        <w:rPr>
          <w:rFonts w:hint="eastAsia"/>
        </w:rPr>
        <w:t>毒液的真正身份是一个名为“共生体”的外星生物。这种生物可以附着在宿主身上，形成一种紧密的关系。最初，共生体试图与彼得·帕克（即蜘蛛侠）结合，但因为后者体内有特殊的抗体而未能成功。最终，它找到了身为记者的埃迪·布洛克，并与其合为一体。埃迪因某些原因对蜘蛛侠怀有深深的敌意，这使得他愿意接受共生体的力量，从而成为了人们熟知的毒液。</w:t>
      </w:r>
    </w:p>
    <w:p w14:paraId="6D85EFAD" w14:textId="77777777" w:rsidR="00124B81" w:rsidRDefault="00124B81">
      <w:pPr>
        <w:rPr>
          <w:rFonts w:hint="eastAsia"/>
        </w:rPr>
      </w:pPr>
    </w:p>
    <w:p w14:paraId="7055A088" w14:textId="77777777" w:rsidR="00124B81" w:rsidRDefault="00124B81">
      <w:pPr>
        <w:rPr>
          <w:rFonts w:hint="eastAsia"/>
        </w:rPr>
      </w:pPr>
    </w:p>
    <w:p w14:paraId="3524AE12" w14:textId="77777777" w:rsidR="00124B81" w:rsidRDefault="00124B81">
      <w:pPr>
        <w:rPr>
          <w:rFonts w:hint="eastAsia"/>
        </w:rPr>
      </w:pPr>
      <w:r>
        <w:rPr>
          <w:rFonts w:hint="eastAsia"/>
        </w:rPr>
        <w:t>能力特点</w:t>
      </w:r>
    </w:p>
    <w:p w14:paraId="5FC5E9A8" w14:textId="77777777" w:rsidR="00124B81" w:rsidRDefault="00124B81">
      <w:pPr>
        <w:rPr>
          <w:rFonts w:hint="eastAsia"/>
        </w:rPr>
      </w:pPr>
      <w:r>
        <w:rPr>
          <w:rFonts w:hint="eastAsia"/>
        </w:rPr>
        <w:t>毒液拥有一系列令人惊叹的能力：它可以随意改变形态、通过吐出粘液来捕捉敌人、甚至能模仿其他人的声音。毒液还具有超强的力量和速度，可以在墙壁上行走，并且几乎不受任何物理伤害的影响。然而，共生体也有自己的弱点——例如强光和高温都会对其造成伤害。同时，由于其依赖于宿主提供的能量，当宿主体力耗尽时，毒液也会变得虚弱。</w:t>
      </w:r>
    </w:p>
    <w:p w14:paraId="46FD1123" w14:textId="77777777" w:rsidR="00124B81" w:rsidRDefault="00124B81">
      <w:pPr>
        <w:rPr>
          <w:rFonts w:hint="eastAsia"/>
        </w:rPr>
      </w:pPr>
    </w:p>
    <w:p w14:paraId="5F7BE1AA" w14:textId="77777777" w:rsidR="00124B81" w:rsidRDefault="00124B81">
      <w:pPr>
        <w:rPr>
          <w:rFonts w:hint="eastAsia"/>
        </w:rPr>
      </w:pPr>
    </w:p>
    <w:p w14:paraId="7740B28A" w14:textId="77777777" w:rsidR="00124B81" w:rsidRDefault="00124B81">
      <w:pPr>
        <w:rPr>
          <w:rFonts w:hint="eastAsia"/>
        </w:rPr>
      </w:pPr>
      <w:r>
        <w:rPr>
          <w:rFonts w:hint="eastAsia"/>
        </w:rPr>
        <w:t>性格与心理</w:t>
      </w:r>
    </w:p>
    <w:p w14:paraId="5A4A0E65" w14:textId="77777777" w:rsidR="00124B81" w:rsidRDefault="00124B81">
      <w:pPr>
        <w:rPr>
          <w:rFonts w:hint="eastAsia"/>
        </w:rPr>
      </w:pPr>
      <w:r>
        <w:rPr>
          <w:rFonts w:hint="eastAsia"/>
        </w:rPr>
        <w:t>毒液的性格复杂多变，既有来自共生体本身的凶狠残暴，也有被选作宿主的人类内心深处的情感。比如埃迪·布洛克时期的毒液，就常常表现出对于正义与邪恶之间挣扎的态度。一方面，它享受着摧毁一切所带来的快感；另一方面，又无法完全忽视曾经作为一名正直记者时所秉持的价值观。这种矛盾的心理让毒液的角色更加立体鲜活，也让读者们对其产生了深刻的理解与共鸣。</w:t>
      </w:r>
    </w:p>
    <w:p w14:paraId="1FDDE9AE" w14:textId="77777777" w:rsidR="00124B81" w:rsidRDefault="00124B81">
      <w:pPr>
        <w:rPr>
          <w:rFonts w:hint="eastAsia"/>
        </w:rPr>
      </w:pPr>
    </w:p>
    <w:p w14:paraId="6FE9D6AB" w14:textId="77777777" w:rsidR="00124B81" w:rsidRDefault="00124B81">
      <w:pPr>
        <w:rPr>
          <w:rFonts w:hint="eastAsia"/>
        </w:rPr>
      </w:pPr>
    </w:p>
    <w:p w14:paraId="5EAF30F3" w14:textId="77777777" w:rsidR="00124B81" w:rsidRDefault="00124B81">
      <w:pPr>
        <w:rPr>
          <w:rFonts w:hint="eastAsia"/>
        </w:rPr>
      </w:pPr>
      <w:r>
        <w:rPr>
          <w:rFonts w:hint="eastAsia"/>
        </w:rPr>
        <w:t>文化影响</w:t>
      </w:r>
    </w:p>
    <w:p w14:paraId="3B798BBA" w14:textId="77777777" w:rsidR="00124B81" w:rsidRDefault="00124B81">
      <w:pPr>
        <w:rPr>
          <w:rFonts w:hint="eastAsia"/>
        </w:rPr>
      </w:pPr>
      <w:r>
        <w:rPr>
          <w:rFonts w:hint="eastAsia"/>
        </w:rPr>
        <w:t>随着时间推移，毒液不仅成为了漫画界的重要一员，还跨越了多种媒体形式，在电影、动画以及电子游戏中均有出色表现。特别是在大银幕上的呈现，更是吸引了无数粉丝的目光。无论是汤姆·哈迪主演的《毒液》系列电影，还是动画片《蜘蛛侠：平行宇宙》中那别具特色的造型设计，都为这一经典角色增添了新的魅力。毒液不仅仅是一个虚拟人物，它已经成为了流行文化的象征，代表着力量、变革以及未知的可能性。</w:t>
      </w:r>
    </w:p>
    <w:p w14:paraId="2600B61D" w14:textId="77777777" w:rsidR="00124B81" w:rsidRDefault="00124B81">
      <w:pPr>
        <w:rPr>
          <w:rFonts w:hint="eastAsia"/>
        </w:rPr>
      </w:pPr>
    </w:p>
    <w:p w14:paraId="21F5E41B" w14:textId="77777777" w:rsidR="00124B81" w:rsidRDefault="00124B81">
      <w:pPr>
        <w:rPr>
          <w:rFonts w:hint="eastAsia"/>
        </w:rPr>
      </w:pPr>
    </w:p>
    <w:p w14:paraId="3D105C00" w14:textId="77777777" w:rsidR="00124B81" w:rsidRDefault="00124B81">
      <w:pPr>
        <w:rPr>
          <w:rFonts w:hint="eastAsia"/>
        </w:rPr>
      </w:pPr>
      <w:r>
        <w:rPr>
          <w:rFonts w:hint="eastAsia"/>
        </w:rPr>
        <w:t>未来展望</w:t>
      </w:r>
    </w:p>
    <w:p w14:paraId="010018B6" w14:textId="77777777" w:rsidR="00124B81" w:rsidRDefault="00124B81">
      <w:pPr>
        <w:rPr>
          <w:rFonts w:hint="eastAsia"/>
        </w:rPr>
      </w:pPr>
      <w:r>
        <w:rPr>
          <w:rFonts w:hint="eastAsia"/>
        </w:rPr>
        <w:t>随着科技的进步和创意产业的发展，我们有理由相信毒液的故事将会继续书写下去。无论是在新的漫画篇章里探索更多关于共生体的秘密，还是在影视作品中展现更加震撼人心的情节，毒液都将为我们带来无尽的惊喜。而对于那些热爱这个角色的人来说，每一次看到毒液出现，就像是见证了一场传奇的重生。在未来，让我们共同期待这位独特英雄的新旅程吧。</w:t>
      </w:r>
    </w:p>
    <w:p w14:paraId="2BF6940C" w14:textId="77777777" w:rsidR="00124B81" w:rsidRDefault="00124B81">
      <w:pPr>
        <w:rPr>
          <w:rFonts w:hint="eastAsia"/>
        </w:rPr>
      </w:pPr>
    </w:p>
    <w:p w14:paraId="14D55BA3" w14:textId="77777777" w:rsidR="00124B81" w:rsidRDefault="00124B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8D72C" w14:textId="2D9A55AB" w:rsidR="00B07786" w:rsidRDefault="00B07786"/>
    <w:sectPr w:rsidR="00B07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86"/>
    <w:rsid w:val="00124B81"/>
    <w:rsid w:val="00317C12"/>
    <w:rsid w:val="00B0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64CC2-A18E-4B3D-8479-9550683E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7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7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7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7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7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7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7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7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7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7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7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7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7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7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7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7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7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7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7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7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7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7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