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A0D83" w14:textId="77777777" w:rsidR="00DA4AC1" w:rsidRDefault="00DA4AC1">
      <w:pPr>
        <w:rPr>
          <w:rFonts w:hint="eastAsia"/>
        </w:rPr>
      </w:pPr>
      <w:r>
        <w:rPr>
          <w:rFonts w:hint="eastAsia"/>
        </w:rPr>
        <w:t>殆的拼音和组词</w:t>
      </w:r>
    </w:p>
    <w:p w14:paraId="6A2BA5AD" w14:textId="77777777" w:rsidR="00DA4AC1" w:rsidRDefault="00DA4AC1">
      <w:pPr>
        <w:rPr>
          <w:rFonts w:hint="eastAsia"/>
        </w:rPr>
      </w:pPr>
    </w:p>
    <w:p w14:paraId="6D62A251" w14:textId="77777777" w:rsidR="00DA4AC1" w:rsidRDefault="00DA4AC1">
      <w:pPr>
        <w:rPr>
          <w:rFonts w:hint="eastAsia"/>
        </w:rPr>
      </w:pPr>
      <w:r>
        <w:rPr>
          <w:rFonts w:hint="eastAsia"/>
        </w:rPr>
        <w:t>汉字“殆”是一个充满韵味的字，其读音为dài。它不仅在古代汉语中有着丰富的内涵，在现代汉语中也经常被用作书面语或成语的一部分。本文将从“殆”的拼音、基本意义以及常见组词等方面进行详细介绍。</w:t>
      </w:r>
    </w:p>
    <w:p w14:paraId="3FB7C458" w14:textId="77777777" w:rsidR="00DA4AC1" w:rsidRDefault="00DA4AC1">
      <w:pPr>
        <w:rPr>
          <w:rFonts w:hint="eastAsia"/>
        </w:rPr>
      </w:pPr>
    </w:p>
    <w:p w14:paraId="3DC09938" w14:textId="77777777" w:rsidR="00DA4AC1" w:rsidRDefault="00DA4AC1">
      <w:pPr>
        <w:rPr>
          <w:rFonts w:hint="eastAsia"/>
        </w:rPr>
      </w:pPr>
    </w:p>
    <w:p w14:paraId="6D6BC0E6" w14:textId="77777777" w:rsidR="00DA4AC1" w:rsidRDefault="00DA4AC1">
      <w:pPr>
        <w:rPr>
          <w:rFonts w:hint="eastAsia"/>
        </w:rPr>
      </w:pPr>
      <w:r>
        <w:rPr>
          <w:rFonts w:hint="eastAsia"/>
        </w:rPr>
        <w:t>“殆”的拼音解析</w:t>
      </w:r>
    </w:p>
    <w:p w14:paraId="3B43F80E" w14:textId="77777777" w:rsidR="00DA4AC1" w:rsidRDefault="00DA4AC1">
      <w:pPr>
        <w:rPr>
          <w:rFonts w:hint="eastAsia"/>
        </w:rPr>
      </w:pPr>
    </w:p>
    <w:p w14:paraId="64D22559" w14:textId="77777777" w:rsidR="00DA4AC1" w:rsidRDefault="00DA4AC1">
      <w:pPr>
        <w:rPr>
          <w:rFonts w:hint="eastAsia"/>
        </w:rPr>
      </w:pPr>
      <w:r>
        <w:rPr>
          <w:rFonts w:hint="eastAsia"/>
        </w:rPr>
        <w:t>“殆”的拼音是dài，属于第四声，发音时需要将舌头稍微卷起，气流从口腔后部发出，声音短促而有力。对于初学者来说，这个字的发音可能稍显陌生，但只要多加练习，就能轻松掌握。值得注意的是，“殆”只有一个常用读音，因此在学习过程中无需担心多音字的问题。</w:t>
      </w:r>
    </w:p>
    <w:p w14:paraId="4190B4F0" w14:textId="77777777" w:rsidR="00DA4AC1" w:rsidRDefault="00DA4AC1">
      <w:pPr>
        <w:rPr>
          <w:rFonts w:hint="eastAsia"/>
        </w:rPr>
      </w:pPr>
    </w:p>
    <w:p w14:paraId="57E38D1C" w14:textId="77777777" w:rsidR="00DA4AC1" w:rsidRDefault="00DA4AC1">
      <w:pPr>
        <w:rPr>
          <w:rFonts w:hint="eastAsia"/>
        </w:rPr>
      </w:pPr>
    </w:p>
    <w:p w14:paraId="2B7E9920" w14:textId="77777777" w:rsidR="00DA4AC1" w:rsidRDefault="00DA4AC1">
      <w:pPr>
        <w:rPr>
          <w:rFonts w:hint="eastAsia"/>
        </w:rPr>
      </w:pPr>
      <w:r>
        <w:rPr>
          <w:rFonts w:hint="eastAsia"/>
        </w:rPr>
        <w:t>“殆”的基本意义</w:t>
      </w:r>
    </w:p>
    <w:p w14:paraId="521EC763" w14:textId="77777777" w:rsidR="00DA4AC1" w:rsidRDefault="00DA4AC1">
      <w:pPr>
        <w:rPr>
          <w:rFonts w:hint="eastAsia"/>
        </w:rPr>
      </w:pPr>
    </w:p>
    <w:p w14:paraId="39E0B187" w14:textId="77777777" w:rsidR="00DA4AC1" w:rsidRDefault="00DA4AC1">
      <w:pPr>
        <w:rPr>
          <w:rFonts w:hint="eastAsia"/>
        </w:rPr>
      </w:pPr>
      <w:r>
        <w:rPr>
          <w:rFonts w:hint="eastAsia"/>
        </w:rPr>
        <w:t>“殆”在古文中常用来表示“危险”或“接近”的意思。例如，《论语》中有“学而不思则罔，思而不学则殆”，这里的“殆”意为“有害”。而在其他语境中，“殆”也可以理解为“几乎”或“差不多”。随着语言的发展，“殆”逐渐演变为一种较为文雅的表达方式，更多地出现在成语或固定搭配中。</w:t>
      </w:r>
    </w:p>
    <w:p w14:paraId="3EC7D4DD" w14:textId="77777777" w:rsidR="00DA4AC1" w:rsidRDefault="00DA4AC1">
      <w:pPr>
        <w:rPr>
          <w:rFonts w:hint="eastAsia"/>
        </w:rPr>
      </w:pPr>
    </w:p>
    <w:p w14:paraId="4DA79628" w14:textId="77777777" w:rsidR="00DA4AC1" w:rsidRDefault="00DA4AC1">
      <w:pPr>
        <w:rPr>
          <w:rFonts w:hint="eastAsia"/>
        </w:rPr>
      </w:pPr>
    </w:p>
    <w:p w14:paraId="59DA863C" w14:textId="77777777" w:rsidR="00DA4AC1" w:rsidRDefault="00DA4AC1">
      <w:pPr>
        <w:rPr>
          <w:rFonts w:hint="eastAsia"/>
        </w:rPr>
      </w:pPr>
      <w:r>
        <w:rPr>
          <w:rFonts w:hint="eastAsia"/>
        </w:rPr>
        <w:t>“殆”的常见组词</w:t>
      </w:r>
    </w:p>
    <w:p w14:paraId="0BC48CC9" w14:textId="77777777" w:rsidR="00DA4AC1" w:rsidRDefault="00DA4AC1">
      <w:pPr>
        <w:rPr>
          <w:rFonts w:hint="eastAsia"/>
        </w:rPr>
      </w:pPr>
    </w:p>
    <w:p w14:paraId="23E3B4A7" w14:textId="77777777" w:rsidR="00DA4AC1" w:rsidRDefault="00DA4AC1">
      <w:pPr>
        <w:rPr>
          <w:rFonts w:hint="eastAsia"/>
        </w:rPr>
      </w:pPr>
      <w:r>
        <w:rPr>
          <w:rFonts w:hint="eastAsia"/>
        </w:rPr>
        <w:t>作为汉语中的一个常用字，“殆”可以与其他汉字组成许多富有深意的词汇。以下是几个常见的例子：</w:t>
      </w:r>
    </w:p>
    <w:p w14:paraId="2987A6AA" w14:textId="77777777" w:rsidR="00DA4AC1" w:rsidRDefault="00DA4AC1">
      <w:pPr>
        <w:rPr>
          <w:rFonts w:hint="eastAsia"/>
        </w:rPr>
      </w:pPr>
    </w:p>
    <w:p w14:paraId="3FC266AC" w14:textId="77777777" w:rsidR="00DA4AC1" w:rsidRDefault="00DA4AC1">
      <w:pPr>
        <w:rPr>
          <w:rFonts w:hint="eastAsia"/>
        </w:rPr>
      </w:pPr>
      <w:r>
        <w:rPr>
          <w:rFonts w:hint="eastAsia"/>
        </w:rPr>
        <w:t>1. 殆尽：指几乎耗尽或即将结束的状态。例如，“资源殆尽”表示某种资源快要枯竭。</w:t>
      </w:r>
    </w:p>
    <w:p w14:paraId="64192914" w14:textId="77777777" w:rsidR="00DA4AC1" w:rsidRDefault="00DA4AC1">
      <w:pPr>
        <w:rPr>
          <w:rFonts w:hint="eastAsia"/>
        </w:rPr>
      </w:pPr>
    </w:p>
    <w:p w14:paraId="62BEED86" w14:textId="77777777" w:rsidR="00DA4AC1" w:rsidRDefault="00DA4AC1">
      <w:pPr>
        <w:rPr>
          <w:rFonts w:hint="eastAsia"/>
        </w:rPr>
      </w:pPr>
      <w:r>
        <w:rPr>
          <w:rFonts w:hint="eastAsia"/>
        </w:rPr>
        <w:t>2. 危殆：形容情况非常危险或危急。例如，“病危之际，他仍保持镇定。”</w:t>
      </w:r>
    </w:p>
    <w:p w14:paraId="2BA50FF6" w14:textId="77777777" w:rsidR="00DA4AC1" w:rsidRDefault="00DA4AC1">
      <w:pPr>
        <w:rPr>
          <w:rFonts w:hint="eastAsia"/>
        </w:rPr>
      </w:pPr>
    </w:p>
    <w:p w14:paraId="2C50C394" w14:textId="77777777" w:rsidR="00DA4AC1" w:rsidRDefault="00DA4AC1">
      <w:pPr>
        <w:rPr>
          <w:rFonts w:hint="eastAsia"/>
        </w:rPr>
      </w:pPr>
      <w:r>
        <w:rPr>
          <w:rFonts w:hint="eastAsia"/>
        </w:rPr>
        <w:t>3. 功败垂成：虽然这个词并非直接包含“殆”，但其中的“垂”与“殆”有相似之意，表示事情即将成功却失败了。</w:t>
      </w:r>
    </w:p>
    <w:p w14:paraId="0F1D1674" w14:textId="77777777" w:rsidR="00DA4AC1" w:rsidRDefault="00DA4AC1">
      <w:pPr>
        <w:rPr>
          <w:rFonts w:hint="eastAsia"/>
        </w:rPr>
      </w:pPr>
    </w:p>
    <w:p w14:paraId="2EE25373" w14:textId="77777777" w:rsidR="00DA4AC1" w:rsidRDefault="00DA4AC1">
      <w:pPr>
        <w:rPr>
          <w:rFonts w:hint="eastAsia"/>
        </w:rPr>
      </w:pPr>
      <w:r>
        <w:rPr>
          <w:rFonts w:hint="eastAsia"/>
        </w:rPr>
        <w:t>4. 殆无虚日：几乎每天都没有空闲时间，形容忙碌不已。</w:t>
      </w:r>
    </w:p>
    <w:p w14:paraId="3D672AE3" w14:textId="77777777" w:rsidR="00DA4AC1" w:rsidRDefault="00DA4AC1">
      <w:pPr>
        <w:rPr>
          <w:rFonts w:hint="eastAsia"/>
        </w:rPr>
      </w:pPr>
    </w:p>
    <w:p w14:paraId="22B6C8CF" w14:textId="77777777" w:rsidR="00DA4AC1" w:rsidRDefault="00DA4AC1">
      <w:pPr>
        <w:rPr>
          <w:rFonts w:hint="eastAsia"/>
        </w:rPr>
      </w:pPr>
    </w:p>
    <w:p w14:paraId="63BFD04B" w14:textId="77777777" w:rsidR="00DA4AC1" w:rsidRDefault="00DA4AC1">
      <w:pPr>
        <w:rPr>
          <w:rFonts w:hint="eastAsia"/>
        </w:rPr>
      </w:pPr>
      <w:r>
        <w:rPr>
          <w:rFonts w:hint="eastAsia"/>
        </w:rPr>
        <w:t>“殆”在成语中的运用</w:t>
      </w:r>
    </w:p>
    <w:p w14:paraId="2561BD49" w14:textId="77777777" w:rsidR="00DA4AC1" w:rsidRDefault="00DA4AC1">
      <w:pPr>
        <w:rPr>
          <w:rFonts w:hint="eastAsia"/>
        </w:rPr>
      </w:pPr>
    </w:p>
    <w:p w14:paraId="4AA69A21" w14:textId="77777777" w:rsidR="00DA4AC1" w:rsidRDefault="00DA4AC1">
      <w:pPr>
        <w:rPr>
          <w:rFonts w:hint="eastAsia"/>
        </w:rPr>
      </w:pPr>
      <w:r>
        <w:rPr>
          <w:rFonts w:hint="eastAsia"/>
        </w:rPr>
        <w:t>“殆”还广泛存在于成语之中，为汉语增添了更多的文化色彩。例如，“百战不殆”中的“殆”意为“失败”，整句话的意思是经过无数次战斗都不会失败，比喻经验丰富、技艺高超；再如“殆无虚日”，表示几乎没有一天是空闲的，用于描述工作繁忙的状态。通过这些成语，我们可以更好地理解“殆”在不同语境下的灵活运用。</w:t>
      </w:r>
    </w:p>
    <w:p w14:paraId="196E26DC" w14:textId="77777777" w:rsidR="00DA4AC1" w:rsidRDefault="00DA4AC1">
      <w:pPr>
        <w:rPr>
          <w:rFonts w:hint="eastAsia"/>
        </w:rPr>
      </w:pPr>
    </w:p>
    <w:p w14:paraId="67BB7769" w14:textId="77777777" w:rsidR="00DA4AC1" w:rsidRDefault="00DA4AC1">
      <w:pPr>
        <w:rPr>
          <w:rFonts w:hint="eastAsia"/>
        </w:rPr>
      </w:pPr>
    </w:p>
    <w:p w14:paraId="594D30B6" w14:textId="77777777" w:rsidR="00DA4AC1" w:rsidRDefault="00DA4AC1">
      <w:pPr>
        <w:rPr>
          <w:rFonts w:hint="eastAsia"/>
        </w:rPr>
      </w:pPr>
      <w:r>
        <w:rPr>
          <w:rFonts w:hint="eastAsia"/>
        </w:rPr>
        <w:t>最后的总结</w:t>
      </w:r>
    </w:p>
    <w:p w14:paraId="599162D8" w14:textId="77777777" w:rsidR="00DA4AC1" w:rsidRDefault="00DA4AC1">
      <w:pPr>
        <w:rPr>
          <w:rFonts w:hint="eastAsia"/>
        </w:rPr>
      </w:pPr>
    </w:p>
    <w:p w14:paraId="796CA5C7" w14:textId="77777777" w:rsidR="00DA4AC1" w:rsidRDefault="00DA4AC1">
      <w:pPr>
        <w:rPr>
          <w:rFonts w:hint="eastAsia"/>
        </w:rPr>
      </w:pPr>
      <w:r>
        <w:rPr>
          <w:rFonts w:hint="eastAsia"/>
        </w:rPr>
        <w:t>“殆”作为一个兼具历史底蕴和现代价值的汉字，其拼音简单明了，但在实际使用中却蕴含着丰富的文化内涵。无论是单独使用还是与其他汉字组合，它都能展现出独特的魅力。希望通过对“殆”的拼音和组词的介绍，能够帮助大家更深入地了解这一汉字，并在日常生活中灵活运用。</w:t>
      </w:r>
    </w:p>
    <w:p w14:paraId="7AD09E20" w14:textId="77777777" w:rsidR="00DA4AC1" w:rsidRDefault="00DA4AC1">
      <w:pPr>
        <w:rPr>
          <w:rFonts w:hint="eastAsia"/>
        </w:rPr>
      </w:pPr>
    </w:p>
    <w:p w14:paraId="69850058" w14:textId="77777777" w:rsidR="00DA4AC1" w:rsidRDefault="00DA4A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356118" w14:textId="304F33DA" w:rsidR="00ED77AA" w:rsidRDefault="00ED77AA"/>
    <w:sectPr w:rsidR="00ED77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7AA"/>
    <w:rsid w:val="00317C12"/>
    <w:rsid w:val="00DA4AC1"/>
    <w:rsid w:val="00ED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D7788D-B7C0-4B50-81BC-328C75891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77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77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77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77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77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77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77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77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77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77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77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77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77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77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77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77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77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77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77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7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77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77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77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77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77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77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77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77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77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2025-03-22T07:34:00Z</dcterms:created>
  <dcterms:modified xsi:type="dcterms:W3CDTF">2025-03-22T07:34:00Z</dcterms:modified>
</cp:coreProperties>
</file>