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A346F" w14:textId="77777777" w:rsidR="004E1E0F" w:rsidRDefault="004E1E0F">
      <w:pPr>
        <w:rPr>
          <w:rFonts w:hint="eastAsia"/>
        </w:rPr>
      </w:pPr>
    </w:p>
    <w:p w14:paraId="77AA4576" w14:textId="77777777" w:rsidR="004E1E0F" w:rsidRDefault="004E1E0F">
      <w:pPr>
        <w:rPr>
          <w:rFonts w:hint="eastAsia"/>
        </w:rPr>
      </w:pPr>
      <w:r>
        <w:rPr>
          <w:rFonts w:hint="eastAsia"/>
        </w:rPr>
        <w:t>此沙的拼音</w:t>
      </w:r>
    </w:p>
    <w:p w14:paraId="28433F1D" w14:textId="77777777" w:rsidR="004E1E0F" w:rsidRDefault="004E1E0F">
      <w:pPr>
        <w:rPr>
          <w:rFonts w:hint="eastAsia"/>
        </w:rPr>
      </w:pPr>
      <w:r>
        <w:rPr>
          <w:rFonts w:hint="eastAsia"/>
        </w:rPr>
        <w:t>“此沙”这个词并非一个标准汉语词汇，因此它没有官方认定的标准拼音。然而，如果我们根据汉字本身的拼音规则来定义，“此”在汉语中的拼音是“cǐ”，而“沙”的拼音则是“shā”。因此，如果将这两个字组合起来作为一个专有名词或者特定称谓来看待的话，“此沙”的拼音可以写作“cǐ shā”。这种处理方式常见于人名、地名或是某些特定的文化产物中。</w:t>
      </w:r>
    </w:p>
    <w:p w14:paraId="405AFDF4" w14:textId="77777777" w:rsidR="004E1E0F" w:rsidRDefault="004E1E0F">
      <w:pPr>
        <w:rPr>
          <w:rFonts w:hint="eastAsia"/>
        </w:rPr>
      </w:pPr>
    </w:p>
    <w:p w14:paraId="48DD494C" w14:textId="77777777" w:rsidR="004E1E0F" w:rsidRDefault="004E1E0F">
      <w:pPr>
        <w:rPr>
          <w:rFonts w:hint="eastAsia"/>
        </w:rPr>
      </w:pPr>
    </w:p>
    <w:p w14:paraId="155321D6" w14:textId="77777777" w:rsidR="004E1E0F" w:rsidRDefault="004E1E0F">
      <w:pPr>
        <w:rPr>
          <w:rFonts w:hint="eastAsia"/>
        </w:rPr>
      </w:pPr>
      <w:r>
        <w:rPr>
          <w:rFonts w:hint="eastAsia"/>
        </w:rPr>
        <w:t>关于“此沙”的想象与解释</w:t>
      </w:r>
    </w:p>
    <w:p w14:paraId="58918817" w14:textId="77777777" w:rsidR="004E1E0F" w:rsidRDefault="004E1E0F">
      <w:pPr>
        <w:rPr>
          <w:rFonts w:hint="eastAsia"/>
        </w:rPr>
      </w:pPr>
      <w:r>
        <w:rPr>
          <w:rFonts w:hint="eastAsia"/>
        </w:rPr>
        <w:t>虽然“此沙”不是现有词汇，但不妨碍我们对它进行一些创造性的联想和解释。比如，在文学作品或艺术创作中，“此沙”可能会被赋予特殊的含义，象征着某种特定的情境、地点或者是人物。它可以代表一片沙漠中的一粒沙子，寓意渺小而又独特；也可以是一个神秘之地的名字，承载着故事与传说。</w:t>
      </w:r>
    </w:p>
    <w:p w14:paraId="504404B4" w14:textId="77777777" w:rsidR="004E1E0F" w:rsidRDefault="004E1E0F">
      <w:pPr>
        <w:rPr>
          <w:rFonts w:hint="eastAsia"/>
        </w:rPr>
      </w:pPr>
    </w:p>
    <w:p w14:paraId="1CA4784E" w14:textId="77777777" w:rsidR="004E1E0F" w:rsidRDefault="004E1E0F">
      <w:pPr>
        <w:rPr>
          <w:rFonts w:hint="eastAsia"/>
        </w:rPr>
      </w:pPr>
    </w:p>
    <w:p w14:paraId="02D6135A" w14:textId="77777777" w:rsidR="004E1E0F" w:rsidRDefault="004E1E0F">
      <w:pPr>
        <w:rPr>
          <w:rFonts w:hint="eastAsia"/>
        </w:rPr>
      </w:pPr>
      <w:r>
        <w:rPr>
          <w:rFonts w:hint="eastAsia"/>
        </w:rPr>
        <w:t>文化中的“沙”元素</w:t>
      </w:r>
    </w:p>
    <w:p w14:paraId="493D4B62" w14:textId="77777777" w:rsidR="004E1E0F" w:rsidRDefault="004E1E0F">
      <w:pPr>
        <w:rPr>
          <w:rFonts w:hint="eastAsia"/>
        </w:rPr>
      </w:pPr>
      <w:r>
        <w:rPr>
          <w:rFonts w:hint="eastAsia"/>
        </w:rPr>
        <w:t>说到“沙”，很容易联想到广袤无垠的沙漠。在不同的文化背景中，“沙”都扮演着重要的角色。例如，在阿拉伯文化中，沙漠不仅是地理上的存在，也是文化和生活方式的重要组成部分；在中国古代诗词中，沙也常被用来表达孤独、辽阔等情感。通过这样的联想，“此沙”或许可以成为连接不同文化视角下的桥梁，激发更多关于自然与人类关系的思考。</w:t>
      </w:r>
    </w:p>
    <w:p w14:paraId="41F33D36" w14:textId="77777777" w:rsidR="004E1E0F" w:rsidRDefault="004E1E0F">
      <w:pPr>
        <w:rPr>
          <w:rFonts w:hint="eastAsia"/>
        </w:rPr>
      </w:pPr>
    </w:p>
    <w:p w14:paraId="6EF94FDA" w14:textId="77777777" w:rsidR="004E1E0F" w:rsidRDefault="004E1E0F">
      <w:pPr>
        <w:rPr>
          <w:rFonts w:hint="eastAsia"/>
        </w:rPr>
      </w:pPr>
    </w:p>
    <w:p w14:paraId="6110C44A" w14:textId="77777777" w:rsidR="004E1E0F" w:rsidRDefault="004E1E0F">
      <w:pPr>
        <w:rPr>
          <w:rFonts w:hint="eastAsia"/>
        </w:rPr>
      </w:pPr>
      <w:r>
        <w:rPr>
          <w:rFonts w:hint="eastAsia"/>
        </w:rPr>
        <w:t>创造属于你的“此沙”</w:t>
      </w:r>
    </w:p>
    <w:p w14:paraId="34A47964" w14:textId="77777777" w:rsidR="004E1E0F" w:rsidRDefault="004E1E0F">
      <w:pPr>
        <w:rPr>
          <w:rFonts w:hint="eastAsia"/>
        </w:rPr>
      </w:pPr>
      <w:r>
        <w:rPr>
          <w:rFonts w:hint="eastAsia"/>
        </w:rPr>
        <w:t>既然“此沙”不是一个固定概念，每个人都可以根据自己的理解去赋予它意义。无论是将其视为个人梦想的隐喻，还是作为探索未知世界的一个起点，“此沙”都能成为一个富有想象力的主题。你可以想象自己站在一片浩瀚沙海之前，思考着如何从一粒沙中看到整个宇宙，或是怎样通过这颗小小的沙粒来讲述一段跨越时空的故事。</w:t>
      </w:r>
    </w:p>
    <w:p w14:paraId="1BB48D1A" w14:textId="77777777" w:rsidR="004E1E0F" w:rsidRDefault="004E1E0F">
      <w:pPr>
        <w:rPr>
          <w:rFonts w:hint="eastAsia"/>
        </w:rPr>
      </w:pPr>
    </w:p>
    <w:p w14:paraId="29C51853" w14:textId="77777777" w:rsidR="004E1E0F" w:rsidRDefault="004E1E0F">
      <w:pPr>
        <w:rPr>
          <w:rFonts w:hint="eastAsia"/>
        </w:rPr>
      </w:pPr>
    </w:p>
    <w:p w14:paraId="6ACCFDA6" w14:textId="77777777" w:rsidR="004E1E0F" w:rsidRDefault="004E1E0F">
      <w:pPr>
        <w:rPr>
          <w:rFonts w:hint="eastAsia"/>
        </w:rPr>
      </w:pPr>
      <w:r>
        <w:rPr>
          <w:rFonts w:hint="eastAsia"/>
        </w:rPr>
        <w:t>最后的总结</w:t>
      </w:r>
    </w:p>
    <w:p w14:paraId="0B5FD7AB" w14:textId="77777777" w:rsidR="004E1E0F" w:rsidRDefault="004E1E0F">
      <w:pPr>
        <w:rPr>
          <w:rFonts w:hint="eastAsia"/>
        </w:rPr>
      </w:pPr>
      <w:r>
        <w:rPr>
          <w:rFonts w:hint="eastAsia"/>
        </w:rPr>
        <w:t>无论“此沙”对你而言意味着什么，它都提供了一个平台，让我们能够跳出日常生活的框架，去思考更广阔的世界以及我们在其中的位置。在这个意义上，“cǐ shā”不仅仅是一组简单的拼音，而是开启无限可能的钥匙。</w:t>
      </w:r>
    </w:p>
    <w:p w14:paraId="40C45C1C" w14:textId="77777777" w:rsidR="004E1E0F" w:rsidRDefault="004E1E0F">
      <w:pPr>
        <w:rPr>
          <w:rFonts w:hint="eastAsia"/>
        </w:rPr>
      </w:pPr>
    </w:p>
    <w:p w14:paraId="6C4D31B6" w14:textId="77777777" w:rsidR="004E1E0F" w:rsidRDefault="004E1E0F">
      <w:pPr>
        <w:rPr>
          <w:rFonts w:hint="eastAsia"/>
        </w:rPr>
      </w:pPr>
    </w:p>
    <w:p w14:paraId="04662AE4" w14:textId="77777777" w:rsidR="004E1E0F" w:rsidRDefault="004E1E0F">
      <w:pPr>
        <w:rPr>
          <w:rFonts w:hint="eastAsia"/>
        </w:rPr>
      </w:pPr>
      <w:r>
        <w:rPr>
          <w:rFonts w:hint="eastAsia"/>
        </w:rPr>
        <w:t>本文是由每日作文网(2345lzwz.com)为大家创作</w:t>
      </w:r>
    </w:p>
    <w:p w14:paraId="03E376BF" w14:textId="6878FBF1" w:rsidR="003F0FD1" w:rsidRDefault="003F0FD1"/>
    <w:sectPr w:rsidR="003F0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D1"/>
    <w:rsid w:val="00317C12"/>
    <w:rsid w:val="003F0FD1"/>
    <w:rsid w:val="004E1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AE68E-6903-4941-9487-094FE58C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F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F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F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F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F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F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F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F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F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F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F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F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FD1"/>
    <w:rPr>
      <w:rFonts w:cstheme="majorBidi"/>
      <w:color w:val="2F5496" w:themeColor="accent1" w:themeShade="BF"/>
      <w:sz w:val="28"/>
      <w:szCs w:val="28"/>
    </w:rPr>
  </w:style>
  <w:style w:type="character" w:customStyle="1" w:styleId="50">
    <w:name w:val="标题 5 字符"/>
    <w:basedOn w:val="a0"/>
    <w:link w:val="5"/>
    <w:uiPriority w:val="9"/>
    <w:semiHidden/>
    <w:rsid w:val="003F0FD1"/>
    <w:rPr>
      <w:rFonts w:cstheme="majorBidi"/>
      <w:color w:val="2F5496" w:themeColor="accent1" w:themeShade="BF"/>
      <w:sz w:val="24"/>
    </w:rPr>
  </w:style>
  <w:style w:type="character" w:customStyle="1" w:styleId="60">
    <w:name w:val="标题 6 字符"/>
    <w:basedOn w:val="a0"/>
    <w:link w:val="6"/>
    <w:uiPriority w:val="9"/>
    <w:semiHidden/>
    <w:rsid w:val="003F0FD1"/>
    <w:rPr>
      <w:rFonts w:cstheme="majorBidi"/>
      <w:b/>
      <w:bCs/>
      <w:color w:val="2F5496" w:themeColor="accent1" w:themeShade="BF"/>
    </w:rPr>
  </w:style>
  <w:style w:type="character" w:customStyle="1" w:styleId="70">
    <w:name w:val="标题 7 字符"/>
    <w:basedOn w:val="a0"/>
    <w:link w:val="7"/>
    <w:uiPriority w:val="9"/>
    <w:semiHidden/>
    <w:rsid w:val="003F0FD1"/>
    <w:rPr>
      <w:rFonts w:cstheme="majorBidi"/>
      <w:b/>
      <w:bCs/>
      <w:color w:val="595959" w:themeColor="text1" w:themeTint="A6"/>
    </w:rPr>
  </w:style>
  <w:style w:type="character" w:customStyle="1" w:styleId="80">
    <w:name w:val="标题 8 字符"/>
    <w:basedOn w:val="a0"/>
    <w:link w:val="8"/>
    <w:uiPriority w:val="9"/>
    <w:semiHidden/>
    <w:rsid w:val="003F0FD1"/>
    <w:rPr>
      <w:rFonts w:cstheme="majorBidi"/>
      <w:color w:val="595959" w:themeColor="text1" w:themeTint="A6"/>
    </w:rPr>
  </w:style>
  <w:style w:type="character" w:customStyle="1" w:styleId="90">
    <w:name w:val="标题 9 字符"/>
    <w:basedOn w:val="a0"/>
    <w:link w:val="9"/>
    <w:uiPriority w:val="9"/>
    <w:semiHidden/>
    <w:rsid w:val="003F0FD1"/>
    <w:rPr>
      <w:rFonts w:eastAsiaTheme="majorEastAsia" w:cstheme="majorBidi"/>
      <w:color w:val="595959" w:themeColor="text1" w:themeTint="A6"/>
    </w:rPr>
  </w:style>
  <w:style w:type="paragraph" w:styleId="a3">
    <w:name w:val="Title"/>
    <w:basedOn w:val="a"/>
    <w:next w:val="a"/>
    <w:link w:val="a4"/>
    <w:uiPriority w:val="10"/>
    <w:qFormat/>
    <w:rsid w:val="003F0F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F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FD1"/>
    <w:pPr>
      <w:spacing w:before="160"/>
      <w:jc w:val="center"/>
    </w:pPr>
    <w:rPr>
      <w:i/>
      <w:iCs/>
      <w:color w:val="404040" w:themeColor="text1" w:themeTint="BF"/>
    </w:rPr>
  </w:style>
  <w:style w:type="character" w:customStyle="1" w:styleId="a8">
    <w:name w:val="引用 字符"/>
    <w:basedOn w:val="a0"/>
    <w:link w:val="a7"/>
    <w:uiPriority w:val="29"/>
    <w:rsid w:val="003F0FD1"/>
    <w:rPr>
      <w:i/>
      <w:iCs/>
      <w:color w:val="404040" w:themeColor="text1" w:themeTint="BF"/>
    </w:rPr>
  </w:style>
  <w:style w:type="paragraph" w:styleId="a9">
    <w:name w:val="List Paragraph"/>
    <w:basedOn w:val="a"/>
    <w:uiPriority w:val="34"/>
    <w:qFormat/>
    <w:rsid w:val="003F0FD1"/>
    <w:pPr>
      <w:ind w:left="720"/>
      <w:contextualSpacing/>
    </w:pPr>
  </w:style>
  <w:style w:type="character" w:styleId="aa">
    <w:name w:val="Intense Emphasis"/>
    <w:basedOn w:val="a0"/>
    <w:uiPriority w:val="21"/>
    <w:qFormat/>
    <w:rsid w:val="003F0FD1"/>
    <w:rPr>
      <w:i/>
      <w:iCs/>
      <w:color w:val="2F5496" w:themeColor="accent1" w:themeShade="BF"/>
    </w:rPr>
  </w:style>
  <w:style w:type="paragraph" w:styleId="ab">
    <w:name w:val="Intense Quote"/>
    <w:basedOn w:val="a"/>
    <w:next w:val="a"/>
    <w:link w:val="ac"/>
    <w:uiPriority w:val="30"/>
    <w:qFormat/>
    <w:rsid w:val="003F0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FD1"/>
    <w:rPr>
      <w:i/>
      <w:iCs/>
      <w:color w:val="2F5496" w:themeColor="accent1" w:themeShade="BF"/>
    </w:rPr>
  </w:style>
  <w:style w:type="character" w:styleId="ad">
    <w:name w:val="Intense Reference"/>
    <w:basedOn w:val="a0"/>
    <w:uiPriority w:val="32"/>
    <w:qFormat/>
    <w:rsid w:val="003F0F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