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D9CD" w14:textId="77777777" w:rsidR="00C56F3D" w:rsidRDefault="00C56F3D">
      <w:pPr>
        <w:rPr>
          <w:rFonts w:hint="eastAsia"/>
        </w:rPr>
      </w:pPr>
      <w:r>
        <w:rPr>
          <w:rFonts w:hint="eastAsia"/>
        </w:rPr>
        <w:t>此时的拼音怎么拼写：汉语拼音系统简介</w:t>
      </w:r>
    </w:p>
    <w:p w14:paraId="5B15981C" w14:textId="77777777" w:rsidR="00C56F3D" w:rsidRDefault="00C56F3D">
      <w:pPr>
        <w:rPr>
          <w:rFonts w:hint="eastAsia"/>
        </w:rPr>
      </w:pPr>
      <w:r>
        <w:rPr>
          <w:rFonts w:hint="eastAsia"/>
        </w:rPr>
        <w:t>汉语拼音是中华人民共和国官方颁布的汉字注音拉丁化的一种方法，也是国际普遍采用来为汉字注音的标准。在1958年正式成为国家标准，并随后被联合国采纳为罗马字母拼写中国地名的标准。汉语拼音不仅仅用于教育领域帮助人们学习普通话，而且在中文信息处理、图书馆分类编目等方面也有广泛的应用。</w:t>
      </w:r>
    </w:p>
    <w:p w14:paraId="558934E2" w14:textId="77777777" w:rsidR="00C56F3D" w:rsidRDefault="00C56F3D">
      <w:pPr>
        <w:rPr>
          <w:rFonts w:hint="eastAsia"/>
        </w:rPr>
      </w:pPr>
    </w:p>
    <w:p w14:paraId="29184DBE" w14:textId="77777777" w:rsidR="00C56F3D" w:rsidRDefault="00C56F3D">
      <w:pPr>
        <w:rPr>
          <w:rFonts w:hint="eastAsia"/>
        </w:rPr>
      </w:pPr>
    </w:p>
    <w:p w14:paraId="4297F6FA" w14:textId="77777777" w:rsidR="00C56F3D" w:rsidRDefault="00C56F3D">
      <w:pPr>
        <w:rPr>
          <w:rFonts w:hint="eastAsia"/>
        </w:rPr>
      </w:pPr>
      <w:r>
        <w:rPr>
          <w:rFonts w:hint="eastAsia"/>
        </w:rPr>
        <w:t>发展历史</w:t>
      </w:r>
    </w:p>
    <w:p w14:paraId="0E9F0040" w14:textId="77777777" w:rsidR="00C56F3D" w:rsidRDefault="00C56F3D">
      <w:pPr>
        <w:rPr>
          <w:rFonts w:hint="eastAsia"/>
        </w:rPr>
      </w:pPr>
      <w:r>
        <w:rPr>
          <w:rFonts w:hint="eastAsia"/>
        </w:rPr>
        <w:t>汉语拼音方案是在清朝末年至民国初期的各种拉丁化拼音方案的基础上，经过多年的讨论和改进后形成的。它由语言学家周有光等人主持制定，并参考了多种已有的罗马化方案。汉语拼音的设计考虑到了汉字发音的特点，同时也兼顾了与国际通用的拉丁字母体系的兼容性。</w:t>
      </w:r>
    </w:p>
    <w:p w14:paraId="1EBE5720" w14:textId="77777777" w:rsidR="00C56F3D" w:rsidRDefault="00C56F3D">
      <w:pPr>
        <w:rPr>
          <w:rFonts w:hint="eastAsia"/>
        </w:rPr>
      </w:pPr>
    </w:p>
    <w:p w14:paraId="1D299B27" w14:textId="77777777" w:rsidR="00C56F3D" w:rsidRDefault="00C56F3D">
      <w:pPr>
        <w:rPr>
          <w:rFonts w:hint="eastAsia"/>
        </w:rPr>
      </w:pPr>
    </w:p>
    <w:p w14:paraId="75D6E401" w14:textId="77777777" w:rsidR="00C56F3D" w:rsidRDefault="00C56F3D">
      <w:pPr>
        <w:rPr>
          <w:rFonts w:hint="eastAsia"/>
        </w:rPr>
      </w:pPr>
      <w:r>
        <w:rPr>
          <w:rFonts w:hint="eastAsia"/>
        </w:rPr>
        <w:t>构成规则</w:t>
      </w:r>
    </w:p>
    <w:p w14:paraId="28FC710C" w14:textId="77777777" w:rsidR="00C56F3D" w:rsidRDefault="00C56F3D">
      <w:pPr>
        <w:rPr>
          <w:rFonts w:hint="eastAsia"/>
        </w:rPr>
      </w:pPr>
      <w:r>
        <w:rPr>
          <w:rFonts w:hint="eastAsia"/>
        </w:rPr>
        <w:t>汉语拼音由声母、韵母和声调三个部分组成。声母位于音节的开头，通常是辅音；韵母则包括了音节中的元音以及可能跟随的辅音。每个汉字都有一个特定的声调，用来区分不同的意义。汉语拼音用数字标记声调，如ma1（妈）、ma2（麻）、ma3（马）、ma4（骂），其中不标数字表示轻声。</w:t>
      </w:r>
    </w:p>
    <w:p w14:paraId="7698B51F" w14:textId="77777777" w:rsidR="00C56F3D" w:rsidRDefault="00C56F3D">
      <w:pPr>
        <w:rPr>
          <w:rFonts w:hint="eastAsia"/>
        </w:rPr>
      </w:pPr>
    </w:p>
    <w:p w14:paraId="74C37E07" w14:textId="77777777" w:rsidR="00C56F3D" w:rsidRDefault="00C56F3D">
      <w:pPr>
        <w:rPr>
          <w:rFonts w:hint="eastAsia"/>
        </w:rPr>
      </w:pPr>
    </w:p>
    <w:p w14:paraId="06C6AFA0" w14:textId="77777777" w:rsidR="00C56F3D" w:rsidRDefault="00C56F3D">
      <w:pPr>
        <w:rPr>
          <w:rFonts w:hint="eastAsia"/>
        </w:rPr>
      </w:pPr>
      <w:r>
        <w:rPr>
          <w:rFonts w:hint="eastAsia"/>
        </w:rPr>
        <w:t>应用范围</w:t>
      </w:r>
    </w:p>
    <w:p w14:paraId="6CEB71F5" w14:textId="77777777" w:rsidR="00C56F3D" w:rsidRDefault="00C56F3D">
      <w:pPr>
        <w:rPr>
          <w:rFonts w:hint="eastAsia"/>
        </w:rPr>
      </w:pPr>
      <w:r>
        <w:rPr>
          <w:rFonts w:hint="eastAsia"/>
        </w:rPr>
        <w:t>汉语拼音不仅在中国大陆使用，在海外华人社区、孔子学院等教授中文的地方也被广泛应用。对于外国学生来说，它是学习中文发音的重要工具。同时，汉语拼音也用于输入法中，使得人们可以通过键盘快速准确地输入汉字，极大地促进了信息交流和传播。</w:t>
      </w:r>
    </w:p>
    <w:p w14:paraId="03D0746B" w14:textId="77777777" w:rsidR="00C56F3D" w:rsidRDefault="00C56F3D">
      <w:pPr>
        <w:rPr>
          <w:rFonts w:hint="eastAsia"/>
        </w:rPr>
      </w:pPr>
    </w:p>
    <w:p w14:paraId="28E12695" w14:textId="77777777" w:rsidR="00C56F3D" w:rsidRDefault="00C56F3D">
      <w:pPr>
        <w:rPr>
          <w:rFonts w:hint="eastAsia"/>
        </w:rPr>
      </w:pPr>
    </w:p>
    <w:p w14:paraId="5A627770" w14:textId="77777777" w:rsidR="00C56F3D" w:rsidRDefault="00C56F3D">
      <w:pPr>
        <w:rPr>
          <w:rFonts w:hint="eastAsia"/>
        </w:rPr>
      </w:pPr>
      <w:r>
        <w:rPr>
          <w:rFonts w:hint="eastAsia"/>
        </w:rPr>
        <w:t>影响与重要性</w:t>
      </w:r>
    </w:p>
    <w:p w14:paraId="50123392" w14:textId="77777777" w:rsidR="00C56F3D" w:rsidRDefault="00C56F3D">
      <w:pPr>
        <w:rPr>
          <w:rFonts w:hint="eastAsia"/>
        </w:rPr>
      </w:pPr>
      <w:r>
        <w:rPr>
          <w:rFonts w:hint="eastAsia"/>
        </w:rPr>
        <w:t>汉语拼音的推广对于提高全民文化素质有着积极的作用，特别是在扫盲运动中发挥了重要作用。它简化了汉字的学习过程，使得更多人能够掌握这门古老而复杂的语言。汉语拼音还促进了现代信息技术的发展，例如手机短信、电子邮件、互联网搜索等功能都依赖于这一简便有效的汉字编码方式。</w:t>
      </w:r>
    </w:p>
    <w:p w14:paraId="7CF6BCC4" w14:textId="77777777" w:rsidR="00C56F3D" w:rsidRDefault="00C56F3D">
      <w:pPr>
        <w:rPr>
          <w:rFonts w:hint="eastAsia"/>
        </w:rPr>
      </w:pPr>
    </w:p>
    <w:p w14:paraId="4AAB2E5C" w14:textId="77777777" w:rsidR="00C56F3D" w:rsidRDefault="00C56F3D">
      <w:pPr>
        <w:rPr>
          <w:rFonts w:hint="eastAsia"/>
        </w:rPr>
      </w:pPr>
    </w:p>
    <w:p w14:paraId="3CCBC012" w14:textId="77777777" w:rsidR="00C56F3D" w:rsidRDefault="00C56F3D">
      <w:pPr>
        <w:rPr>
          <w:rFonts w:hint="eastAsia"/>
        </w:rPr>
      </w:pPr>
      <w:r>
        <w:rPr>
          <w:rFonts w:hint="eastAsia"/>
        </w:rPr>
        <w:t>最后的总结</w:t>
      </w:r>
    </w:p>
    <w:p w14:paraId="493358CF" w14:textId="77777777" w:rsidR="00C56F3D" w:rsidRDefault="00C56F3D">
      <w:pPr>
        <w:rPr>
          <w:rFonts w:hint="eastAsia"/>
        </w:rPr>
      </w:pPr>
      <w:r>
        <w:rPr>
          <w:rFonts w:hint="eastAsia"/>
        </w:rPr>
        <w:t>“此时的拼音怎么拼写”不仅仅是询问某个具体时间点的拼音表达，更是一个深入了解汉语拼音系统的契机。通过了解汉语拼音的历史背景、构成规则及其广泛的应用场景，我们可以更好地认识到这一工具在现代社会中的价值和意义。无论是作为学习中文的基础，还是作为一种促进文化交流和技术发展的媒介，汉语拼音都在不断地发挥着其独特的作用。</w:t>
      </w:r>
    </w:p>
    <w:p w14:paraId="0903EDEB" w14:textId="77777777" w:rsidR="00C56F3D" w:rsidRDefault="00C56F3D">
      <w:pPr>
        <w:rPr>
          <w:rFonts w:hint="eastAsia"/>
        </w:rPr>
      </w:pPr>
    </w:p>
    <w:p w14:paraId="63E6DE72" w14:textId="77777777" w:rsidR="00C56F3D" w:rsidRDefault="00C56F3D">
      <w:pPr>
        <w:rPr>
          <w:rFonts w:hint="eastAsia"/>
        </w:rPr>
      </w:pPr>
      <w:r>
        <w:rPr>
          <w:rFonts w:hint="eastAsia"/>
        </w:rPr>
        <w:t>本文是由每日作文网(2345lzwz.com)为大家创作</w:t>
      </w:r>
    </w:p>
    <w:p w14:paraId="2A95CC27" w14:textId="76CAFA07" w:rsidR="00C64611" w:rsidRDefault="00C64611"/>
    <w:sectPr w:rsidR="00C64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11"/>
    <w:rsid w:val="00317C12"/>
    <w:rsid w:val="00C56F3D"/>
    <w:rsid w:val="00C6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764BA-07FE-42ED-891C-2025286C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611"/>
    <w:rPr>
      <w:rFonts w:cstheme="majorBidi"/>
      <w:color w:val="2F5496" w:themeColor="accent1" w:themeShade="BF"/>
      <w:sz w:val="28"/>
      <w:szCs w:val="28"/>
    </w:rPr>
  </w:style>
  <w:style w:type="character" w:customStyle="1" w:styleId="50">
    <w:name w:val="标题 5 字符"/>
    <w:basedOn w:val="a0"/>
    <w:link w:val="5"/>
    <w:uiPriority w:val="9"/>
    <w:semiHidden/>
    <w:rsid w:val="00C64611"/>
    <w:rPr>
      <w:rFonts w:cstheme="majorBidi"/>
      <w:color w:val="2F5496" w:themeColor="accent1" w:themeShade="BF"/>
      <w:sz w:val="24"/>
    </w:rPr>
  </w:style>
  <w:style w:type="character" w:customStyle="1" w:styleId="60">
    <w:name w:val="标题 6 字符"/>
    <w:basedOn w:val="a0"/>
    <w:link w:val="6"/>
    <w:uiPriority w:val="9"/>
    <w:semiHidden/>
    <w:rsid w:val="00C64611"/>
    <w:rPr>
      <w:rFonts w:cstheme="majorBidi"/>
      <w:b/>
      <w:bCs/>
      <w:color w:val="2F5496" w:themeColor="accent1" w:themeShade="BF"/>
    </w:rPr>
  </w:style>
  <w:style w:type="character" w:customStyle="1" w:styleId="70">
    <w:name w:val="标题 7 字符"/>
    <w:basedOn w:val="a0"/>
    <w:link w:val="7"/>
    <w:uiPriority w:val="9"/>
    <w:semiHidden/>
    <w:rsid w:val="00C64611"/>
    <w:rPr>
      <w:rFonts w:cstheme="majorBidi"/>
      <w:b/>
      <w:bCs/>
      <w:color w:val="595959" w:themeColor="text1" w:themeTint="A6"/>
    </w:rPr>
  </w:style>
  <w:style w:type="character" w:customStyle="1" w:styleId="80">
    <w:name w:val="标题 8 字符"/>
    <w:basedOn w:val="a0"/>
    <w:link w:val="8"/>
    <w:uiPriority w:val="9"/>
    <w:semiHidden/>
    <w:rsid w:val="00C64611"/>
    <w:rPr>
      <w:rFonts w:cstheme="majorBidi"/>
      <w:color w:val="595959" w:themeColor="text1" w:themeTint="A6"/>
    </w:rPr>
  </w:style>
  <w:style w:type="character" w:customStyle="1" w:styleId="90">
    <w:name w:val="标题 9 字符"/>
    <w:basedOn w:val="a0"/>
    <w:link w:val="9"/>
    <w:uiPriority w:val="9"/>
    <w:semiHidden/>
    <w:rsid w:val="00C64611"/>
    <w:rPr>
      <w:rFonts w:eastAsiaTheme="majorEastAsia" w:cstheme="majorBidi"/>
      <w:color w:val="595959" w:themeColor="text1" w:themeTint="A6"/>
    </w:rPr>
  </w:style>
  <w:style w:type="paragraph" w:styleId="a3">
    <w:name w:val="Title"/>
    <w:basedOn w:val="a"/>
    <w:next w:val="a"/>
    <w:link w:val="a4"/>
    <w:uiPriority w:val="10"/>
    <w:qFormat/>
    <w:rsid w:val="00C64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611"/>
    <w:pPr>
      <w:spacing w:before="160"/>
      <w:jc w:val="center"/>
    </w:pPr>
    <w:rPr>
      <w:i/>
      <w:iCs/>
      <w:color w:val="404040" w:themeColor="text1" w:themeTint="BF"/>
    </w:rPr>
  </w:style>
  <w:style w:type="character" w:customStyle="1" w:styleId="a8">
    <w:name w:val="引用 字符"/>
    <w:basedOn w:val="a0"/>
    <w:link w:val="a7"/>
    <w:uiPriority w:val="29"/>
    <w:rsid w:val="00C64611"/>
    <w:rPr>
      <w:i/>
      <w:iCs/>
      <w:color w:val="404040" w:themeColor="text1" w:themeTint="BF"/>
    </w:rPr>
  </w:style>
  <w:style w:type="paragraph" w:styleId="a9">
    <w:name w:val="List Paragraph"/>
    <w:basedOn w:val="a"/>
    <w:uiPriority w:val="34"/>
    <w:qFormat/>
    <w:rsid w:val="00C64611"/>
    <w:pPr>
      <w:ind w:left="720"/>
      <w:contextualSpacing/>
    </w:pPr>
  </w:style>
  <w:style w:type="character" w:styleId="aa">
    <w:name w:val="Intense Emphasis"/>
    <w:basedOn w:val="a0"/>
    <w:uiPriority w:val="21"/>
    <w:qFormat/>
    <w:rsid w:val="00C64611"/>
    <w:rPr>
      <w:i/>
      <w:iCs/>
      <w:color w:val="2F5496" w:themeColor="accent1" w:themeShade="BF"/>
    </w:rPr>
  </w:style>
  <w:style w:type="paragraph" w:styleId="ab">
    <w:name w:val="Intense Quote"/>
    <w:basedOn w:val="a"/>
    <w:next w:val="a"/>
    <w:link w:val="ac"/>
    <w:uiPriority w:val="30"/>
    <w:qFormat/>
    <w:rsid w:val="00C6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611"/>
    <w:rPr>
      <w:i/>
      <w:iCs/>
      <w:color w:val="2F5496" w:themeColor="accent1" w:themeShade="BF"/>
    </w:rPr>
  </w:style>
  <w:style w:type="character" w:styleId="ad">
    <w:name w:val="Intense Reference"/>
    <w:basedOn w:val="a0"/>
    <w:uiPriority w:val="32"/>
    <w:qFormat/>
    <w:rsid w:val="00C64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