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34EA6" w14:textId="77777777" w:rsidR="00FB6114" w:rsidRDefault="00FB6114">
      <w:pPr>
        <w:rPr>
          <w:rFonts w:hint="eastAsia"/>
        </w:rPr>
      </w:pPr>
      <w:r>
        <w:rPr>
          <w:rFonts w:hint="eastAsia"/>
        </w:rPr>
        <w:t>歌谷的拼音怎么写</w:t>
      </w:r>
    </w:p>
    <w:p w14:paraId="645B7385" w14:textId="77777777" w:rsidR="00FB6114" w:rsidRDefault="00FB6114">
      <w:pPr>
        <w:rPr>
          <w:rFonts w:hint="eastAsia"/>
        </w:rPr>
      </w:pPr>
      <w:r>
        <w:rPr>
          <w:rFonts w:hint="eastAsia"/>
        </w:rPr>
        <w:t>当我们谈论“歌谷”这个词语时，我们实际上可能是指两个不同的概念，这取决于语境。在中文里，“歌谷”并非一个常见的固定词汇，因此它可能指代不同事物，在此我们将探讨两种可能性：一个是音乐山谷的概念，另一个是网络用语中的误传或创造。</w:t>
      </w:r>
    </w:p>
    <w:p w14:paraId="75816819" w14:textId="77777777" w:rsidR="00FB6114" w:rsidRDefault="00FB6114">
      <w:pPr>
        <w:rPr>
          <w:rFonts w:hint="eastAsia"/>
        </w:rPr>
      </w:pPr>
    </w:p>
    <w:p w14:paraId="50517432" w14:textId="77777777" w:rsidR="00FB6114" w:rsidRDefault="00FB6114">
      <w:pPr>
        <w:rPr>
          <w:rFonts w:hint="eastAsia"/>
        </w:rPr>
      </w:pPr>
    </w:p>
    <w:p w14:paraId="355B2C87" w14:textId="77777777" w:rsidR="00FB6114" w:rsidRDefault="00FB6114">
      <w:pPr>
        <w:rPr>
          <w:rFonts w:hint="eastAsia"/>
        </w:rPr>
      </w:pPr>
      <w:r>
        <w:rPr>
          <w:rFonts w:hint="eastAsia"/>
        </w:rPr>
        <w:t>音乐与自然结合的歌谷</w:t>
      </w:r>
    </w:p>
    <w:p w14:paraId="19A03B07" w14:textId="77777777" w:rsidR="00FB6114" w:rsidRDefault="00FB6114">
      <w:pPr>
        <w:rPr>
          <w:rFonts w:hint="eastAsia"/>
        </w:rPr>
      </w:pPr>
      <w:r>
        <w:rPr>
          <w:rFonts w:hint="eastAsia"/>
        </w:rPr>
        <w:t>如果“歌谷”指的是一个真实存在的地方或者是一种理想化的场景，那么我们可以想象这是一个被音乐环绕的山谷。在这里，“歌”的拼音为 gē，“谷”的拼音为 gǔ。这样的歌谷可以是一个举办露天音乐会的理想场所，或者是某个传说中充满回声和自然音效的地方，艺术家们可以在那里找到灵感。在这个假设性的定义下，gē gǔ 便代表了一个音乐与自然完美融合的空间。</w:t>
      </w:r>
    </w:p>
    <w:p w14:paraId="6A4B3494" w14:textId="77777777" w:rsidR="00FB6114" w:rsidRDefault="00FB6114">
      <w:pPr>
        <w:rPr>
          <w:rFonts w:hint="eastAsia"/>
        </w:rPr>
      </w:pPr>
    </w:p>
    <w:p w14:paraId="74CC97A3" w14:textId="77777777" w:rsidR="00FB6114" w:rsidRDefault="00FB6114">
      <w:pPr>
        <w:rPr>
          <w:rFonts w:hint="eastAsia"/>
        </w:rPr>
      </w:pPr>
    </w:p>
    <w:p w14:paraId="6B384E46" w14:textId="77777777" w:rsidR="00FB6114" w:rsidRDefault="00FB6114">
      <w:pPr>
        <w:rPr>
          <w:rFonts w:hint="eastAsia"/>
        </w:rPr>
      </w:pPr>
      <w:r>
        <w:rPr>
          <w:rFonts w:hint="eastAsia"/>
        </w:rPr>
        <w:t>网络文化中的歌谷</w:t>
      </w:r>
    </w:p>
    <w:p w14:paraId="12F757DA" w14:textId="77777777" w:rsidR="00FB6114" w:rsidRDefault="00FB6114">
      <w:pPr>
        <w:rPr>
          <w:rFonts w:hint="eastAsia"/>
        </w:rPr>
      </w:pPr>
      <w:r>
        <w:rPr>
          <w:rFonts w:hint="eastAsia"/>
        </w:rPr>
        <w:t>另一方面，“歌谷”也可能是互联网文化的产物。在网络论坛、社交媒体或在线游戏中，用户经常创造出新的词汇和表达方式来丰富交流。有时，这些词汇是基于误解或是对现有词汇的幽默性扭曲。“歌谷”可能就是这样一种网络用语，它的具体含义会随着使用的社群而变化。然而，由于这是一种非正式且多变的语言现象，它的确切拼音可能会有所不同，甚至没有一个广泛接受的标准形式。但如果我们遵循标准汉语拼音规则，仍旧会写作 gē gǔ。</w:t>
      </w:r>
    </w:p>
    <w:p w14:paraId="206E3CDD" w14:textId="77777777" w:rsidR="00FB6114" w:rsidRDefault="00FB6114">
      <w:pPr>
        <w:rPr>
          <w:rFonts w:hint="eastAsia"/>
        </w:rPr>
      </w:pPr>
    </w:p>
    <w:p w14:paraId="6748F582" w14:textId="77777777" w:rsidR="00FB6114" w:rsidRDefault="00FB6114">
      <w:pPr>
        <w:rPr>
          <w:rFonts w:hint="eastAsia"/>
        </w:rPr>
      </w:pPr>
    </w:p>
    <w:p w14:paraId="02F75774" w14:textId="77777777" w:rsidR="00FB6114" w:rsidRDefault="00FB6114">
      <w:pPr>
        <w:rPr>
          <w:rFonts w:hint="eastAsia"/>
        </w:rPr>
      </w:pPr>
      <w:r>
        <w:rPr>
          <w:rFonts w:hint="eastAsia"/>
        </w:rPr>
        <w:t>最后的总结</w:t>
      </w:r>
    </w:p>
    <w:p w14:paraId="468CD8D4" w14:textId="77777777" w:rsidR="00FB6114" w:rsidRDefault="00FB6114">
      <w:pPr>
        <w:rPr>
          <w:rFonts w:hint="eastAsia"/>
        </w:rPr>
      </w:pPr>
      <w:r>
        <w:rPr>
          <w:rFonts w:hint="eastAsia"/>
        </w:rPr>
        <w:t>无论是作为音乐与自然和谐共生的理想之地，还是作为一种源于网络文化的新兴词汇，“歌谷”的拼音按照标准汉语书写都是 gē gǔ。值得注意的是，对于这样一个不常见或非传统的词汇，其意义往往依赖于上下文环境。因此，在遇到这个词时，理解它出现的具体场合将有助于更准确地把握其意图和含义。</w:t>
      </w:r>
    </w:p>
    <w:p w14:paraId="228879DC" w14:textId="77777777" w:rsidR="00FB6114" w:rsidRDefault="00FB6114">
      <w:pPr>
        <w:rPr>
          <w:rFonts w:hint="eastAsia"/>
        </w:rPr>
      </w:pPr>
    </w:p>
    <w:p w14:paraId="6C8AA16F" w14:textId="77777777" w:rsidR="00FB6114" w:rsidRDefault="00FB61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F71C0F" w14:textId="68B7C197" w:rsidR="00A901BF" w:rsidRDefault="00A901BF"/>
    <w:sectPr w:rsidR="00A901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1BF"/>
    <w:rsid w:val="00317C12"/>
    <w:rsid w:val="00A901BF"/>
    <w:rsid w:val="00FB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609AC5-1D26-44AC-AE62-694BFE0C1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01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0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01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01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01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01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01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01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01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01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01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0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01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01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01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01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01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01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01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0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01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01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0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01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01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01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0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01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01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2025-03-22T07:34:00Z</dcterms:created>
  <dcterms:modified xsi:type="dcterms:W3CDTF">2025-03-22T07:34:00Z</dcterms:modified>
</cp:coreProperties>
</file>