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2C71" w14:textId="77777777" w:rsidR="002B0630" w:rsidRDefault="002B0630">
      <w:pPr>
        <w:rPr>
          <w:rFonts w:hint="eastAsia"/>
        </w:rPr>
      </w:pPr>
      <w:r>
        <w:rPr>
          <w:rFonts w:hint="eastAsia"/>
        </w:rPr>
        <w:t>Ge Yao De Pin Yin: 歌谣的拼音 - 文化的音符</w:t>
      </w:r>
    </w:p>
    <w:p w14:paraId="1D75BD7E" w14:textId="77777777" w:rsidR="002B0630" w:rsidRDefault="002B0630">
      <w:pPr>
        <w:rPr>
          <w:rFonts w:hint="eastAsia"/>
        </w:rPr>
      </w:pPr>
      <w:r>
        <w:rPr>
          <w:rFonts w:hint="eastAsia"/>
        </w:rPr>
        <w:t>在汉语的世界里，歌谣（gē yáo）不仅仅是一种音乐形式，它们是文化传承的重要载体。歌谣通过其独特的旋律和歌词，承载着历史的记忆、民间的故事以及人民的情感。拼音则是现代汉语普通话的注音系统，它帮助人们正确地发音，尤其是对于学习中文作为第二语言的人来说，拼音就像一把打开语言大门的钥匙。</w:t>
      </w:r>
    </w:p>
    <w:p w14:paraId="37CA41DC" w14:textId="77777777" w:rsidR="002B0630" w:rsidRDefault="002B0630">
      <w:pPr>
        <w:rPr>
          <w:rFonts w:hint="eastAsia"/>
        </w:rPr>
      </w:pPr>
    </w:p>
    <w:p w14:paraId="676B1754" w14:textId="77777777" w:rsidR="002B0630" w:rsidRDefault="002B0630">
      <w:pPr>
        <w:rPr>
          <w:rFonts w:hint="eastAsia"/>
        </w:rPr>
      </w:pPr>
    </w:p>
    <w:p w14:paraId="281BFBCF" w14:textId="77777777" w:rsidR="002B0630" w:rsidRDefault="002B0630">
      <w:pPr>
        <w:rPr>
          <w:rFonts w:hint="eastAsia"/>
        </w:rPr>
      </w:pPr>
      <w:r>
        <w:rPr>
          <w:rFonts w:hint="eastAsia"/>
        </w:rPr>
        <w:t>歌谣：传统与现代的桥梁</w:t>
      </w:r>
    </w:p>
    <w:p w14:paraId="0C719442" w14:textId="77777777" w:rsidR="002B0630" w:rsidRDefault="002B0630">
      <w:pPr>
        <w:rPr>
          <w:rFonts w:hint="eastAsia"/>
        </w:rPr>
      </w:pPr>
      <w:r>
        <w:rPr>
          <w:rFonts w:hint="eastAsia"/>
        </w:rPr>
        <w:t>在中国，从远古时期的吟唱到现代社会的流行歌曲，歌谣始终扮演着连接过去与现在的重要角色。古代的民谣往往反映了当时的社会风貌和人们的生活状态。例如，许多劳动歌谣描绘了农民辛勤耕作的场景；而一些节日歌谣则表达了人们对美好生活的向往。随着时代的发展，现代歌谣融入了更多元化的元素，如流行音乐、摇滚、嘻哈等，使得这一古老的艺术形式得以焕发新的生机。</w:t>
      </w:r>
    </w:p>
    <w:p w14:paraId="59C0B0B5" w14:textId="77777777" w:rsidR="002B0630" w:rsidRDefault="002B0630">
      <w:pPr>
        <w:rPr>
          <w:rFonts w:hint="eastAsia"/>
        </w:rPr>
      </w:pPr>
    </w:p>
    <w:p w14:paraId="719440FE" w14:textId="77777777" w:rsidR="002B0630" w:rsidRDefault="002B0630">
      <w:pPr>
        <w:rPr>
          <w:rFonts w:hint="eastAsia"/>
        </w:rPr>
      </w:pPr>
    </w:p>
    <w:p w14:paraId="6F3406C6" w14:textId="77777777" w:rsidR="002B0630" w:rsidRDefault="002B0630">
      <w:pPr>
        <w:rPr>
          <w:rFonts w:hint="eastAsia"/>
        </w:rPr>
      </w:pPr>
      <w:r>
        <w:rPr>
          <w:rFonts w:hint="eastAsia"/>
        </w:rPr>
        <w:t>拼音：汉字的发音指南</w:t>
      </w:r>
    </w:p>
    <w:p w14:paraId="65F6A495" w14:textId="77777777" w:rsidR="002B0630" w:rsidRDefault="002B0630">
      <w:pPr>
        <w:rPr>
          <w:rFonts w:hint="eastAsia"/>
        </w:rPr>
      </w:pPr>
      <w:r>
        <w:rPr>
          <w:rFonts w:hint="eastAsia"/>
        </w:rPr>
        <w:t>汉语拼音方案是1958年由中华人民共和国国务院公布的一种为汉字注音的拉丁字母拼写法。它的出现极大地促进了汉语教学和推广，简化了汉字的学习过程。拼音不仅帮助中国人更好地掌握自己的语言，也为世界各地想要学习中文的人提供了便利。通过拼音，人们可以快速准确地读出汉字的发音，这对于初学者来说尤为重要。</w:t>
      </w:r>
    </w:p>
    <w:p w14:paraId="35E5B03E" w14:textId="77777777" w:rsidR="002B0630" w:rsidRDefault="002B0630">
      <w:pPr>
        <w:rPr>
          <w:rFonts w:hint="eastAsia"/>
        </w:rPr>
      </w:pPr>
    </w:p>
    <w:p w14:paraId="6D72003A" w14:textId="77777777" w:rsidR="002B0630" w:rsidRDefault="002B0630">
      <w:pPr>
        <w:rPr>
          <w:rFonts w:hint="eastAsia"/>
        </w:rPr>
      </w:pPr>
    </w:p>
    <w:p w14:paraId="3E4B6F98" w14:textId="77777777" w:rsidR="002B0630" w:rsidRDefault="002B0630">
      <w:pPr>
        <w:rPr>
          <w:rFonts w:hint="eastAsia"/>
        </w:rPr>
      </w:pPr>
      <w:r>
        <w:rPr>
          <w:rFonts w:hint="eastAsia"/>
        </w:rPr>
        <w:t>歌谣与拼音的结合：教育的新途径</w:t>
      </w:r>
    </w:p>
    <w:p w14:paraId="2C10D540" w14:textId="77777777" w:rsidR="002B0630" w:rsidRDefault="002B0630">
      <w:pPr>
        <w:rPr>
          <w:rFonts w:hint="eastAsia"/>
        </w:rPr>
      </w:pPr>
      <w:r>
        <w:rPr>
          <w:rFonts w:hint="eastAsia"/>
        </w:rPr>
        <w:t>将歌谣与拼音结合起来，可以成为一种非常有效的教育工具。孩子们可以通过朗朗上口的儿歌轻松记住复杂的拼音规则。在学校中，教师们经常利用带有拼音标注的歌谣来教授学生正确的发音方法，同时也能激发他们对语言的兴趣。这种教学方式既有趣又实用，有助于提高学生的语言能力和文化素养。</w:t>
      </w:r>
    </w:p>
    <w:p w14:paraId="39054790" w14:textId="77777777" w:rsidR="002B0630" w:rsidRDefault="002B0630">
      <w:pPr>
        <w:rPr>
          <w:rFonts w:hint="eastAsia"/>
        </w:rPr>
      </w:pPr>
    </w:p>
    <w:p w14:paraId="3444F830" w14:textId="77777777" w:rsidR="002B0630" w:rsidRDefault="002B0630">
      <w:pPr>
        <w:rPr>
          <w:rFonts w:hint="eastAsia"/>
        </w:rPr>
      </w:pPr>
    </w:p>
    <w:p w14:paraId="687F699E" w14:textId="77777777" w:rsidR="002B0630" w:rsidRDefault="002B0630">
      <w:pPr>
        <w:rPr>
          <w:rFonts w:hint="eastAsia"/>
        </w:rPr>
      </w:pPr>
      <w:r>
        <w:rPr>
          <w:rFonts w:hint="eastAsia"/>
        </w:rPr>
        <w:t>歌谣中的拼音之美：艺术与语言的融合</w:t>
      </w:r>
    </w:p>
    <w:p w14:paraId="2C672EEF" w14:textId="77777777" w:rsidR="002B0630" w:rsidRDefault="002B0630">
      <w:pPr>
        <w:rPr>
          <w:rFonts w:hint="eastAsia"/>
        </w:rPr>
      </w:pPr>
      <w:r>
        <w:rPr>
          <w:rFonts w:hint="eastAsia"/>
        </w:rPr>
        <w:t>当歌谣遇见拼音，两者相互交织，创造出一种别样的美。创作者们会精心设计每一段歌词的拼音结构，使之既能准确表达意思，又能优美动听。例如，在创作儿童歌谣时，作者可能会选择一些容易发音且富有节奏感的词汇，以确保小朋友们能够轻松学唱。而对于成人而言，富有诗意的歌词配上恰当的拼音韵律，则更能引起情感上的共鸣。</w:t>
      </w:r>
    </w:p>
    <w:p w14:paraId="0C5A815D" w14:textId="77777777" w:rsidR="002B0630" w:rsidRDefault="002B0630">
      <w:pPr>
        <w:rPr>
          <w:rFonts w:hint="eastAsia"/>
        </w:rPr>
      </w:pPr>
    </w:p>
    <w:p w14:paraId="2A034A5E" w14:textId="77777777" w:rsidR="002B0630" w:rsidRDefault="002B0630">
      <w:pPr>
        <w:rPr>
          <w:rFonts w:hint="eastAsia"/>
        </w:rPr>
      </w:pPr>
    </w:p>
    <w:p w14:paraId="132B4E68" w14:textId="77777777" w:rsidR="002B0630" w:rsidRDefault="002B0630">
      <w:pPr>
        <w:rPr>
          <w:rFonts w:hint="eastAsia"/>
        </w:rPr>
      </w:pPr>
      <w:r>
        <w:rPr>
          <w:rFonts w:hint="eastAsia"/>
        </w:rPr>
        <w:t>最后的总结：歌谣与拼音的文化价值</w:t>
      </w:r>
    </w:p>
    <w:p w14:paraId="5DC3E46A" w14:textId="77777777" w:rsidR="002B0630" w:rsidRDefault="002B0630">
      <w:pPr>
        <w:rPr>
          <w:rFonts w:hint="eastAsia"/>
        </w:rPr>
      </w:pPr>
      <w:r>
        <w:rPr>
          <w:rFonts w:hint="eastAsia"/>
        </w:rPr>
        <w:t>无论是歌谣还是拼音，它们都是中华文化宝库中不可或缺的一部分。歌谣以其丰富的内涵展现了中华民族悠久的历史和灿烂的文化；而拼音作为一种科学的注音体系，则为汉语的传播和发展做出了巨大贡献。两者相辅相成，共同推动着中华文化的不断进步和创新。</w:t>
      </w:r>
    </w:p>
    <w:p w14:paraId="16FB4550" w14:textId="77777777" w:rsidR="002B0630" w:rsidRDefault="002B0630">
      <w:pPr>
        <w:rPr>
          <w:rFonts w:hint="eastAsia"/>
        </w:rPr>
      </w:pPr>
    </w:p>
    <w:p w14:paraId="24C164D3" w14:textId="77777777" w:rsidR="002B0630" w:rsidRDefault="002B0630">
      <w:pPr>
        <w:rPr>
          <w:rFonts w:hint="eastAsia"/>
        </w:rPr>
      </w:pPr>
      <w:r>
        <w:rPr>
          <w:rFonts w:hint="eastAsia"/>
        </w:rPr>
        <w:t>本文是由每日作文网(2345lzwz.com)为大家创作</w:t>
      </w:r>
    </w:p>
    <w:p w14:paraId="30416E29" w14:textId="409EBCE5" w:rsidR="00F92DFE" w:rsidRDefault="00F92DFE"/>
    <w:sectPr w:rsidR="00F92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FE"/>
    <w:rsid w:val="002B0630"/>
    <w:rsid w:val="00317C12"/>
    <w:rsid w:val="00F9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52E98-970C-4BCA-9157-CE5D0377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D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D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D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D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D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D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D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D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D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D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D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D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DFE"/>
    <w:rPr>
      <w:rFonts w:cstheme="majorBidi"/>
      <w:color w:val="2F5496" w:themeColor="accent1" w:themeShade="BF"/>
      <w:sz w:val="28"/>
      <w:szCs w:val="28"/>
    </w:rPr>
  </w:style>
  <w:style w:type="character" w:customStyle="1" w:styleId="50">
    <w:name w:val="标题 5 字符"/>
    <w:basedOn w:val="a0"/>
    <w:link w:val="5"/>
    <w:uiPriority w:val="9"/>
    <w:semiHidden/>
    <w:rsid w:val="00F92DFE"/>
    <w:rPr>
      <w:rFonts w:cstheme="majorBidi"/>
      <w:color w:val="2F5496" w:themeColor="accent1" w:themeShade="BF"/>
      <w:sz w:val="24"/>
    </w:rPr>
  </w:style>
  <w:style w:type="character" w:customStyle="1" w:styleId="60">
    <w:name w:val="标题 6 字符"/>
    <w:basedOn w:val="a0"/>
    <w:link w:val="6"/>
    <w:uiPriority w:val="9"/>
    <w:semiHidden/>
    <w:rsid w:val="00F92DFE"/>
    <w:rPr>
      <w:rFonts w:cstheme="majorBidi"/>
      <w:b/>
      <w:bCs/>
      <w:color w:val="2F5496" w:themeColor="accent1" w:themeShade="BF"/>
    </w:rPr>
  </w:style>
  <w:style w:type="character" w:customStyle="1" w:styleId="70">
    <w:name w:val="标题 7 字符"/>
    <w:basedOn w:val="a0"/>
    <w:link w:val="7"/>
    <w:uiPriority w:val="9"/>
    <w:semiHidden/>
    <w:rsid w:val="00F92DFE"/>
    <w:rPr>
      <w:rFonts w:cstheme="majorBidi"/>
      <w:b/>
      <w:bCs/>
      <w:color w:val="595959" w:themeColor="text1" w:themeTint="A6"/>
    </w:rPr>
  </w:style>
  <w:style w:type="character" w:customStyle="1" w:styleId="80">
    <w:name w:val="标题 8 字符"/>
    <w:basedOn w:val="a0"/>
    <w:link w:val="8"/>
    <w:uiPriority w:val="9"/>
    <w:semiHidden/>
    <w:rsid w:val="00F92DFE"/>
    <w:rPr>
      <w:rFonts w:cstheme="majorBidi"/>
      <w:color w:val="595959" w:themeColor="text1" w:themeTint="A6"/>
    </w:rPr>
  </w:style>
  <w:style w:type="character" w:customStyle="1" w:styleId="90">
    <w:name w:val="标题 9 字符"/>
    <w:basedOn w:val="a0"/>
    <w:link w:val="9"/>
    <w:uiPriority w:val="9"/>
    <w:semiHidden/>
    <w:rsid w:val="00F92DFE"/>
    <w:rPr>
      <w:rFonts w:eastAsiaTheme="majorEastAsia" w:cstheme="majorBidi"/>
      <w:color w:val="595959" w:themeColor="text1" w:themeTint="A6"/>
    </w:rPr>
  </w:style>
  <w:style w:type="paragraph" w:styleId="a3">
    <w:name w:val="Title"/>
    <w:basedOn w:val="a"/>
    <w:next w:val="a"/>
    <w:link w:val="a4"/>
    <w:uiPriority w:val="10"/>
    <w:qFormat/>
    <w:rsid w:val="00F92D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D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DFE"/>
    <w:pPr>
      <w:spacing w:before="160"/>
      <w:jc w:val="center"/>
    </w:pPr>
    <w:rPr>
      <w:i/>
      <w:iCs/>
      <w:color w:val="404040" w:themeColor="text1" w:themeTint="BF"/>
    </w:rPr>
  </w:style>
  <w:style w:type="character" w:customStyle="1" w:styleId="a8">
    <w:name w:val="引用 字符"/>
    <w:basedOn w:val="a0"/>
    <w:link w:val="a7"/>
    <w:uiPriority w:val="29"/>
    <w:rsid w:val="00F92DFE"/>
    <w:rPr>
      <w:i/>
      <w:iCs/>
      <w:color w:val="404040" w:themeColor="text1" w:themeTint="BF"/>
    </w:rPr>
  </w:style>
  <w:style w:type="paragraph" w:styleId="a9">
    <w:name w:val="List Paragraph"/>
    <w:basedOn w:val="a"/>
    <w:uiPriority w:val="34"/>
    <w:qFormat/>
    <w:rsid w:val="00F92DFE"/>
    <w:pPr>
      <w:ind w:left="720"/>
      <w:contextualSpacing/>
    </w:pPr>
  </w:style>
  <w:style w:type="character" w:styleId="aa">
    <w:name w:val="Intense Emphasis"/>
    <w:basedOn w:val="a0"/>
    <w:uiPriority w:val="21"/>
    <w:qFormat/>
    <w:rsid w:val="00F92DFE"/>
    <w:rPr>
      <w:i/>
      <w:iCs/>
      <w:color w:val="2F5496" w:themeColor="accent1" w:themeShade="BF"/>
    </w:rPr>
  </w:style>
  <w:style w:type="paragraph" w:styleId="ab">
    <w:name w:val="Intense Quote"/>
    <w:basedOn w:val="a"/>
    <w:next w:val="a"/>
    <w:link w:val="ac"/>
    <w:uiPriority w:val="30"/>
    <w:qFormat/>
    <w:rsid w:val="00F92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DFE"/>
    <w:rPr>
      <w:i/>
      <w:iCs/>
      <w:color w:val="2F5496" w:themeColor="accent1" w:themeShade="BF"/>
    </w:rPr>
  </w:style>
  <w:style w:type="character" w:styleId="ad">
    <w:name w:val="Intense Reference"/>
    <w:basedOn w:val="a0"/>
    <w:uiPriority w:val="32"/>
    <w:qFormat/>
    <w:rsid w:val="00F92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