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DA4E" w14:textId="77777777" w:rsidR="00CC5033" w:rsidRDefault="00CC5033">
      <w:pPr>
        <w:rPr>
          <w:rFonts w:hint="eastAsia"/>
        </w:rPr>
      </w:pPr>
    </w:p>
    <w:p w14:paraId="22532DD0" w14:textId="77777777" w:rsidR="00CC5033" w:rsidRDefault="00CC5033">
      <w:pPr>
        <w:rPr>
          <w:rFonts w:hint="eastAsia"/>
        </w:rPr>
      </w:pPr>
      <w:r>
        <w:rPr>
          <w:rFonts w:hint="eastAsia"/>
        </w:rPr>
        <w:t>歌词怎么的拼音：探索汉字与音乐的独特结合</w:t>
      </w:r>
    </w:p>
    <w:p w14:paraId="6D9C7269" w14:textId="77777777" w:rsidR="00CC5033" w:rsidRDefault="00CC5033">
      <w:pPr>
        <w:rPr>
          <w:rFonts w:hint="eastAsia"/>
        </w:rPr>
      </w:pPr>
      <w:r>
        <w:rPr>
          <w:rFonts w:hint="eastAsia"/>
        </w:rPr>
        <w:t>在当今快速发展的音乐产业中，中文歌曲以其独特的魅力和深厚的文化底蕴吸引了全世界无数听众。其中，歌词作为歌曲的灵魂所在，承载着歌手想要传达的情感和故事。而将这些情感与故事通过“拼音”的形式展现出来，则是另一种别具一格的艺术表达方式。“歌词怎么的拼音”不仅是一种学习工具，更是一种让非汉语母语者理解和欣赏中文歌曲的新途径。</w:t>
      </w:r>
    </w:p>
    <w:p w14:paraId="564F77A1" w14:textId="77777777" w:rsidR="00CC5033" w:rsidRDefault="00CC5033">
      <w:pPr>
        <w:rPr>
          <w:rFonts w:hint="eastAsia"/>
        </w:rPr>
      </w:pPr>
    </w:p>
    <w:p w14:paraId="2F872ACC" w14:textId="77777777" w:rsidR="00CC5033" w:rsidRDefault="00CC5033">
      <w:pPr>
        <w:rPr>
          <w:rFonts w:hint="eastAsia"/>
        </w:rPr>
      </w:pPr>
    </w:p>
    <w:p w14:paraId="5B8285E4" w14:textId="77777777" w:rsidR="00CC5033" w:rsidRDefault="00CC5033">
      <w:pPr>
        <w:rPr>
          <w:rFonts w:hint="eastAsia"/>
        </w:rPr>
      </w:pPr>
      <w:r>
        <w:rPr>
          <w:rFonts w:hint="eastAsia"/>
        </w:rPr>
        <w:t>拼音的基础知识及其在歌词中的应用</w:t>
      </w:r>
    </w:p>
    <w:p w14:paraId="60084BA3" w14:textId="77777777" w:rsidR="00CC5033" w:rsidRDefault="00CC5033">
      <w:pPr>
        <w:rPr>
          <w:rFonts w:hint="eastAsia"/>
        </w:rPr>
      </w:pPr>
      <w:r>
        <w:rPr>
          <w:rFonts w:hint="eastAsia"/>
        </w:rPr>
        <w:t>拼音，即汉语拼音，是汉字的标准拉丁字母转写系统，主要用于标注汉字发音。它为学习汉语的人提供了一个便捷的方法来掌握语音。在歌词中加入拼音，不仅能帮助非母语人士更好地理解歌曲内容，还能作为一种辅助手段，增强记忆效果。例如，在流行歌曲中，通过拼音可以更容易地捕捉到那些快速或模糊发音的部分，从而提升听者的整体体验。</w:t>
      </w:r>
    </w:p>
    <w:p w14:paraId="7B13F81C" w14:textId="77777777" w:rsidR="00CC5033" w:rsidRDefault="00CC5033">
      <w:pPr>
        <w:rPr>
          <w:rFonts w:hint="eastAsia"/>
        </w:rPr>
      </w:pPr>
    </w:p>
    <w:p w14:paraId="63645B09" w14:textId="77777777" w:rsidR="00CC5033" w:rsidRDefault="00CC5033">
      <w:pPr>
        <w:rPr>
          <w:rFonts w:hint="eastAsia"/>
        </w:rPr>
      </w:pPr>
    </w:p>
    <w:p w14:paraId="13DC7A48" w14:textId="77777777" w:rsidR="00CC5033" w:rsidRDefault="00CC5033">
      <w:pPr>
        <w:rPr>
          <w:rFonts w:hint="eastAsia"/>
        </w:rPr>
      </w:pPr>
      <w:r>
        <w:rPr>
          <w:rFonts w:hint="eastAsia"/>
        </w:rPr>
        <w:t>拼音歌词的实际运用案例分析</w:t>
      </w:r>
    </w:p>
    <w:p w14:paraId="2E7FE608" w14:textId="77777777" w:rsidR="00CC5033" w:rsidRDefault="00CC5033">
      <w:pPr>
        <w:rPr>
          <w:rFonts w:hint="eastAsia"/>
        </w:rPr>
      </w:pPr>
      <w:r>
        <w:rPr>
          <w:rFonts w:hint="eastAsia"/>
        </w:rPr>
        <w:t>以几首著名的华语流行歌曲为例，当我们将歌词转化为拼音版本时，不难发现这一过程极大地丰富了歌曲的表现力。对于一些包含复杂词汇或者文化背景深厚的歌词，拼音版能够有效地降低理解门槛，使得更多人能够感受到原汁原味的中文歌曲之美。随着在线音乐平台的发展，越来越多的网站开始提供带有拼音标注的歌词，这无疑为广大爱好者提供了极大的便利。</w:t>
      </w:r>
    </w:p>
    <w:p w14:paraId="0DE3A776" w14:textId="77777777" w:rsidR="00CC5033" w:rsidRDefault="00CC5033">
      <w:pPr>
        <w:rPr>
          <w:rFonts w:hint="eastAsia"/>
        </w:rPr>
      </w:pPr>
    </w:p>
    <w:p w14:paraId="08A7D271" w14:textId="77777777" w:rsidR="00CC5033" w:rsidRDefault="00CC5033">
      <w:pPr>
        <w:rPr>
          <w:rFonts w:hint="eastAsia"/>
        </w:rPr>
      </w:pPr>
    </w:p>
    <w:p w14:paraId="395A58C0" w14:textId="77777777" w:rsidR="00CC5033" w:rsidRDefault="00CC5033">
      <w:pPr>
        <w:rPr>
          <w:rFonts w:hint="eastAsia"/>
        </w:rPr>
      </w:pPr>
      <w:r>
        <w:rPr>
          <w:rFonts w:hint="eastAsia"/>
        </w:rPr>
        <w:t>拼音歌词对文化交流的影响</w:t>
      </w:r>
    </w:p>
    <w:p w14:paraId="0B897919" w14:textId="77777777" w:rsidR="00CC5033" w:rsidRDefault="00CC5033">
      <w:pPr>
        <w:rPr>
          <w:rFonts w:hint="eastAsia"/>
        </w:rPr>
      </w:pPr>
      <w:r>
        <w:rPr>
          <w:rFonts w:hint="eastAsia"/>
        </w:rPr>
        <w:t>在全球化的背景下，“歌词怎么的拼音”成为了促进不同文化间交流的重要桥梁之一。它不仅让世界各地的人们有机会接触到丰富多彩的中文歌曲，同时也促进了汉语文化的传播与发展。通过这种方式，即使是不懂汉语的朋友也能轻松跟唱自己喜欢的中文歌曲，进一步加深对中国文化的兴趣和了解。</w:t>
      </w:r>
    </w:p>
    <w:p w14:paraId="3563A996" w14:textId="77777777" w:rsidR="00CC5033" w:rsidRDefault="00CC5033">
      <w:pPr>
        <w:rPr>
          <w:rFonts w:hint="eastAsia"/>
        </w:rPr>
      </w:pPr>
    </w:p>
    <w:p w14:paraId="4C297B04" w14:textId="77777777" w:rsidR="00CC5033" w:rsidRDefault="00CC5033">
      <w:pPr>
        <w:rPr>
          <w:rFonts w:hint="eastAsia"/>
        </w:rPr>
      </w:pPr>
    </w:p>
    <w:p w14:paraId="1ED7EFA5" w14:textId="77777777" w:rsidR="00CC5033" w:rsidRDefault="00CC5033">
      <w:pPr>
        <w:rPr>
          <w:rFonts w:hint="eastAsia"/>
        </w:rPr>
      </w:pPr>
      <w:r>
        <w:rPr>
          <w:rFonts w:hint="eastAsia"/>
        </w:rPr>
        <w:t>未来展望：拼音歌词的可能性</w:t>
      </w:r>
    </w:p>
    <w:p w14:paraId="4D2E8F85" w14:textId="77777777" w:rsidR="00CC5033" w:rsidRDefault="00CC5033">
      <w:pPr>
        <w:rPr>
          <w:rFonts w:hint="eastAsia"/>
        </w:rPr>
      </w:pPr>
      <w:r>
        <w:rPr>
          <w:rFonts w:hint="eastAsia"/>
        </w:rPr>
        <w:t>随着科技的进步和社会的发展，“歌词怎么的拼音”将会拥有更加广阔的应用前景。一方面，随着人工智能技术的日臻成熟，自动转换歌词为拼音的技术也将越来越精准高效；另一方面，这也可能催生出新的艺术形式，如结合虚拟现实(VR)、增强现实(AR)等新兴技术，创造出沉浸式的音乐体验环境。“歌词怎么的拼音”不仅仅是一种简单的语言转换工具，更是连接东西方文化的纽带，值得我们共同期待其未来发展。</w:t>
      </w:r>
    </w:p>
    <w:p w14:paraId="0130D827" w14:textId="77777777" w:rsidR="00CC5033" w:rsidRDefault="00CC5033">
      <w:pPr>
        <w:rPr>
          <w:rFonts w:hint="eastAsia"/>
        </w:rPr>
      </w:pPr>
    </w:p>
    <w:p w14:paraId="55BAC09E" w14:textId="77777777" w:rsidR="00CC5033" w:rsidRDefault="00CC5033">
      <w:pPr>
        <w:rPr>
          <w:rFonts w:hint="eastAsia"/>
        </w:rPr>
      </w:pPr>
    </w:p>
    <w:p w14:paraId="53F952FE" w14:textId="77777777" w:rsidR="00CC5033" w:rsidRDefault="00CC5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7FE050" w14:textId="787C4F40" w:rsidR="009C3532" w:rsidRDefault="009C3532"/>
    <w:sectPr w:rsidR="009C3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32"/>
    <w:rsid w:val="00317C12"/>
    <w:rsid w:val="009C3532"/>
    <w:rsid w:val="00CC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2C2D4-7231-4C6C-9126-61B7815F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