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3BAD" w14:textId="77777777" w:rsidR="003E7316" w:rsidRDefault="003E7316">
      <w:pPr>
        <w:rPr>
          <w:rFonts w:hint="eastAsia"/>
        </w:rPr>
      </w:pPr>
    </w:p>
    <w:p w14:paraId="5E5A7388" w14:textId="77777777" w:rsidR="003E7316" w:rsidRDefault="003E7316">
      <w:pPr>
        <w:rPr>
          <w:rFonts w:hint="eastAsia"/>
        </w:rPr>
      </w:pPr>
      <w:r>
        <w:rPr>
          <w:rFonts w:hint="eastAsia"/>
        </w:rPr>
        <w:t>歌号的拼音</w:t>
      </w:r>
    </w:p>
    <w:p w14:paraId="0D578241" w14:textId="77777777" w:rsidR="003E7316" w:rsidRDefault="003E7316">
      <w:pPr>
        <w:rPr>
          <w:rFonts w:hint="eastAsia"/>
        </w:rPr>
      </w:pPr>
      <w:r>
        <w:rPr>
          <w:rFonts w:hint="eastAsia"/>
        </w:rPr>
        <w:t>歌号，这个词汇以拼音“gē hào”表示，可能对很多人来说并不熟悉。它并非直接指向某个特定的事物或概念，而是根据上下文环境可以有多种解释。在一些语境下，它可以指代音乐作品中的编号，也可以是某些组织内部使用的歌曲列表编号。无论其具体含义如何，歌号的拼音为我们提供了一个探索这一概念的机会。</w:t>
      </w:r>
    </w:p>
    <w:p w14:paraId="5808B5E8" w14:textId="77777777" w:rsidR="003E7316" w:rsidRDefault="003E7316">
      <w:pPr>
        <w:rPr>
          <w:rFonts w:hint="eastAsia"/>
        </w:rPr>
      </w:pPr>
    </w:p>
    <w:p w14:paraId="2825CD72" w14:textId="77777777" w:rsidR="003E7316" w:rsidRDefault="003E7316">
      <w:pPr>
        <w:rPr>
          <w:rFonts w:hint="eastAsia"/>
        </w:rPr>
      </w:pPr>
    </w:p>
    <w:p w14:paraId="47AB14F5" w14:textId="77777777" w:rsidR="003E7316" w:rsidRDefault="003E7316">
      <w:pPr>
        <w:rPr>
          <w:rFonts w:hint="eastAsia"/>
        </w:rPr>
      </w:pPr>
      <w:r>
        <w:rPr>
          <w:rFonts w:hint="eastAsia"/>
        </w:rPr>
        <w:t>音乐作品的标识</w:t>
      </w:r>
    </w:p>
    <w:p w14:paraId="2A81B768" w14:textId="77777777" w:rsidR="003E7316" w:rsidRDefault="003E7316">
      <w:pPr>
        <w:rPr>
          <w:rFonts w:hint="eastAsia"/>
        </w:rPr>
      </w:pPr>
      <w:r>
        <w:rPr>
          <w:rFonts w:hint="eastAsia"/>
        </w:rPr>
        <w:t>当我们谈论歌号时，最容易联想到的是音乐作品的标识。无论是古典音乐还是流行歌曲，每首作品都需要一个独特的标识来区分于其他作品。在这个意义上，“gē hào”可以被理解为一种编号系统，用于分类和识别大量的音乐创作。这种编号不仅仅有助于音乐家、演唱者以及制作人们更好地管理自己的作品集，也为听众提供了一种便捷的方式来找到他们喜欢的歌曲。</w:t>
      </w:r>
    </w:p>
    <w:p w14:paraId="59BB895F" w14:textId="77777777" w:rsidR="003E7316" w:rsidRDefault="003E7316">
      <w:pPr>
        <w:rPr>
          <w:rFonts w:hint="eastAsia"/>
        </w:rPr>
      </w:pPr>
    </w:p>
    <w:p w14:paraId="1C0B55AB" w14:textId="77777777" w:rsidR="003E7316" w:rsidRDefault="003E7316">
      <w:pPr>
        <w:rPr>
          <w:rFonts w:hint="eastAsia"/>
        </w:rPr>
      </w:pPr>
    </w:p>
    <w:p w14:paraId="7617029B" w14:textId="77777777" w:rsidR="003E7316" w:rsidRDefault="003E7316">
      <w:pPr>
        <w:rPr>
          <w:rFonts w:hint="eastAsia"/>
        </w:rPr>
      </w:pPr>
      <w:r>
        <w:rPr>
          <w:rFonts w:hint="eastAsia"/>
        </w:rPr>
        <w:t>文化与历史的载体</w:t>
      </w:r>
    </w:p>
    <w:p w14:paraId="074B3B8D" w14:textId="77777777" w:rsidR="003E7316" w:rsidRDefault="003E7316">
      <w:pPr>
        <w:rPr>
          <w:rFonts w:hint="eastAsia"/>
        </w:rPr>
      </w:pPr>
      <w:r>
        <w:rPr>
          <w:rFonts w:hint="eastAsia"/>
        </w:rPr>
        <w:t>从另一个角度看，“歌号”的拼音也让我们思考歌曲作为文化和历史载体的重要性。每一首歌曲都承载着特定时期的情感、记忆和社会背景。“gē hào”因此不仅仅是数字和字母的组合，它们背后还蕴含着丰富的文化意义。通过研究这些编号所代表的作品，我们可以更深入地了解不同历史时期的音乐风格、社会风貌以及人们的思想感情。</w:t>
      </w:r>
    </w:p>
    <w:p w14:paraId="46F9EB25" w14:textId="77777777" w:rsidR="003E7316" w:rsidRDefault="003E7316">
      <w:pPr>
        <w:rPr>
          <w:rFonts w:hint="eastAsia"/>
        </w:rPr>
      </w:pPr>
    </w:p>
    <w:p w14:paraId="3EE13FCB" w14:textId="77777777" w:rsidR="003E7316" w:rsidRDefault="003E7316">
      <w:pPr>
        <w:rPr>
          <w:rFonts w:hint="eastAsia"/>
        </w:rPr>
      </w:pPr>
    </w:p>
    <w:p w14:paraId="0F93E9E5" w14:textId="77777777" w:rsidR="003E7316" w:rsidRDefault="003E7316">
      <w:pPr>
        <w:rPr>
          <w:rFonts w:hint="eastAsia"/>
        </w:rPr>
      </w:pPr>
      <w:r>
        <w:rPr>
          <w:rFonts w:hint="eastAsia"/>
        </w:rPr>
        <w:t>现代技术的应用</w:t>
      </w:r>
    </w:p>
    <w:p w14:paraId="5EA5752A" w14:textId="77777777" w:rsidR="003E7316" w:rsidRDefault="003E7316">
      <w:pPr>
        <w:rPr>
          <w:rFonts w:hint="eastAsia"/>
        </w:rPr>
      </w:pPr>
      <w:r>
        <w:rPr>
          <w:rFonts w:hint="eastAsia"/>
        </w:rPr>
        <w:t>随着科技的发展，歌号的概念也在不断进化。现在，我们可以通过各种数字平台轻松访问数百万首歌曲。这些平台使用复杂的算法和数据库系统来管理和检索音乐内容，使得“gē hào”这一概念变得更加抽象但同时也更加重要。数字歌号不仅包括传统的编号方式，还可能包含元数据如艺术家信息、发行日期等，极大地丰富了我们发现和享受音乐的方式。</w:t>
      </w:r>
    </w:p>
    <w:p w14:paraId="0FD1C4F3" w14:textId="77777777" w:rsidR="003E7316" w:rsidRDefault="003E7316">
      <w:pPr>
        <w:rPr>
          <w:rFonts w:hint="eastAsia"/>
        </w:rPr>
      </w:pPr>
    </w:p>
    <w:p w14:paraId="4B8B0CBA" w14:textId="77777777" w:rsidR="003E7316" w:rsidRDefault="003E7316">
      <w:pPr>
        <w:rPr>
          <w:rFonts w:hint="eastAsia"/>
        </w:rPr>
      </w:pPr>
    </w:p>
    <w:p w14:paraId="6E1BC932" w14:textId="77777777" w:rsidR="003E7316" w:rsidRDefault="003E7316">
      <w:pPr>
        <w:rPr>
          <w:rFonts w:hint="eastAsia"/>
        </w:rPr>
      </w:pPr>
      <w:r>
        <w:rPr>
          <w:rFonts w:hint="eastAsia"/>
        </w:rPr>
        <w:t>未来展望</w:t>
      </w:r>
    </w:p>
    <w:p w14:paraId="552E4904" w14:textId="77777777" w:rsidR="003E7316" w:rsidRDefault="003E7316">
      <w:pPr>
        <w:rPr>
          <w:rFonts w:hint="eastAsia"/>
        </w:rPr>
      </w:pPr>
      <w:r>
        <w:rPr>
          <w:rFonts w:hint="eastAsia"/>
        </w:rPr>
        <w:t>展望未来，“gē hào”将继续发展演变。随着人工智能和机器学习技术的进步，我们可以预见到更加智能和个性化的音乐推荐系统的出现。这些系统能够基于用户的听歌历史和个人偏好自动推荐新的音乐作品。这不仅会改变我们寻找新歌的方式，也将进一步加深“gē hào”在现代社会中的角色和意义。无论如何变化，歌号的本质——即作为一种连接人与音乐的桥梁——将始终保持不变。</w:t>
      </w:r>
    </w:p>
    <w:p w14:paraId="72DEA031" w14:textId="77777777" w:rsidR="003E7316" w:rsidRDefault="003E7316">
      <w:pPr>
        <w:rPr>
          <w:rFonts w:hint="eastAsia"/>
        </w:rPr>
      </w:pPr>
    </w:p>
    <w:p w14:paraId="6002B76C" w14:textId="77777777" w:rsidR="003E7316" w:rsidRDefault="003E7316">
      <w:pPr>
        <w:rPr>
          <w:rFonts w:hint="eastAsia"/>
        </w:rPr>
      </w:pPr>
    </w:p>
    <w:p w14:paraId="34EE87DF" w14:textId="77777777" w:rsidR="003E7316" w:rsidRDefault="003E7316">
      <w:pPr>
        <w:rPr>
          <w:rFonts w:hint="eastAsia"/>
        </w:rPr>
      </w:pPr>
      <w:r>
        <w:rPr>
          <w:rFonts w:hint="eastAsia"/>
        </w:rPr>
        <w:t>本文是由每日作文网(2345lzwz.com)为大家创作</w:t>
      </w:r>
    </w:p>
    <w:p w14:paraId="6B9B920E" w14:textId="6343A3C4" w:rsidR="00736B66" w:rsidRDefault="00736B66"/>
    <w:sectPr w:rsidR="00736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66"/>
    <w:rsid w:val="00317C12"/>
    <w:rsid w:val="003E7316"/>
    <w:rsid w:val="0073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1889D-D310-4D71-91E5-C17B5299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B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B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B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B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B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B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B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B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B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B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B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B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B66"/>
    <w:rPr>
      <w:rFonts w:cstheme="majorBidi"/>
      <w:color w:val="2F5496" w:themeColor="accent1" w:themeShade="BF"/>
      <w:sz w:val="28"/>
      <w:szCs w:val="28"/>
    </w:rPr>
  </w:style>
  <w:style w:type="character" w:customStyle="1" w:styleId="50">
    <w:name w:val="标题 5 字符"/>
    <w:basedOn w:val="a0"/>
    <w:link w:val="5"/>
    <w:uiPriority w:val="9"/>
    <w:semiHidden/>
    <w:rsid w:val="00736B66"/>
    <w:rPr>
      <w:rFonts w:cstheme="majorBidi"/>
      <w:color w:val="2F5496" w:themeColor="accent1" w:themeShade="BF"/>
      <w:sz w:val="24"/>
    </w:rPr>
  </w:style>
  <w:style w:type="character" w:customStyle="1" w:styleId="60">
    <w:name w:val="标题 6 字符"/>
    <w:basedOn w:val="a0"/>
    <w:link w:val="6"/>
    <w:uiPriority w:val="9"/>
    <w:semiHidden/>
    <w:rsid w:val="00736B66"/>
    <w:rPr>
      <w:rFonts w:cstheme="majorBidi"/>
      <w:b/>
      <w:bCs/>
      <w:color w:val="2F5496" w:themeColor="accent1" w:themeShade="BF"/>
    </w:rPr>
  </w:style>
  <w:style w:type="character" w:customStyle="1" w:styleId="70">
    <w:name w:val="标题 7 字符"/>
    <w:basedOn w:val="a0"/>
    <w:link w:val="7"/>
    <w:uiPriority w:val="9"/>
    <w:semiHidden/>
    <w:rsid w:val="00736B66"/>
    <w:rPr>
      <w:rFonts w:cstheme="majorBidi"/>
      <w:b/>
      <w:bCs/>
      <w:color w:val="595959" w:themeColor="text1" w:themeTint="A6"/>
    </w:rPr>
  </w:style>
  <w:style w:type="character" w:customStyle="1" w:styleId="80">
    <w:name w:val="标题 8 字符"/>
    <w:basedOn w:val="a0"/>
    <w:link w:val="8"/>
    <w:uiPriority w:val="9"/>
    <w:semiHidden/>
    <w:rsid w:val="00736B66"/>
    <w:rPr>
      <w:rFonts w:cstheme="majorBidi"/>
      <w:color w:val="595959" w:themeColor="text1" w:themeTint="A6"/>
    </w:rPr>
  </w:style>
  <w:style w:type="character" w:customStyle="1" w:styleId="90">
    <w:name w:val="标题 9 字符"/>
    <w:basedOn w:val="a0"/>
    <w:link w:val="9"/>
    <w:uiPriority w:val="9"/>
    <w:semiHidden/>
    <w:rsid w:val="00736B66"/>
    <w:rPr>
      <w:rFonts w:eastAsiaTheme="majorEastAsia" w:cstheme="majorBidi"/>
      <w:color w:val="595959" w:themeColor="text1" w:themeTint="A6"/>
    </w:rPr>
  </w:style>
  <w:style w:type="paragraph" w:styleId="a3">
    <w:name w:val="Title"/>
    <w:basedOn w:val="a"/>
    <w:next w:val="a"/>
    <w:link w:val="a4"/>
    <w:uiPriority w:val="10"/>
    <w:qFormat/>
    <w:rsid w:val="00736B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B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B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B66"/>
    <w:pPr>
      <w:spacing w:before="160"/>
      <w:jc w:val="center"/>
    </w:pPr>
    <w:rPr>
      <w:i/>
      <w:iCs/>
      <w:color w:val="404040" w:themeColor="text1" w:themeTint="BF"/>
    </w:rPr>
  </w:style>
  <w:style w:type="character" w:customStyle="1" w:styleId="a8">
    <w:name w:val="引用 字符"/>
    <w:basedOn w:val="a0"/>
    <w:link w:val="a7"/>
    <w:uiPriority w:val="29"/>
    <w:rsid w:val="00736B66"/>
    <w:rPr>
      <w:i/>
      <w:iCs/>
      <w:color w:val="404040" w:themeColor="text1" w:themeTint="BF"/>
    </w:rPr>
  </w:style>
  <w:style w:type="paragraph" w:styleId="a9">
    <w:name w:val="List Paragraph"/>
    <w:basedOn w:val="a"/>
    <w:uiPriority w:val="34"/>
    <w:qFormat/>
    <w:rsid w:val="00736B66"/>
    <w:pPr>
      <w:ind w:left="720"/>
      <w:contextualSpacing/>
    </w:pPr>
  </w:style>
  <w:style w:type="character" w:styleId="aa">
    <w:name w:val="Intense Emphasis"/>
    <w:basedOn w:val="a0"/>
    <w:uiPriority w:val="21"/>
    <w:qFormat/>
    <w:rsid w:val="00736B66"/>
    <w:rPr>
      <w:i/>
      <w:iCs/>
      <w:color w:val="2F5496" w:themeColor="accent1" w:themeShade="BF"/>
    </w:rPr>
  </w:style>
  <w:style w:type="paragraph" w:styleId="ab">
    <w:name w:val="Intense Quote"/>
    <w:basedOn w:val="a"/>
    <w:next w:val="a"/>
    <w:link w:val="ac"/>
    <w:uiPriority w:val="30"/>
    <w:qFormat/>
    <w:rsid w:val="00736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B66"/>
    <w:rPr>
      <w:i/>
      <w:iCs/>
      <w:color w:val="2F5496" w:themeColor="accent1" w:themeShade="BF"/>
    </w:rPr>
  </w:style>
  <w:style w:type="character" w:styleId="ad">
    <w:name w:val="Intense Reference"/>
    <w:basedOn w:val="a0"/>
    <w:uiPriority w:val="32"/>
    <w:qFormat/>
    <w:rsid w:val="00736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