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E18A" w14:textId="77777777" w:rsidR="00F00362" w:rsidRDefault="00F00362">
      <w:pPr>
        <w:rPr>
          <w:rFonts w:hint="eastAsia"/>
        </w:rPr>
      </w:pPr>
    </w:p>
    <w:p w14:paraId="2BD99096" w14:textId="77777777" w:rsidR="00F00362" w:rsidRDefault="00F00362">
      <w:pPr>
        <w:rPr>
          <w:rFonts w:hint="eastAsia"/>
        </w:rPr>
      </w:pPr>
      <w:r>
        <w:rPr>
          <w:rFonts w:hint="eastAsia"/>
        </w:rPr>
        <w:t>橄榄的拼音是什么</w:t>
      </w:r>
    </w:p>
    <w:p w14:paraId="2FE880D0" w14:textId="77777777" w:rsidR="00F00362" w:rsidRDefault="00F00362">
      <w:pPr>
        <w:rPr>
          <w:rFonts w:hint="eastAsia"/>
        </w:rPr>
      </w:pPr>
      <w:r>
        <w:rPr>
          <w:rFonts w:hint="eastAsia"/>
        </w:rPr>
        <w:t>橄榄，作为一种广受欢迎的食物，在中国的南方地区尤其常见。对于许多人来说，了解橄榄的正确拼音不仅有助于准确地称呼这一美味食材，而且在进行书面交流或查询相关信息时也显得尤为重要。橄榄的拼音是“gǎn lǎn”。其中，“gǎn”强调的是第三声，发音时先降后升，而“lǎn”同样是第三声，发音方式与前者相同。</w:t>
      </w:r>
    </w:p>
    <w:p w14:paraId="479C89D0" w14:textId="77777777" w:rsidR="00F00362" w:rsidRDefault="00F00362">
      <w:pPr>
        <w:rPr>
          <w:rFonts w:hint="eastAsia"/>
        </w:rPr>
      </w:pPr>
    </w:p>
    <w:p w14:paraId="058B5B98" w14:textId="77777777" w:rsidR="00F00362" w:rsidRDefault="00F00362">
      <w:pPr>
        <w:rPr>
          <w:rFonts w:hint="eastAsia"/>
        </w:rPr>
      </w:pPr>
    </w:p>
    <w:p w14:paraId="5B5BD35F" w14:textId="77777777" w:rsidR="00F00362" w:rsidRDefault="00F00362">
      <w:pPr>
        <w:rPr>
          <w:rFonts w:hint="eastAsia"/>
        </w:rPr>
      </w:pPr>
      <w:r>
        <w:rPr>
          <w:rFonts w:hint="eastAsia"/>
        </w:rPr>
        <w:t>橄榄的文化背景</w:t>
      </w:r>
    </w:p>
    <w:p w14:paraId="0AD80544" w14:textId="77777777" w:rsidR="00F00362" w:rsidRDefault="00F00362">
      <w:pPr>
        <w:rPr>
          <w:rFonts w:hint="eastAsia"/>
        </w:rPr>
      </w:pPr>
      <w:r>
        <w:rPr>
          <w:rFonts w:hint="eastAsia"/>
        </w:rPr>
        <w:t>橄榄在中国有着悠久的历史和深厚的文化底蕴。它不仅是美食文化中的一部分，还象征着和平与希望。古代，橄榄树被视为吉祥之物，其果实则常常被用作馈赠亲友的佳品。随着时间的推移，橄榄的栽培技术不断发展，如今已成为许多地方的重要经济作物之一。</w:t>
      </w:r>
    </w:p>
    <w:p w14:paraId="13EDE759" w14:textId="77777777" w:rsidR="00F00362" w:rsidRDefault="00F00362">
      <w:pPr>
        <w:rPr>
          <w:rFonts w:hint="eastAsia"/>
        </w:rPr>
      </w:pPr>
    </w:p>
    <w:p w14:paraId="77238EA3" w14:textId="77777777" w:rsidR="00F00362" w:rsidRDefault="00F00362">
      <w:pPr>
        <w:rPr>
          <w:rFonts w:hint="eastAsia"/>
        </w:rPr>
      </w:pPr>
    </w:p>
    <w:p w14:paraId="4413E110" w14:textId="77777777" w:rsidR="00F00362" w:rsidRDefault="00F00362">
      <w:pPr>
        <w:rPr>
          <w:rFonts w:hint="eastAsia"/>
        </w:rPr>
      </w:pPr>
      <w:r>
        <w:rPr>
          <w:rFonts w:hint="eastAsia"/>
        </w:rPr>
        <w:t>橄榄的种类与分布</w:t>
      </w:r>
    </w:p>
    <w:p w14:paraId="352C6889" w14:textId="77777777" w:rsidR="00F00362" w:rsidRDefault="00F00362">
      <w:pPr>
        <w:rPr>
          <w:rFonts w:hint="eastAsia"/>
        </w:rPr>
      </w:pPr>
      <w:r>
        <w:rPr>
          <w:rFonts w:hint="eastAsia"/>
        </w:rPr>
        <w:t>橄榄分为多个品种，每一种都有其独特的风味和用途。主要的类型包括青橄榄、黑橄榄等。青橄榄以其清新的口感著称，适合新鲜食用或是腌制；而黑橄榄通常经过发酵处理，味道更为浓郁，常用于烹饪或作为配料。从地理分布上看，橄榄主要生长于温暖的地中海气候区，而在国内，则以福建、广东等地为主要产区。</w:t>
      </w:r>
    </w:p>
    <w:p w14:paraId="0AB1FE76" w14:textId="77777777" w:rsidR="00F00362" w:rsidRDefault="00F00362">
      <w:pPr>
        <w:rPr>
          <w:rFonts w:hint="eastAsia"/>
        </w:rPr>
      </w:pPr>
    </w:p>
    <w:p w14:paraId="475DB07F" w14:textId="77777777" w:rsidR="00F00362" w:rsidRDefault="00F00362">
      <w:pPr>
        <w:rPr>
          <w:rFonts w:hint="eastAsia"/>
        </w:rPr>
      </w:pPr>
    </w:p>
    <w:p w14:paraId="32D7AA93" w14:textId="77777777" w:rsidR="00F00362" w:rsidRDefault="00F00362">
      <w:pPr>
        <w:rPr>
          <w:rFonts w:hint="eastAsia"/>
        </w:rPr>
      </w:pPr>
      <w:r>
        <w:rPr>
          <w:rFonts w:hint="eastAsia"/>
        </w:rPr>
        <w:t>橄榄的营养价值</w:t>
      </w:r>
    </w:p>
    <w:p w14:paraId="7A609A8A" w14:textId="77777777" w:rsidR="00F00362" w:rsidRDefault="00F00362">
      <w:pPr>
        <w:rPr>
          <w:rFonts w:hint="eastAsia"/>
        </w:rPr>
      </w:pPr>
      <w:r>
        <w:rPr>
          <w:rFonts w:hint="eastAsia"/>
        </w:rPr>
        <w:t>橄榄富含多种对人体有益的营养成分，如维生素E、不饱和脂肪酸以及抗氧化物质等。这些成分有助于降低胆固醇水平，改善心血管健康，并具有一定的抗衰老效果。橄榄油因其高含量的单不饱和脂肪酸而被认为是一种健康的食用油选择，广泛应用于日常饮食中。</w:t>
      </w:r>
    </w:p>
    <w:p w14:paraId="44D727DA" w14:textId="77777777" w:rsidR="00F00362" w:rsidRDefault="00F00362">
      <w:pPr>
        <w:rPr>
          <w:rFonts w:hint="eastAsia"/>
        </w:rPr>
      </w:pPr>
    </w:p>
    <w:p w14:paraId="3ADA31C3" w14:textId="77777777" w:rsidR="00F00362" w:rsidRDefault="00F00362">
      <w:pPr>
        <w:rPr>
          <w:rFonts w:hint="eastAsia"/>
        </w:rPr>
      </w:pPr>
    </w:p>
    <w:p w14:paraId="0EECF22D" w14:textId="77777777" w:rsidR="00F00362" w:rsidRDefault="00F00362">
      <w:pPr>
        <w:rPr>
          <w:rFonts w:hint="eastAsia"/>
        </w:rPr>
      </w:pPr>
      <w:r>
        <w:rPr>
          <w:rFonts w:hint="eastAsia"/>
        </w:rPr>
        <w:t>橄榄的现代应用</w:t>
      </w:r>
    </w:p>
    <w:p w14:paraId="096017B3" w14:textId="77777777" w:rsidR="00F00362" w:rsidRDefault="00F00362">
      <w:pPr>
        <w:rPr>
          <w:rFonts w:hint="eastAsia"/>
        </w:rPr>
      </w:pPr>
      <w:r>
        <w:rPr>
          <w:rFonts w:hint="eastAsia"/>
        </w:rPr>
        <w:t>除了传统的食用方法外，橄榄及其制品在现代社会中还有着广泛的应用。例如，橄榄叶提取物被用于保健品行业，因其具备增强免疫力的功效。同时，橄榄核也被巧妙利用，制成各种手工艺品，展现了人们对手工艺文化的传承与发展。随着健康生活理念的普及，橄榄正逐渐成为更多人追求高品质生活的选择之一。</w:t>
      </w:r>
    </w:p>
    <w:p w14:paraId="4ACA5AAF" w14:textId="77777777" w:rsidR="00F00362" w:rsidRDefault="00F00362">
      <w:pPr>
        <w:rPr>
          <w:rFonts w:hint="eastAsia"/>
        </w:rPr>
      </w:pPr>
    </w:p>
    <w:p w14:paraId="09B256D4" w14:textId="77777777" w:rsidR="00F00362" w:rsidRDefault="00F00362">
      <w:pPr>
        <w:rPr>
          <w:rFonts w:hint="eastAsia"/>
        </w:rPr>
      </w:pPr>
    </w:p>
    <w:p w14:paraId="04F9AD2E" w14:textId="77777777" w:rsidR="00F00362" w:rsidRDefault="00F00362">
      <w:pPr>
        <w:rPr>
          <w:rFonts w:hint="eastAsia"/>
        </w:rPr>
      </w:pPr>
      <w:r>
        <w:rPr>
          <w:rFonts w:hint="eastAsia"/>
        </w:rPr>
        <w:t>本文是由每日作文网(2345lzwz.com)为大家创作</w:t>
      </w:r>
    </w:p>
    <w:p w14:paraId="716DAF72" w14:textId="19B9B8F7" w:rsidR="00595E7F" w:rsidRDefault="00595E7F"/>
    <w:sectPr w:rsidR="0059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7F"/>
    <w:rsid w:val="00317C12"/>
    <w:rsid w:val="00595E7F"/>
    <w:rsid w:val="00F0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9040-B1FC-4B38-B387-E990E438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E7F"/>
    <w:rPr>
      <w:rFonts w:cstheme="majorBidi"/>
      <w:color w:val="2F5496" w:themeColor="accent1" w:themeShade="BF"/>
      <w:sz w:val="28"/>
      <w:szCs w:val="28"/>
    </w:rPr>
  </w:style>
  <w:style w:type="character" w:customStyle="1" w:styleId="50">
    <w:name w:val="标题 5 字符"/>
    <w:basedOn w:val="a0"/>
    <w:link w:val="5"/>
    <w:uiPriority w:val="9"/>
    <w:semiHidden/>
    <w:rsid w:val="00595E7F"/>
    <w:rPr>
      <w:rFonts w:cstheme="majorBidi"/>
      <w:color w:val="2F5496" w:themeColor="accent1" w:themeShade="BF"/>
      <w:sz w:val="24"/>
    </w:rPr>
  </w:style>
  <w:style w:type="character" w:customStyle="1" w:styleId="60">
    <w:name w:val="标题 6 字符"/>
    <w:basedOn w:val="a0"/>
    <w:link w:val="6"/>
    <w:uiPriority w:val="9"/>
    <w:semiHidden/>
    <w:rsid w:val="00595E7F"/>
    <w:rPr>
      <w:rFonts w:cstheme="majorBidi"/>
      <w:b/>
      <w:bCs/>
      <w:color w:val="2F5496" w:themeColor="accent1" w:themeShade="BF"/>
    </w:rPr>
  </w:style>
  <w:style w:type="character" w:customStyle="1" w:styleId="70">
    <w:name w:val="标题 7 字符"/>
    <w:basedOn w:val="a0"/>
    <w:link w:val="7"/>
    <w:uiPriority w:val="9"/>
    <w:semiHidden/>
    <w:rsid w:val="00595E7F"/>
    <w:rPr>
      <w:rFonts w:cstheme="majorBidi"/>
      <w:b/>
      <w:bCs/>
      <w:color w:val="595959" w:themeColor="text1" w:themeTint="A6"/>
    </w:rPr>
  </w:style>
  <w:style w:type="character" w:customStyle="1" w:styleId="80">
    <w:name w:val="标题 8 字符"/>
    <w:basedOn w:val="a0"/>
    <w:link w:val="8"/>
    <w:uiPriority w:val="9"/>
    <w:semiHidden/>
    <w:rsid w:val="00595E7F"/>
    <w:rPr>
      <w:rFonts w:cstheme="majorBidi"/>
      <w:color w:val="595959" w:themeColor="text1" w:themeTint="A6"/>
    </w:rPr>
  </w:style>
  <w:style w:type="character" w:customStyle="1" w:styleId="90">
    <w:name w:val="标题 9 字符"/>
    <w:basedOn w:val="a0"/>
    <w:link w:val="9"/>
    <w:uiPriority w:val="9"/>
    <w:semiHidden/>
    <w:rsid w:val="00595E7F"/>
    <w:rPr>
      <w:rFonts w:eastAsiaTheme="majorEastAsia" w:cstheme="majorBidi"/>
      <w:color w:val="595959" w:themeColor="text1" w:themeTint="A6"/>
    </w:rPr>
  </w:style>
  <w:style w:type="paragraph" w:styleId="a3">
    <w:name w:val="Title"/>
    <w:basedOn w:val="a"/>
    <w:next w:val="a"/>
    <w:link w:val="a4"/>
    <w:uiPriority w:val="10"/>
    <w:qFormat/>
    <w:rsid w:val="00595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E7F"/>
    <w:pPr>
      <w:spacing w:before="160"/>
      <w:jc w:val="center"/>
    </w:pPr>
    <w:rPr>
      <w:i/>
      <w:iCs/>
      <w:color w:val="404040" w:themeColor="text1" w:themeTint="BF"/>
    </w:rPr>
  </w:style>
  <w:style w:type="character" w:customStyle="1" w:styleId="a8">
    <w:name w:val="引用 字符"/>
    <w:basedOn w:val="a0"/>
    <w:link w:val="a7"/>
    <w:uiPriority w:val="29"/>
    <w:rsid w:val="00595E7F"/>
    <w:rPr>
      <w:i/>
      <w:iCs/>
      <w:color w:val="404040" w:themeColor="text1" w:themeTint="BF"/>
    </w:rPr>
  </w:style>
  <w:style w:type="paragraph" w:styleId="a9">
    <w:name w:val="List Paragraph"/>
    <w:basedOn w:val="a"/>
    <w:uiPriority w:val="34"/>
    <w:qFormat/>
    <w:rsid w:val="00595E7F"/>
    <w:pPr>
      <w:ind w:left="720"/>
      <w:contextualSpacing/>
    </w:pPr>
  </w:style>
  <w:style w:type="character" w:styleId="aa">
    <w:name w:val="Intense Emphasis"/>
    <w:basedOn w:val="a0"/>
    <w:uiPriority w:val="21"/>
    <w:qFormat/>
    <w:rsid w:val="00595E7F"/>
    <w:rPr>
      <w:i/>
      <w:iCs/>
      <w:color w:val="2F5496" w:themeColor="accent1" w:themeShade="BF"/>
    </w:rPr>
  </w:style>
  <w:style w:type="paragraph" w:styleId="ab">
    <w:name w:val="Intense Quote"/>
    <w:basedOn w:val="a"/>
    <w:next w:val="a"/>
    <w:link w:val="ac"/>
    <w:uiPriority w:val="30"/>
    <w:qFormat/>
    <w:rsid w:val="0059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E7F"/>
    <w:rPr>
      <w:i/>
      <w:iCs/>
      <w:color w:val="2F5496" w:themeColor="accent1" w:themeShade="BF"/>
    </w:rPr>
  </w:style>
  <w:style w:type="character" w:styleId="ad">
    <w:name w:val="Intense Reference"/>
    <w:basedOn w:val="a0"/>
    <w:uiPriority w:val="32"/>
    <w:qFormat/>
    <w:rsid w:val="00595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