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EC35B" w14:textId="77777777" w:rsidR="00D4363E" w:rsidRDefault="00D4363E">
      <w:pPr>
        <w:rPr>
          <w:rFonts w:hint="eastAsia"/>
        </w:rPr>
      </w:pPr>
      <w:r>
        <w:rPr>
          <w:rFonts w:hint="eastAsia"/>
        </w:rPr>
        <w:t>槌的拼音：chuí</w:t>
      </w:r>
    </w:p>
    <w:p w14:paraId="0B7EF0F4" w14:textId="77777777" w:rsidR="00D4363E" w:rsidRDefault="00D4363E">
      <w:pPr>
        <w:rPr>
          <w:rFonts w:hint="eastAsia"/>
        </w:rPr>
      </w:pPr>
    </w:p>
    <w:p w14:paraId="1B568426" w14:textId="77777777" w:rsidR="00D4363E" w:rsidRDefault="00D4363E">
      <w:pPr>
        <w:rPr>
          <w:rFonts w:hint="eastAsia"/>
        </w:rPr>
      </w:pPr>
      <w:r>
        <w:rPr>
          <w:rFonts w:hint="eastAsia"/>
        </w:rPr>
        <w:t>在汉语中，“槌”字的拼音为 chuí，这是一个多义词，在不同的语境下有着不同的含义和用途。这个字最早出现在古代文献中，它的形态演变反映了汉字造字法的智慧和文化传承。作为名词时，“槌”通常指的是用来敲打或击打的工具，这种工具有着悠久的历史，从石器时代的简单石头到现代工业制造的精密金属锤子，其形状和功能也随着人类文明的进步而不断发展。</w:t>
      </w:r>
    </w:p>
    <w:p w14:paraId="0022B9F1" w14:textId="77777777" w:rsidR="00D4363E" w:rsidRDefault="00D4363E">
      <w:pPr>
        <w:rPr>
          <w:rFonts w:hint="eastAsia"/>
        </w:rPr>
      </w:pPr>
    </w:p>
    <w:p w14:paraId="7F82ADE5" w14:textId="77777777" w:rsidR="00D4363E" w:rsidRDefault="00D4363E">
      <w:pPr>
        <w:rPr>
          <w:rFonts w:hint="eastAsia"/>
        </w:rPr>
      </w:pPr>
    </w:p>
    <w:p w14:paraId="2A43A646" w14:textId="77777777" w:rsidR="00D4363E" w:rsidRDefault="00D4363E">
      <w:pPr>
        <w:rPr>
          <w:rFonts w:hint="eastAsia"/>
        </w:rPr>
      </w:pPr>
      <w:r>
        <w:rPr>
          <w:rFonts w:hint="eastAsia"/>
        </w:rPr>
        <w:t>槌的应用广泛</w:t>
      </w:r>
    </w:p>
    <w:p w14:paraId="5F8F6EA2" w14:textId="77777777" w:rsidR="00D4363E" w:rsidRDefault="00D4363E">
      <w:pPr>
        <w:rPr>
          <w:rFonts w:hint="eastAsia"/>
        </w:rPr>
      </w:pPr>
    </w:p>
    <w:p w14:paraId="3357D048" w14:textId="77777777" w:rsidR="00D4363E" w:rsidRDefault="00D4363E">
      <w:pPr>
        <w:rPr>
          <w:rFonts w:hint="eastAsia"/>
        </w:rPr>
      </w:pPr>
      <w:r>
        <w:rPr>
          <w:rFonts w:hint="eastAsia"/>
        </w:rPr>
        <w:t>槌的应用十分广泛，它不仅是木匠、铁匠等手工艺人的基本工具之一，也是音乐家手中不可或缺的表演用具。例如，在打击乐器中，鼓槌用于演奏出各种节奏和旋律，是乐队中重要的组成部分；而在钢琴内部，琴槌则负责敲击琴弦发出声音。槌还象征着权力与正义，在法庭上法官使用的法槌便是这一象征意义的具体体现。每当法槌落下，便意味着一个判决的宣告，这不仅是一种仪式感，更体现了法律的威严。</w:t>
      </w:r>
    </w:p>
    <w:p w14:paraId="47BD237C" w14:textId="77777777" w:rsidR="00D4363E" w:rsidRDefault="00D4363E">
      <w:pPr>
        <w:rPr>
          <w:rFonts w:hint="eastAsia"/>
        </w:rPr>
      </w:pPr>
    </w:p>
    <w:p w14:paraId="31CF97F3" w14:textId="77777777" w:rsidR="00D4363E" w:rsidRDefault="00D4363E">
      <w:pPr>
        <w:rPr>
          <w:rFonts w:hint="eastAsia"/>
        </w:rPr>
      </w:pPr>
    </w:p>
    <w:p w14:paraId="534296AC" w14:textId="77777777" w:rsidR="00D4363E" w:rsidRDefault="00D4363E">
      <w:pPr>
        <w:rPr>
          <w:rFonts w:hint="eastAsia"/>
        </w:rPr>
      </w:pPr>
      <w:r>
        <w:rPr>
          <w:rFonts w:hint="eastAsia"/>
        </w:rPr>
        <w:t>槌的文化内涵</w:t>
      </w:r>
    </w:p>
    <w:p w14:paraId="2928C252" w14:textId="77777777" w:rsidR="00D4363E" w:rsidRDefault="00D4363E">
      <w:pPr>
        <w:rPr>
          <w:rFonts w:hint="eastAsia"/>
        </w:rPr>
      </w:pPr>
    </w:p>
    <w:p w14:paraId="423F6E78" w14:textId="77777777" w:rsidR="00D4363E" w:rsidRDefault="00D4363E">
      <w:pPr>
        <w:rPr>
          <w:rFonts w:hint="eastAsia"/>
        </w:rPr>
      </w:pPr>
      <w:r>
        <w:rPr>
          <w:rFonts w:hint="eastAsia"/>
        </w:rPr>
        <w:t>“槌”字所蕴含的文化内涵丰富多样。在中国传统文化里，槌有时被赋予了特殊的寓意。比如在一些地方习俗中，新娘过门时会手持红绳系住的小铜锤，寓意着新婚夫妇能够‘捶’走生活中的不如意，迎接幸福美满的生活。在武术中也有使用槌作为武器的例子，如少林寺就有著名的‘罗汉槌’套路，通过练习可以锻炼身体、培养意志力。这些都表明了“槌”不仅仅是一个简单的工具，它已经融入到了人们的日常生活和社会活动中。</w:t>
      </w:r>
    </w:p>
    <w:p w14:paraId="723D1B24" w14:textId="77777777" w:rsidR="00D4363E" w:rsidRDefault="00D4363E">
      <w:pPr>
        <w:rPr>
          <w:rFonts w:hint="eastAsia"/>
        </w:rPr>
      </w:pPr>
    </w:p>
    <w:p w14:paraId="1E463025" w14:textId="77777777" w:rsidR="00D4363E" w:rsidRDefault="00D4363E">
      <w:pPr>
        <w:rPr>
          <w:rFonts w:hint="eastAsia"/>
        </w:rPr>
      </w:pPr>
    </w:p>
    <w:p w14:paraId="110B2B72" w14:textId="77777777" w:rsidR="00D4363E" w:rsidRDefault="00D4363E">
      <w:pPr>
        <w:rPr>
          <w:rFonts w:hint="eastAsia"/>
        </w:rPr>
      </w:pPr>
      <w:r>
        <w:rPr>
          <w:rFonts w:hint="eastAsia"/>
        </w:rPr>
        <w:t>槌的艺术表现</w:t>
      </w:r>
    </w:p>
    <w:p w14:paraId="16EF3F19" w14:textId="77777777" w:rsidR="00D4363E" w:rsidRDefault="00D4363E">
      <w:pPr>
        <w:rPr>
          <w:rFonts w:hint="eastAsia"/>
        </w:rPr>
      </w:pPr>
    </w:p>
    <w:p w14:paraId="0000F4DE" w14:textId="77777777" w:rsidR="00D4363E" w:rsidRDefault="00D4363E">
      <w:pPr>
        <w:rPr>
          <w:rFonts w:hint="eastAsia"/>
        </w:rPr>
      </w:pPr>
      <w:r>
        <w:rPr>
          <w:rFonts w:hint="eastAsia"/>
        </w:rPr>
        <w:t>除了实用价值外，“槌”还在艺术领域展现出了独特的魅力。艺术家们常常以槌为主题进行创作，无论是绘画还是雕塑作品中都能见到槌的身影。在西方油画中，静物画经常会出现各种类型的槌，它们静静地躺在画布上，讲述着往昔工匠们的故事。而在现代装置艺术里，艺术家可能会将不同材质和大小的槌组合在一起，创造出令人惊叹的空间效果。同时，电影电视剧中也会出现有关槌的情节设置，如英雄人物举起重槌打败敌人等场景，这些情节往往能给观众留下深刻印象。</w:t>
      </w:r>
    </w:p>
    <w:p w14:paraId="0F0AE2B5" w14:textId="77777777" w:rsidR="00D4363E" w:rsidRDefault="00D4363E">
      <w:pPr>
        <w:rPr>
          <w:rFonts w:hint="eastAsia"/>
        </w:rPr>
      </w:pPr>
    </w:p>
    <w:p w14:paraId="57842AC5" w14:textId="77777777" w:rsidR="00D4363E" w:rsidRDefault="00D4363E">
      <w:pPr>
        <w:rPr>
          <w:rFonts w:hint="eastAsia"/>
        </w:rPr>
      </w:pPr>
    </w:p>
    <w:p w14:paraId="6472F82A" w14:textId="77777777" w:rsidR="00D4363E" w:rsidRDefault="00D4363E">
      <w:pPr>
        <w:rPr>
          <w:rFonts w:hint="eastAsia"/>
        </w:rPr>
      </w:pPr>
      <w:r>
        <w:rPr>
          <w:rFonts w:hint="eastAsia"/>
        </w:rPr>
        <w:t>槌的未来发展</w:t>
      </w:r>
    </w:p>
    <w:p w14:paraId="146065E6" w14:textId="77777777" w:rsidR="00D4363E" w:rsidRDefault="00D4363E">
      <w:pPr>
        <w:rPr>
          <w:rFonts w:hint="eastAsia"/>
        </w:rPr>
      </w:pPr>
    </w:p>
    <w:p w14:paraId="00519667" w14:textId="77777777" w:rsidR="00D4363E" w:rsidRDefault="00D4363E">
      <w:pPr>
        <w:rPr>
          <w:rFonts w:hint="eastAsia"/>
        </w:rPr>
      </w:pPr>
      <w:r>
        <w:rPr>
          <w:rFonts w:hint="eastAsia"/>
        </w:rPr>
        <w:t>随着科技的发展和社会的变化，“槌”的形式和作用也在发生着改变。一方面，传统手工制作的槌逐渐被机械化生产的槌所取代，这使得槌的生产效率大大提高，成本降低，但同时也导致了一些传统技艺的流失。另一方面，随着人们对健康生活方式的追求，槌作为一种健身器材开始受到关注，例如棒球槌、高尔夫槌等运动器具成为了人们休闲娱乐的好伙伴。未来，“槌”将继续适应时代的需求，在保留自身特色的同时不断创新和发展。</w:t>
      </w:r>
    </w:p>
    <w:p w14:paraId="063AAEA3" w14:textId="77777777" w:rsidR="00D4363E" w:rsidRDefault="00D4363E">
      <w:pPr>
        <w:rPr>
          <w:rFonts w:hint="eastAsia"/>
        </w:rPr>
      </w:pPr>
    </w:p>
    <w:p w14:paraId="5EC9A915" w14:textId="77777777" w:rsidR="00D4363E" w:rsidRDefault="00D436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582D77" w14:textId="03B8ACCB" w:rsidR="0009731E" w:rsidRDefault="0009731E"/>
    <w:sectPr w:rsidR="000973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31E"/>
    <w:rsid w:val="0009731E"/>
    <w:rsid w:val="00317C12"/>
    <w:rsid w:val="00D4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923D5A-0FA7-43BC-A5A1-96810C9FE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73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73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73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73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73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73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73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73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73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73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73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73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73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73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73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73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73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73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73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73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73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73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73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73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73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73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73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73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73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2025-03-22T07:33:00Z</dcterms:created>
  <dcterms:modified xsi:type="dcterms:W3CDTF">2025-03-22T07:33:00Z</dcterms:modified>
</cp:coreProperties>
</file>