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3F74" w14:textId="77777777" w:rsidR="001E4F12" w:rsidRDefault="001E4F12">
      <w:pPr>
        <w:rPr>
          <w:rFonts w:hint="eastAsia"/>
        </w:rPr>
      </w:pPr>
      <w:r>
        <w:rPr>
          <w:rFonts w:hint="eastAsia"/>
        </w:rPr>
        <w:t>概的拼音和组词组：全面解析</w:t>
      </w:r>
    </w:p>
    <w:p w14:paraId="2297D025" w14:textId="77777777" w:rsidR="001E4F12" w:rsidRDefault="001E4F12">
      <w:pPr>
        <w:rPr>
          <w:rFonts w:hint="eastAsia"/>
        </w:rPr>
      </w:pPr>
    </w:p>
    <w:p w14:paraId="1789D3B9" w14:textId="77777777" w:rsidR="001E4F12" w:rsidRDefault="001E4F12">
      <w:pPr>
        <w:rPr>
          <w:rFonts w:hint="eastAsia"/>
        </w:rPr>
      </w:pPr>
      <w:r>
        <w:rPr>
          <w:rFonts w:hint="eastAsia"/>
        </w:rPr>
        <w:t>“概”是一个常见的汉字，其拼音为gài。这个字在汉语中具有丰富的含义和广泛的使用场景。无论是作为单独的词汇还是与其他字组合成词语，“概”都展现了独特的语言魅力。本文将从拼音、组词以及实际应用等多个角度，对“概”进行深入探讨。</w:t>
      </w:r>
    </w:p>
    <w:p w14:paraId="21DED21E" w14:textId="77777777" w:rsidR="001E4F12" w:rsidRDefault="001E4F12">
      <w:pPr>
        <w:rPr>
          <w:rFonts w:hint="eastAsia"/>
        </w:rPr>
      </w:pPr>
    </w:p>
    <w:p w14:paraId="49D3A638" w14:textId="77777777" w:rsidR="001E4F12" w:rsidRDefault="001E4F12">
      <w:pPr>
        <w:rPr>
          <w:rFonts w:hint="eastAsia"/>
        </w:rPr>
      </w:pPr>
    </w:p>
    <w:p w14:paraId="2ED9D4CB" w14:textId="77777777" w:rsidR="001E4F12" w:rsidRDefault="001E4F12">
      <w:pPr>
        <w:rPr>
          <w:rFonts w:hint="eastAsia"/>
        </w:rPr>
      </w:pPr>
      <w:r>
        <w:rPr>
          <w:rFonts w:hint="eastAsia"/>
        </w:rPr>
        <w:t>拼音详解：gài的发音与规则</w:t>
      </w:r>
    </w:p>
    <w:p w14:paraId="2D5CC8E3" w14:textId="77777777" w:rsidR="001E4F12" w:rsidRDefault="001E4F12">
      <w:pPr>
        <w:rPr>
          <w:rFonts w:hint="eastAsia"/>
        </w:rPr>
      </w:pPr>
    </w:p>
    <w:p w14:paraId="3983678E" w14:textId="77777777" w:rsidR="001E4F12" w:rsidRDefault="001E4F12">
      <w:pPr>
        <w:rPr>
          <w:rFonts w:hint="eastAsia"/>
        </w:rPr>
      </w:pPr>
      <w:r>
        <w:rPr>
          <w:rFonts w:hint="eastAsia"/>
        </w:rPr>
        <w:t>“概”的拼音是gài，属于第四声。在普通话发音中，第四声的特点是短促有力，发音时需要从高音迅速下降到低音，给人一种坚定的感觉。对于初学者来说，掌握“概”的正确发音可能需要一些练习，尤其是注意声调的变化。“概”在某些方言中的读音可能会有所不同，但普通话的标准读音始终是gài。</w:t>
      </w:r>
    </w:p>
    <w:p w14:paraId="0D40D085" w14:textId="77777777" w:rsidR="001E4F12" w:rsidRDefault="001E4F12">
      <w:pPr>
        <w:rPr>
          <w:rFonts w:hint="eastAsia"/>
        </w:rPr>
      </w:pPr>
    </w:p>
    <w:p w14:paraId="41BD9AA2" w14:textId="77777777" w:rsidR="001E4F12" w:rsidRDefault="001E4F12">
      <w:pPr>
        <w:rPr>
          <w:rFonts w:hint="eastAsia"/>
        </w:rPr>
      </w:pPr>
    </w:p>
    <w:p w14:paraId="77406586" w14:textId="77777777" w:rsidR="001E4F12" w:rsidRDefault="001E4F12">
      <w:pPr>
        <w:rPr>
          <w:rFonts w:hint="eastAsia"/>
        </w:rPr>
      </w:pPr>
      <w:r>
        <w:rPr>
          <w:rFonts w:hint="eastAsia"/>
        </w:rPr>
        <w:t>组词分析：概的核心意义</w:t>
      </w:r>
    </w:p>
    <w:p w14:paraId="67483577" w14:textId="77777777" w:rsidR="001E4F12" w:rsidRDefault="001E4F12">
      <w:pPr>
        <w:rPr>
          <w:rFonts w:hint="eastAsia"/>
        </w:rPr>
      </w:pPr>
    </w:p>
    <w:p w14:paraId="7923849E" w14:textId="77777777" w:rsidR="001E4F12" w:rsidRDefault="001E4F12">
      <w:pPr>
        <w:rPr>
          <w:rFonts w:hint="eastAsia"/>
        </w:rPr>
      </w:pPr>
      <w:r>
        <w:rPr>
          <w:rFonts w:hint="eastAsia"/>
        </w:rPr>
        <w:t>“概”本身有多种含义，可以表示大概、概括、概要等意思。根据不同的语境，它可以与其他汉字组合成丰富的词汇。例如，“大概”用来表示不精确的数量或范围；“概括”则指对事物的主要特征或内容进行简明扼要的最后的总结；“概算”通常用于工程或财务领域，表示粗略的估算。这些词语不仅体现了“概”的核心意义，还展示了它在不同领域的广泛应用。</w:t>
      </w:r>
    </w:p>
    <w:p w14:paraId="375C46A5" w14:textId="77777777" w:rsidR="001E4F12" w:rsidRDefault="001E4F12">
      <w:pPr>
        <w:rPr>
          <w:rFonts w:hint="eastAsia"/>
        </w:rPr>
      </w:pPr>
    </w:p>
    <w:p w14:paraId="5CF50521" w14:textId="77777777" w:rsidR="001E4F12" w:rsidRDefault="001E4F12">
      <w:pPr>
        <w:rPr>
          <w:rFonts w:hint="eastAsia"/>
        </w:rPr>
      </w:pPr>
    </w:p>
    <w:p w14:paraId="31C5D7F4" w14:textId="77777777" w:rsidR="001E4F12" w:rsidRDefault="001E4F12">
      <w:pPr>
        <w:rPr>
          <w:rFonts w:hint="eastAsia"/>
        </w:rPr>
      </w:pPr>
      <w:r>
        <w:rPr>
          <w:rFonts w:hint="eastAsia"/>
        </w:rPr>
        <w:t>常用搭配：概在日常生活中的运用</w:t>
      </w:r>
    </w:p>
    <w:p w14:paraId="5F49EC92" w14:textId="77777777" w:rsidR="001E4F12" w:rsidRDefault="001E4F12">
      <w:pPr>
        <w:rPr>
          <w:rFonts w:hint="eastAsia"/>
        </w:rPr>
      </w:pPr>
    </w:p>
    <w:p w14:paraId="3FAEE5C5" w14:textId="77777777" w:rsidR="001E4F12" w:rsidRDefault="001E4F12">
      <w:pPr>
        <w:rPr>
          <w:rFonts w:hint="eastAsia"/>
        </w:rPr>
      </w:pPr>
      <w:r>
        <w:rPr>
          <w:rFonts w:hint="eastAsia"/>
        </w:rPr>
        <w:t>在日常生活中，“概”经常出现在各种表达中。比如，“概莫能外”是一句成语，用来强调没有例外的情况；“一概而论”则提醒人们不要过于简单化地看待复杂问题。在科技、文学、经济等领域，“概”也频繁出现，如“概览”、“概图”、“概预算”等。这些搭配不仅丰富了汉语的表达方式，也让语言更加生动有趣。</w:t>
      </w:r>
    </w:p>
    <w:p w14:paraId="3CA4C6F9" w14:textId="77777777" w:rsidR="001E4F12" w:rsidRDefault="001E4F12">
      <w:pPr>
        <w:rPr>
          <w:rFonts w:hint="eastAsia"/>
        </w:rPr>
      </w:pPr>
    </w:p>
    <w:p w14:paraId="6B68B54C" w14:textId="77777777" w:rsidR="001E4F12" w:rsidRDefault="001E4F12">
      <w:pPr>
        <w:rPr>
          <w:rFonts w:hint="eastAsia"/>
        </w:rPr>
      </w:pPr>
    </w:p>
    <w:p w14:paraId="3D8BA897" w14:textId="77777777" w:rsidR="001E4F12" w:rsidRDefault="001E4F12">
      <w:pPr>
        <w:rPr>
          <w:rFonts w:hint="eastAsia"/>
        </w:rPr>
      </w:pPr>
      <w:r>
        <w:rPr>
          <w:rFonts w:hint="eastAsia"/>
        </w:rPr>
        <w:t>文化内涵：概的意义延伸</w:t>
      </w:r>
    </w:p>
    <w:p w14:paraId="7DFE790D" w14:textId="77777777" w:rsidR="001E4F12" w:rsidRDefault="001E4F12">
      <w:pPr>
        <w:rPr>
          <w:rFonts w:hint="eastAsia"/>
        </w:rPr>
      </w:pPr>
    </w:p>
    <w:p w14:paraId="1A9EC7AA" w14:textId="77777777" w:rsidR="001E4F12" w:rsidRDefault="001E4F12">
      <w:pPr>
        <w:rPr>
          <w:rFonts w:hint="eastAsia"/>
        </w:rPr>
      </w:pPr>
      <w:r>
        <w:rPr>
          <w:rFonts w:hint="eastAsia"/>
        </w:rPr>
        <w:t>除了基本的词汇功能，“概”还蕴含着深厚的文化内涵。在中国传统文化中，“概”常被用来表达一种宏观的视角和整体的思考方式。例如，古代哲学家在探讨宇宙规律时，往往会用“概”来形容万物的本质特征。现代社会中，“概”的这种宏观视野依然被广泛应用于科学研究、艺术创作和管理决策等领域。</w:t>
      </w:r>
    </w:p>
    <w:p w14:paraId="3E3F848D" w14:textId="77777777" w:rsidR="001E4F12" w:rsidRDefault="001E4F12">
      <w:pPr>
        <w:rPr>
          <w:rFonts w:hint="eastAsia"/>
        </w:rPr>
      </w:pPr>
    </w:p>
    <w:p w14:paraId="41E50B85" w14:textId="77777777" w:rsidR="001E4F12" w:rsidRDefault="001E4F12">
      <w:pPr>
        <w:rPr>
          <w:rFonts w:hint="eastAsia"/>
        </w:rPr>
      </w:pPr>
    </w:p>
    <w:p w14:paraId="5DBFE54A" w14:textId="77777777" w:rsidR="001E4F12" w:rsidRDefault="001E4F12">
      <w:pPr>
        <w:rPr>
          <w:rFonts w:hint="eastAsia"/>
        </w:rPr>
      </w:pPr>
      <w:r>
        <w:rPr>
          <w:rFonts w:hint="eastAsia"/>
        </w:rPr>
        <w:t>最后的总结：概的价值与影响</w:t>
      </w:r>
    </w:p>
    <w:p w14:paraId="2552EF91" w14:textId="77777777" w:rsidR="001E4F12" w:rsidRDefault="001E4F12">
      <w:pPr>
        <w:rPr>
          <w:rFonts w:hint="eastAsia"/>
        </w:rPr>
      </w:pPr>
    </w:p>
    <w:p w14:paraId="71085255" w14:textId="77777777" w:rsidR="001E4F12" w:rsidRDefault="001E4F12">
      <w:pPr>
        <w:rPr>
          <w:rFonts w:hint="eastAsia"/>
        </w:rPr>
      </w:pPr>
      <w:r>
        <w:rPr>
          <w:rFonts w:hint="eastAsia"/>
        </w:rPr>
        <w:t>通过以上分析可以看出，“概”不仅是一个简单的汉字，更是一个承载着丰富文化内涵的语言符号。它的拼音gài简洁明了，组词能力强大，能够适应多种语境和需求。无论是在日常交流还是专业领域，“概”都发挥着不可替代的作用。希望本文的介绍能让读者对“概”有更深刻的理解，并在实际应用中灵活运用这一重要的汉字。</w:t>
      </w:r>
    </w:p>
    <w:p w14:paraId="53F22BC2" w14:textId="77777777" w:rsidR="001E4F12" w:rsidRDefault="001E4F12">
      <w:pPr>
        <w:rPr>
          <w:rFonts w:hint="eastAsia"/>
        </w:rPr>
      </w:pPr>
    </w:p>
    <w:p w14:paraId="7D607003" w14:textId="77777777" w:rsidR="001E4F12" w:rsidRDefault="001E4F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8089E" w14:textId="0C85A039" w:rsidR="00067D63" w:rsidRDefault="00067D63"/>
    <w:sectPr w:rsidR="00067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63"/>
    <w:rsid w:val="00067D63"/>
    <w:rsid w:val="001E4F12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47760-8C00-4F26-9579-DBE5D64C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D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D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D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D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D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D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D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D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D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D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D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D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D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D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D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D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D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D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D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D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D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D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D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D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